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F5" w:rsidRPr="003D7CDA" w:rsidRDefault="001F5EF5" w:rsidP="001F5EF5">
      <w:pPr>
        <w:spacing w:beforeAutospacing="1" w:after="0" w:line="240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  <w:bookmarkStart w:id="0" w:name="_GoBack"/>
      <w:bookmarkEnd w:id="0"/>
      <w:r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Pr="003D7CDA">
        <w:rPr>
          <w:rStyle w:val="Forte"/>
          <w:rFonts w:ascii="Arial" w:hAnsi="Arial" w:cs="Arial"/>
          <w:caps/>
          <w:color w:val="000000" w:themeColor="text1"/>
        </w:rPr>
        <w:t>X</w:t>
      </w:r>
    </w:p>
    <w:p w:rsidR="001F5EF5" w:rsidRDefault="001F5EF5" w:rsidP="001F5EF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D7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EDITAL DE CHAMAMENTO 02/2025/PNAB</w:t>
      </w:r>
    </w:p>
    <w:p w:rsidR="001F5EF5" w:rsidRDefault="001F5EF5" w:rsidP="001F5EF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1F5EF5" w:rsidRPr="00AA365E" w:rsidRDefault="001F5EF5" w:rsidP="001F5EF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CRONOGRAMA DE EXECUÇÃO</w:t>
      </w:r>
    </w:p>
    <w:p w:rsidR="001F5EF5" w:rsidRDefault="001F5EF5" w:rsidP="001F5EF5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675"/>
        <w:gridCol w:w="6663"/>
        <w:gridCol w:w="1842"/>
      </w:tblGrid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  <w:b/>
              </w:rPr>
            </w:pPr>
            <w:r w:rsidRPr="00AA365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  <w:b/>
              </w:rPr>
            </w:pPr>
            <w:r w:rsidRPr="00AA365E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  <w:b/>
              </w:rPr>
            </w:pPr>
            <w:r w:rsidRPr="00AA365E">
              <w:rPr>
                <w:rFonts w:ascii="Arial" w:hAnsi="Arial" w:cs="Arial"/>
                <w:b/>
              </w:rPr>
              <w:t>DATA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01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Publicação do Edital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03/04/2025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02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Início das Inscrições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03/04/2025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03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Término das Inscrições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21/04/2025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04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Homologação da Lista de Inscritos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22/04/2025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05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Período de Análise e Seleção dos Projetos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22 a 23/04/2025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06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Publicação do Resultado da Etapa de Análise e Seleção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24/04/2025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07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 xml:space="preserve">Interposição de Recursos na Fase de Seleção 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25 a 28/04/2025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08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Análise dos Recursos da Fase de Seleção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29/04/2025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09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Publicação do Resultado Final da Fase de Seleção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30/04/2025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10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Etapa de Habilitação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05 a 09/05/2025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11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Publicação do Resultado da Etapa de Habilitação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12/05/2025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12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Recurso na Etapa de Habilitação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13 e 14/05/2025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13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Publicação do Resultado Final da Etapa de Habilitação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15/05/2025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14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Assinatura do Termo de Execução Cultural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19 a 21/05/2025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15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 xml:space="preserve">Início do Recebimento dos Recursos Financeiros 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22/05/2025</w:t>
            </w:r>
          </w:p>
        </w:tc>
      </w:tr>
      <w:tr w:rsidR="001F5EF5" w:rsidRPr="00AA365E" w:rsidTr="00210679">
        <w:tc>
          <w:tcPr>
            <w:tcW w:w="675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16</w:t>
            </w:r>
          </w:p>
        </w:tc>
        <w:tc>
          <w:tcPr>
            <w:tcW w:w="6663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Início da Execução do Objeto do Termo de Execução Cultural</w:t>
            </w:r>
          </w:p>
        </w:tc>
        <w:tc>
          <w:tcPr>
            <w:tcW w:w="1842" w:type="dxa"/>
          </w:tcPr>
          <w:p w:rsidR="001F5EF5" w:rsidRPr="00AA365E" w:rsidRDefault="001F5EF5" w:rsidP="00210679">
            <w:pPr>
              <w:rPr>
                <w:rFonts w:ascii="Arial" w:hAnsi="Arial" w:cs="Arial"/>
              </w:rPr>
            </w:pPr>
            <w:r w:rsidRPr="00AA365E">
              <w:rPr>
                <w:rFonts w:ascii="Arial" w:hAnsi="Arial" w:cs="Arial"/>
              </w:rPr>
              <w:t>22/05/2025</w:t>
            </w:r>
          </w:p>
        </w:tc>
      </w:tr>
    </w:tbl>
    <w:p w:rsidR="001F5EF5" w:rsidRPr="005A596F" w:rsidRDefault="001F5EF5" w:rsidP="001F5EF5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:rsidR="001F5EF5" w:rsidRDefault="001F5EF5" w:rsidP="001F5EF5">
      <w:pPr>
        <w:spacing w:after="12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F5EF5" w:rsidRDefault="001F5EF5" w:rsidP="001F5EF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ind w:right="120"/>
        <w:jc w:val="center"/>
        <w:rPr>
          <w:rFonts w:ascii="Arial" w:eastAsia="Arial" w:hAnsi="Arial" w:cs="Arial"/>
          <w:b/>
          <w:bCs/>
          <w:color w:val="FF0000"/>
          <w:sz w:val="24"/>
          <w:szCs w:val="24"/>
          <w:highlight w:val="yellow"/>
        </w:rPr>
      </w:pPr>
    </w:p>
    <w:p w:rsidR="001F5EF5" w:rsidRPr="006B4478" w:rsidRDefault="001F5EF5" w:rsidP="001F5EF5">
      <w:pPr>
        <w:spacing w:before="220" w:after="220" w:line="240" w:lineRule="auto"/>
        <w:jc w:val="both"/>
        <w:rPr>
          <w:rFonts w:ascii="Arial" w:hAnsi="Arial" w:cs="Arial"/>
          <w:sz w:val="26"/>
          <w:szCs w:val="26"/>
        </w:rPr>
      </w:pPr>
    </w:p>
    <w:p w:rsidR="001F5EF5" w:rsidRDefault="001F5EF5" w:rsidP="001F5EF5">
      <w:pPr>
        <w:spacing w:before="220" w:after="22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1F5EF5" w:rsidRDefault="001F5EF5" w:rsidP="001F5EF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1F5EF5" w:rsidRDefault="001F5EF5" w:rsidP="001F5EF5"/>
    <w:p w:rsidR="001E0F0A" w:rsidRDefault="001E0F0A"/>
    <w:sectPr w:rsidR="001E0F0A" w:rsidSect="000C6E6D">
      <w:headerReference w:type="default" r:id="rId6"/>
      <w:pgSz w:w="11906" w:h="16838"/>
      <w:pgMar w:top="1418" w:right="1701" w:bottom="1418" w:left="1701" w:header="624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08" w:rsidRDefault="0004169D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6F9BE" wp14:editId="54F7CEC1">
          <wp:simplePos x="0" y="0"/>
          <wp:positionH relativeFrom="column">
            <wp:posOffset>1001164</wp:posOffset>
          </wp:positionH>
          <wp:positionV relativeFrom="paragraph">
            <wp:posOffset>-280439</wp:posOffset>
          </wp:positionV>
          <wp:extent cx="3115310" cy="648970"/>
          <wp:effectExtent l="0" t="0" r="8890" b="0"/>
          <wp:wrapTight wrapText="bothSides">
            <wp:wrapPolygon edited="0">
              <wp:start x="0" y="0"/>
              <wp:lineTo x="0" y="20924"/>
              <wp:lineTo x="21530" y="20924"/>
              <wp:lineTo x="21530" y="0"/>
              <wp:lineTo x="0" y="0"/>
            </wp:wrapPolygon>
          </wp:wrapTight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C3AF0F" wp14:editId="0B1FB057">
          <wp:simplePos x="0" y="0"/>
          <wp:positionH relativeFrom="page">
            <wp:posOffset>-83185</wp:posOffset>
          </wp:positionH>
          <wp:positionV relativeFrom="paragraph">
            <wp:posOffset>-515620</wp:posOffset>
          </wp:positionV>
          <wp:extent cx="7563209" cy="10694685"/>
          <wp:effectExtent l="0" t="0" r="0" b="0"/>
          <wp:wrapNone/>
          <wp:docPr id="156965553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E900"/>
    <w:multiLevelType w:val="multilevel"/>
    <w:tmpl w:val="26C2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CAC9"/>
    <w:multiLevelType w:val="multilevel"/>
    <w:tmpl w:val="A7E8FE32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9E7B46"/>
    <w:multiLevelType w:val="multilevel"/>
    <w:tmpl w:val="DB84189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3534EDE"/>
    <w:multiLevelType w:val="hybridMultilevel"/>
    <w:tmpl w:val="EFD8BF08"/>
    <w:lvl w:ilvl="0" w:tplc="FCB0B706">
      <w:start w:val="1"/>
      <w:numFmt w:val="decimal"/>
      <w:lvlText w:val="%1)"/>
      <w:lvlJc w:val="left"/>
      <w:pPr>
        <w:ind w:left="417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6362744"/>
    <w:multiLevelType w:val="multilevel"/>
    <w:tmpl w:val="342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538D5"/>
    <w:multiLevelType w:val="hybridMultilevel"/>
    <w:tmpl w:val="EE501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14EDD"/>
    <w:multiLevelType w:val="hybridMultilevel"/>
    <w:tmpl w:val="ED1E54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0">
    <w:nsid w:val="6E2D75E0"/>
    <w:multiLevelType w:val="hybridMultilevel"/>
    <w:tmpl w:val="DD3CC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F5"/>
    <w:rsid w:val="0004169D"/>
    <w:rsid w:val="001E0F0A"/>
    <w:rsid w:val="001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F5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5E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E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E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EF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E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E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5EF5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EF5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EF5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EF5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EF5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1F5EF5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F5EF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5EF5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5EF5"/>
    <w:rPr>
      <w:b/>
      <w:bCs/>
    </w:rPr>
  </w:style>
  <w:style w:type="paragraph" w:customStyle="1" w:styleId="textojustificado">
    <w:name w:val="texto_justificado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F5E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F5EF5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F5EF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5E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5E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5EF5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5E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5EF5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1F5EF5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1F5EF5"/>
    <w:pPr>
      <w:outlineLvl w:val="9"/>
    </w:pPr>
  </w:style>
  <w:style w:type="paragraph" w:styleId="Reviso">
    <w:name w:val="Revision"/>
    <w:hidden/>
    <w:uiPriority w:val="99"/>
    <w:semiHidden/>
    <w:rsid w:val="001F5EF5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5E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F5EF5"/>
  </w:style>
  <w:style w:type="character" w:customStyle="1" w:styleId="eop">
    <w:name w:val="eop"/>
    <w:basedOn w:val="Fontepargpadro"/>
    <w:rsid w:val="001F5EF5"/>
  </w:style>
  <w:style w:type="table" w:styleId="Tabelacomgrade">
    <w:name w:val="Table Grid"/>
    <w:basedOn w:val="Tabelanormal"/>
    <w:uiPriority w:val="59"/>
    <w:rsid w:val="001F5EF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1F5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1F5EF5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EF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EF5"/>
    <w:rPr>
      <w:rFonts w:ascii="Calibri" w:eastAsia="Calibri" w:hAnsi="Calibri" w:cs="Calibr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F5EF5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EF5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F5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5E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E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E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EF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E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E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5EF5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EF5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EF5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EF5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EF5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1F5EF5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F5EF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5EF5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5EF5"/>
    <w:rPr>
      <w:b/>
      <w:bCs/>
    </w:rPr>
  </w:style>
  <w:style w:type="paragraph" w:customStyle="1" w:styleId="textojustificado">
    <w:name w:val="texto_justificado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F5E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F5EF5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F5EF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5E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5E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5EF5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5E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5EF5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1F5EF5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1F5EF5"/>
    <w:pPr>
      <w:outlineLvl w:val="9"/>
    </w:pPr>
  </w:style>
  <w:style w:type="paragraph" w:styleId="Reviso">
    <w:name w:val="Revision"/>
    <w:hidden/>
    <w:uiPriority w:val="99"/>
    <w:semiHidden/>
    <w:rsid w:val="001F5EF5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5E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1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F5EF5"/>
  </w:style>
  <w:style w:type="character" w:customStyle="1" w:styleId="eop">
    <w:name w:val="eop"/>
    <w:basedOn w:val="Fontepargpadro"/>
    <w:rsid w:val="001F5EF5"/>
  </w:style>
  <w:style w:type="table" w:styleId="Tabelacomgrade">
    <w:name w:val="Table Grid"/>
    <w:basedOn w:val="Tabelanormal"/>
    <w:uiPriority w:val="59"/>
    <w:rsid w:val="001F5EF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1F5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1F5EF5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EF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EF5"/>
    <w:rPr>
      <w:rFonts w:ascii="Calibri" w:eastAsia="Calibri" w:hAnsi="Calibri" w:cs="Calibr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F5EF5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EF5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2025-04-07T14:27:00Z</cp:lastPrinted>
  <dcterms:created xsi:type="dcterms:W3CDTF">2025-04-07T14:25:00Z</dcterms:created>
  <dcterms:modified xsi:type="dcterms:W3CDTF">2025-04-07T14:27:00Z</dcterms:modified>
</cp:coreProperties>
</file>