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B3" w:rsidRPr="00924A1C" w:rsidRDefault="005E4EB3" w:rsidP="00924A1C">
      <w:pPr>
        <w:jc w:val="both"/>
      </w:pPr>
    </w:p>
    <w:p w:rsidR="005E4EB3" w:rsidRPr="00924A1C" w:rsidRDefault="00924A1C" w:rsidP="00133EC8">
      <w:pPr>
        <w:jc w:val="center"/>
      </w:pPr>
      <w:r w:rsidRPr="00924A1C">
        <w:t>EXTRATO DA</w:t>
      </w:r>
      <w:r w:rsidR="00133EC8">
        <w:t xml:space="preserve"> ATA DE REGISTRO DE PREÇOS Nº </w:t>
      </w:r>
      <w:r w:rsidRPr="00924A1C">
        <w:t>05/2025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133EC8" w:rsidP="00924A1C">
      <w:pPr>
        <w:jc w:val="both"/>
      </w:pPr>
      <w:bookmarkStart w:id="0" w:name="_GoBack"/>
      <w:r>
        <w:t xml:space="preserve">PROCESSO ADMINISTRATIVO Nº </w:t>
      </w:r>
      <w:r w:rsidR="00924A1C" w:rsidRPr="00924A1C">
        <w:t>01/2025</w:t>
      </w:r>
    </w:p>
    <w:p w:rsidR="005E4EB3" w:rsidRPr="00924A1C" w:rsidRDefault="00133EC8" w:rsidP="00924A1C">
      <w:pPr>
        <w:jc w:val="both"/>
      </w:pPr>
      <w:r>
        <w:t xml:space="preserve">PREGÃO ELETRÔNICO Nº </w:t>
      </w:r>
      <w:r w:rsidR="00924A1C" w:rsidRPr="00924A1C">
        <w:t>01/2025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O MUNICÍPIO DE CORAÇÃO DE JESUS/MG</w:t>
      </w:r>
      <w:proofErr w:type="gramStart"/>
      <w:r w:rsidRPr="00924A1C">
        <w:t>, torna</w:t>
      </w:r>
      <w:proofErr w:type="gramEnd"/>
      <w:r w:rsidRPr="00924A1C">
        <w:t xml:space="preserve"> público para o conhecimento de todos os interessados, o extrato da</w:t>
      </w:r>
      <w:r w:rsidR="00133EC8">
        <w:t xml:space="preserve"> Ata de Registro de Preços Nº </w:t>
      </w:r>
      <w:r w:rsidRPr="00924A1C">
        <w:t>05/2025: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 xml:space="preserve">OBJETO: </w:t>
      </w:r>
      <w:proofErr w:type="gramStart"/>
      <w:r w:rsidRPr="00924A1C">
        <w:t>AQUISIÇÃO DE CARNES DESTINADO A ATENDER AS NECESSIDADES DAS DIVERSAS</w:t>
      </w:r>
      <w:r w:rsidR="00133EC8">
        <w:t xml:space="preserve"> SECRETARIAS, DESTE, MUNICIPIO</w:t>
      </w:r>
      <w:proofErr w:type="gramEnd"/>
      <w:r w:rsidR="00133EC8">
        <w:t>.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ÓRGÃO GERENCIADOR: SECRETARIA MUNIC</w:t>
      </w:r>
      <w:r w:rsidR="00133EC8">
        <w:t>IPAL DE PLANEJAMENTO, GESTÃO</w:t>
      </w:r>
      <w:r w:rsidRPr="00924A1C">
        <w:t xml:space="preserve"> E FINANÇAS.</w:t>
      </w:r>
    </w:p>
    <w:p w:rsidR="00133EC8" w:rsidRDefault="00924A1C" w:rsidP="00924A1C">
      <w:pPr>
        <w:jc w:val="both"/>
      </w:pPr>
      <w:r w:rsidRPr="00924A1C">
        <w:t>DETENTORA: MARCONE RAMOS DE OLIVEIRA 89308123687.</w:t>
      </w:r>
    </w:p>
    <w:p w:rsidR="005E4EB3" w:rsidRPr="00924A1C" w:rsidRDefault="00133EC8" w:rsidP="00924A1C">
      <w:pPr>
        <w:jc w:val="both"/>
      </w:pPr>
      <w:r>
        <w:t>CNPJ:</w:t>
      </w:r>
      <w:proofErr w:type="gramStart"/>
      <w:r>
        <w:t xml:space="preserve"> </w:t>
      </w:r>
      <w:r w:rsidR="00924A1C" w:rsidRPr="00924A1C">
        <w:t> </w:t>
      </w:r>
      <w:proofErr w:type="gramEnd"/>
      <w:r w:rsidRPr="00133EC8">
        <w:t>32.006.416/0001-03</w:t>
      </w:r>
    </w:p>
    <w:p w:rsidR="005E4EB3" w:rsidRPr="00924A1C" w:rsidRDefault="00924A1C" w:rsidP="00924A1C">
      <w:pPr>
        <w:jc w:val="both"/>
      </w:pPr>
      <w:r w:rsidRPr="00924A1C">
        <w:t>VALOR TOTAL REGISTRADO: R$ 118.614,00 (</w:t>
      </w:r>
      <w:proofErr w:type="gramStart"/>
      <w:r w:rsidRPr="00924A1C">
        <w:t>cento e dezoito mil e seiscentos e quatorze</w:t>
      </w:r>
      <w:proofErr w:type="gramEnd"/>
      <w:r w:rsidRPr="00924A1C">
        <w:t xml:space="preserve"> reais).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PRAZO DE VALIDADE DA ATA: 12 MESES.</w:t>
      </w:r>
    </w:p>
    <w:p w:rsidR="005E4EB3" w:rsidRPr="00924A1C" w:rsidRDefault="00924A1C" w:rsidP="00924A1C">
      <w:pPr>
        <w:jc w:val="both"/>
      </w:pPr>
      <w:r w:rsidRPr="00924A1C">
        <w:t>DATA DA ASSINATURA: 17/02/2025.</w:t>
      </w:r>
    </w:p>
    <w:p w:rsidR="005E4EB3" w:rsidRPr="00924A1C" w:rsidRDefault="00924A1C" w:rsidP="00924A1C">
      <w:pPr>
        <w:jc w:val="both"/>
      </w:pPr>
      <w:r w:rsidRPr="00924A1C">
        <w:t>VIGÊNCIA FINAL: 17/02/2026.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 xml:space="preserve">Ata de Registro de Preço em sua integralidade disponível no </w:t>
      </w:r>
      <w:hyperlink r:id="rId5" w:tgtFrame="_blank" w:history="1">
        <w:r w:rsidRPr="00924A1C">
          <w:rPr>
            <w:rStyle w:val="Hyperlink"/>
          </w:rPr>
          <w:t>Portal Nacional de Contratações Públicas - PNCP</w:t>
        </w:r>
      </w:hyperlink>
      <w:r w:rsidRPr="00924A1C">
        <w:t xml:space="preserve"> (</w:t>
      </w:r>
      <w:hyperlink r:id="rId6" w:tgtFrame="_blank" w:history="1">
        <w:r w:rsidRPr="00924A1C">
          <w:rPr>
            <w:rStyle w:val="Hyperlink"/>
          </w:rPr>
          <w:t>https://www.gov.br/pncp/pt-br</w:t>
        </w:r>
      </w:hyperlink>
      <w:r w:rsidRPr="00924A1C">
        <w:t xml:space="preserve">), Site da Municipal na aba “Licitações”: </w:t>
      </w:r>
      <w:hyperlink r:id="rId7" w:tgtFrame="_blank" w:history="1">
        <w:r w:rsidRPr="00924A1C">
          <w:rPr>
            <w:rStyle w:val="Hyperlink"/>
          </w:rPr>
          <w:t>https://www.coracaodejesus.mg.gov.br/licitacao</w:t>
        </w:r>
      </w:hyperlink>
      <w:r w:rsidRPr="00924A1C">
        <w:t xml:space="preserve">, e na plataforma LICITARDIGITAL </w:t>
      </w:r>
      <w:hyperlink r:id="rId8" w:tgtFrame="_blank" w:history="1">
        <w:r w:rsidRPr="00924A1C">
          <w:rPr>
            <w:rStyle w:val="Hyperlink"/>
          </w:rPr>
          <w:t>https://app.licitardigital.com.br/</w:t>
        </w:r>
      </w:hyperlink>
      <w:r w:rsidRPr="00924A1C">
        <w:t>.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 </w:t>
      </w:r>
    </w:p>
    <w:p w:rsidR="005E4EB3" w:rsidRPr="00924A1C" w:rsidRDefault="00924A1C" w:rsidP="00924A1C">
      <w:pPr>
        <w:jc w:val="both"/>
      </w:pPr>
      <w:r w:rsidRPr="00924A1C">
        <w:t>JOSÉ CARLOS MOTA</w:t>
      </w:r>
    </w:p>
    <w:p w:rsidR="005E4EB3" w:rsidRPr="00924A1C" w:rsidRDefault="00924A1C" w:rsidP="00924A1C">
      <w:pPr>
        <w:jc w:val="both"/>
      </w:pPr>
      <w:r w:rsidRPr="00924A1C">
        <w:t>SE</w:t>
      </w:r>
      <w:r w:rsidR="00133EC8">
        <w:t xml:space="preserve">C. MUN. DE PLANEJAMENTO, GESTÃO E </w:t>
      </w:r>
      <w:proofErr w:type="gramStart"/>
      <w:r w:rsidR="00133EC8">
        <w:t>FINANÇAS</w:t>
      </w:r>
      <w:proofErr w:type="gramEnd"/>
    </w:p>
    <w:bookmarkEnd w:id="0"/>
    <w:p w:rsidR="005E4EB3" w:rsidRPr="00924A1C" w:rsidRDefault="005E4EB3" w:rsidP="00924A1C">
      <w:pPr>
        <w:jc w:val="both"/>
      </w:pPr>
    </w:p>
    <w:p w:rsidR="005E4EB3" w:rsidRPr="00924A1C" w:rsidRDefault="005E4EB3" w:rsidP="00924A1C">
      <w:pPr>
        <w:jc w:val="both"/>
      </w:pPr>
    </w:p>
    <w:sectPr w:rsidR="005E4EB3" w:rsidRPr="00924A1C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4A1C"/>
    <w:rsid w:val="00133EC8"/>
    <w:rsid w:val="005E4EB3"/>
    <w:rsid w:val="0092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citardigita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acaodejesus.mg.gov.br/licitac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br/pncp/pt-br" TargetMode="External"/><Relationship Id="rId5" Type="http://schemas.openxmlformats.org/officeDocument/2006/relationships/hyperlink" Target="https://www.gov.br/pncp/pt-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2025-02-17T15:34:00Z</dcterms:created>
  <dcterms:modified xsi:type="dcterms:W3CDTF">2025-02-17T15:50:00Z</dcterms:modified>
</cp:coreProperties>
</file>