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pPr>
        <w:pStyle w:val="Corpodetexto"/>
        <w:spacing w:before="7"/>
      </w:pPr>
    </w:p>
    <w:p w:rsidR="00B773E6" w:rsidRPr="0017210F" w:rsidRDefault="0017210F">
      <w:pPr>
        <w:pStyle w:val="Ttulo21"/>
        <w:spacing w:before="69" w:line="360" w:lineRule="auto"/>
        <w:ind w:left="3017" w:right="2996" w:firstLine="792"/>
        <w:jc w:val="left"/>
        <w:rPr>
          <w:lang w:val="pt-BR"/>
        </w:rPr>
      </w:pPr>
      <w:r w:rsidRPr="0017210F">
        <w:rPr>
          <w:lang w:val="pt-BR"/>
        </w:rPr>
        <w:t xml:space="preserve">EDITAL DE LICITAÇÃO PROCESSO </w:t>
      </w:r>
      <w:r w:rsidRPr="003279BB">
        <w:rPr>
          <w:lang w:val="pt-BR"/>
        </w:rPr>
        <w:t>LICITATÓRIO N</w:t>
      </w:r>
      <w:r w:rsidR="00DE0E8F">
        <w:rPr>
          <w:lang w:val="pt-BR"/>
        </w:rPr>
        <w:t xml:space="preserve">° </w:t>
      </w:r>
      <w:r w:rsidR="00986791">
        <w:rPr>
          <w:lang w:val="pt-BR"/>
        </w:rPr>
        <w:t>068/2023</w:t>
      </w:r>
    </w:p>
    <w:p w:rsidR="00B773E6" w:rsidRPr="0017210F" w:rsidRDefault="0017210F">
      <w:pPr>
        <w:spacing w:before="6"/>
        <w:ind w:left="1444" w:right="1442"/>
        <w:jc w:val="center"/>
        <w:rPr>
          <w:b/>
          <w:sz w:val="24"/>
          <w:lang w:val="pt-BR"/>
        </w:rPr>
      </w:pPr>
      <w:r w:rsidRPr="0017210F">
        <w:rPr>
          <w:b/>
          <w:sz w:val="24"/>
          <w:lang w:val="pt-BR"/>
        </w:rPr>
        <w:t xml:space="preserve">PREGÃO PRESENCIAL PARA REGISTRO DE PREÇOS </w:t>
      </w:r>
      <w:r w:rsidRPr="003279BB">
        <w:rPr>
          <w:b/>
          <w:sz w:val="24"/>
          <w:lang w:val="pt-BR"/>
        </w:rPr>
        <w:t xml:space="preserve">N.º </w:t>
      </w:r>
      <w:r w:rsidR="00816A7A">
        <w:rPr>
          <w:b/>
          <w:sz w:val="24"/>
          <w:lang w:val="pt-BR"/>
        </w:rPr>
        <w:t>041/2023</w:t>
      </w:r>
    </w:p>
    <w:p w:rsidR="00B773E6" w:rsidRPr="0017210F"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 xml:space="preserve">OBJETO: </w:t>
      </w:r>
      <w:r w:rsidR="008547D4">
        <w:rPr>
          <w:sz w:val="24"/>
          <w:lang w:val="pt-BR"/>
        </w:rPr>
        <w:t>REGISTRO DE PREÇOS PARA CONTRATAÇÃO DE PESSOA JURIDICA PARA FORNECIMENTO PARCELADO DE REFEIÇÕES NO MUNICIPIO DE CORAÇÃO DE JESUS, ATENDENDO AS NECESSIDADES E DEMANDAS DO MUNICIPIO</w:t>
      </w:r>
      <w:r w:rsidRPr="0017210F">
        <w:rPr>
          <w:sz w:val="24"/>
          <w:lang w:val="pt-BR"/>
        </w:rPr>
        <w:t>.</w:t>
      </w:r>
    </w:p>
    <w:p w:rsidR="0093554C" w:rsidRDefault="0093554C">
      <w:pPr>
        <w:spacing w:before="1"/>
        <w:ind w:left="240" w:right="227"/>
        <w:jc w:val="both"/>
        <w:rPr>
          <w:sz w:val="24"/>
          <w:lang w:val="pt-BR"/>
        </w:rPr>
      </w:pPr>
    </w:p>
    <w:p w:rsidR="0093554C" w:rsidRDefault="0093554C" w:rsidP="0093554C">
      <w:pPr>
        <w:spacing w:before="1"/>
        <w:ind w:left="240" w:right="227"/>
        <w:jc w:val="center"/>
        <w:rPr>
          <w:sz w:val="24"/>
          <w:lang w:val="pt-BR"/>
        </w:rPr>
      </w:pPr>
      <w:r w:rsidRPr="004B5AD8">
        <w:rPr>
          <w:sz w:val="24"/>
          <w:highlight w:val="yellow"/>
          <w:lang w:val="pt-BR"/>
        </w:rPr>
        <w:t>LICITAÇÃO EXCLUSIVA A PARTICIPAÇÃO DE MICRO EMPRESAS E EMPRESAS DE PEQUENO PORTE</w:t>
      </w: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E02FF4" w:rsidRDefault="0017210F">
      <w:pPr>
        <w:spacing w:line="272" w:lineRule="exact"/>
        <w:ind w:left="240"/>
        <w:jc w:val="both"/>
        <w:rPr>
          <w:color w:val="FF0000"/>
          <w:sz w:val="24"/>
          <w:lang w:val="pt-BR"/>
        </w:rPr>
      </w:pPr>
      <w:r>
        <w:rPr>
          <w:sz w:val="24"/>
          <w:lang w:val="pt-BR"/>
        </w:rPr>
        <w:t>Dia</w:t>
      </w:r>
      <w:r w:rsidRPr="003279BB">
        <w:rPr>
          <w:sz w:val="24"/>
          <w:lang w:val="pt-BR"/>
        </w:rPr>
        <w:t xml:space="preserve">: </w:t>
      </w:r>
      <w:r w:rsidR="00816A7A">
        <w:rPr>
          <w:sz w:val="24"/>
          <w:lang w:val="pt-BR"/>
        </w:rPr>
        <w:t>25/05</w:t>
      </w:r>
      <w:r w:rsidR="00CD4410">
        <w:rPr>
          <w:sz w:val="24"/>
          <w:lang w:val="pt-BR"/>
        </w:rPr>
        <w:t>/</w:t>
      </w:r>
      <w:r w:rsidR="00816A7A">
        <w:rPr>
          <w:sz w:val="24"/>
          <w:lang w:val="pt-BR"/>
        </w:rPr>
        <w:t>2023</w:t>
      </w:r>
      <w:r w:rsidR="00EE08C5" w:rsidRPr="003279BB">
        <w:rPr>
          <w:sz w:val="24"/>
          <w:lang w:val="pt-BR"/>
        </w:rPr>
        <w:t xml:space="preserve"> as </w:t>
      </w:r>
      <w:proofErr w:type="gramStart"/>
      <w:r w:rsidR="00CD4410">
        <w:rPr>
          <w:sz w:val="24"/>
          <w:lang w:val="pt-BR"/>
        </w:rPr>
        <w:t>07:3</w:t>
      </w:r>
      <w:r w:rsidR="003279BB" w:rsidRPr="003279BB">
        <w:rPr>
          <w:sz w:val="24"/>
          <w:lang w:val="pt-BR"/>
        </w:rPr>
        <w:t>0</w:t>
      </w:r>
      <w:proofErr w:type="gramEnd"/>
      <w:r w:rsidR="00EE08C5" w:rsidRPr="003279BB">
        <w:rPr>
          <w:sz w:val="24"/>
          <w:lang w:val="pt-BR"/>
        </w:rPr>
        <w:t xml:space="preserve"> horas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005C3415">
        <w:rPr>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CONSULTAS</w:t>
      </w:r>
      <w:r w:rsidR="00D54B18">
        <w:rPr>
          <w:b/>
          <w:sz w:val="24"/>
          <w:lang w:val="pt-BR"/>
        </w:rPr>
        <w:t xml:space="preserve">AO </w:t>
      </w:r>
      <w:r w:rsidR="00663015">
        <w:rPr>
          <w:b/>
          <w:sz w:val="24"/>
          <w:lang w:val="pt-BR"/>
        </w:rPr>
        <w:t>EDITAL</w:t>
      </w:r>
      <w:proofErr w:type="gramStart"/>
      <w:r w:rsidR="00663015">
        <w:rPr>
          <w:b/>
          <w:sz w:val="24"/>
          <w:lang w:val="pt-BR"/>
        </w:rPr>
        <w:t xml:space="preserve">  </w:t>
      </w:r>
      <w:proofErr w:type="gramEnd"/>
      <w:r w:rsidR="0017210F" w:rsidRPr="0017210F">
        <w:rPr>
          <w:b/>
          <w:sz w:val="24"/>
          <w:lang w:val="pt-BR"/>
        </w:rPr>
        <w:t>E   DIVULGAÇÃO   DE   INFORMAÇÕES</w:t>
      </w:r>
      <w:r w:rsidR="0017210F" w:rsidRPr="0017210F">
        <w:rPr>
          <w:sz w:val="24"/>
          <w:lang w:val="pt-BR"/>
        </w:rPr>
        <w:t>:   à   disposição 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email: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3E71BB">
      <w:pPr>
        <w:pStyle w:val="Corpodetexto"/>
        <w:spacing w:before="10"/>
        <w:rPr>
          <w:sz w:val="25"/>
          <w:lang w:val="pt-BR"/>
        </w:rPr>
      </w:pPr>
      <w:r w:rsidRPr="003E71BB">
        <w:rPr>
          <w:noProof/>
          <w:lang w:val="pt-BR" w:eastAsia="pt-BR"/>
        </w:rPr>
        <w:pict>
          <v:shapetype id="_x0000_t202" coordsize="21600,21600" o:spt="202" path="m,l,21600r21600,l21600,xe">
            <v:stroke joinstyle="miter"/>
            <v:path gradientshapeok="t" o:connecttype="rect"/>
          </v:shapetype>
          <v:shape id="Text Box 123" o:spid="_x0000_s1026" type="#_x0000_t202" style="position:absolute;margin-left:47.5pt;margin-top:17.95pt;width:508pt;height:156.15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gwfAIAAAQFAAAOAAAAZHJzL2Uyb0RvYy54bWysVG1v2yAQ/j5p/wHxPbWdum5q1am6OJkm&#10;dS9Sux9AAMdoGBiQ2N20/74Dx2m7fpmm+QM+m+O55+6e4/pm6CQ6cOuEVhXOzlKMuKKaCbWr8NeH&#10;zWyBkfNEMSK14hV+5A7fLN++ue5Nyee61ZJxiwBEubI3FW69N2WSONryjrgzbbiCzUbbjnj4tLuE&#10;WdIDeieTeZoWSa8tM1ZT7hz8rcdNvIz4TcOp/9w0jnskKwzcfFxtXLdhTZbXpNxZYlpBjzTIP7Do&#10;iFAQ9ARVE0/Q3opXUJ2gVjvd+DOqu0Q3jaA85gDZZOkf2dy3xPCYCxTHmVOZ3P+DpZ8OXywSrMJF&#10;gZEiHfTogQ8evdMDyubnoUC9cSX43Rvw9ANsQKNjss7cafrNIaVXLVE7fmut7ltOGBDMwsnk2dER&#10;xwWQbf9RMwhE9l5HoKGxXage1AMBOjTq8dScQIbCzyK/yIoUtijsZVeL8yy9iDFIOR031vn3XHco&#10;GBW20P0ITw53zgc6pJxcQjSlN0LKqACpUF/h+WU+L8bMtBQs7AY/Z3fblbToQIKI4nMM7J67dcKD&#10;lKXoKrw4OZEy1GOtWAzjiZCjDVSkCuCQHpA7WqNkfl6lV+vFepHPgM56lqd1PbvdrPJZsckuL+rz&#10;erWqs1+BZ5aXrWCMq0B1km+W/508joM0Cu8k4Bcpvch8E5/XmScvacQyQ1bTO2YXhRB6P6rAD9sB&#10;ChLUsdXsESRh9TiacJWA0Wr7A6MexrLC7vueWI6R/KBAVmGGJ8NOxnYyiKJwtMIeo9Fc+XHW98aK&#10;XQvIo3CVvgXpNSKK4onFUbAwapH88VoIs/z8O3o9XV7L3wAAAP//AwBQSwMEFAAGAAgAAAAhANQ7&#10;VIPgAAAACgEAAA8AAABkcnMvZG93bnJldi54bWxMj0FLw0AQhe+C/2EZwYvYjdWUNs2kFFFBQbCx&#10;l9622TEJZmdDdtvGf+/0pHOb94Y338tXo+vUkYbQeka4mySgiCtvW64Rtp/Pt3NQIRq2pvNMCD8U&#10;YFVcXuQms/7EGzqWsVYSwiEzCE2MfaZ1qBpyJkx8Tyzelx+cibIOtbaDOUm46/Q0SWbamZblQ2N6&#10;emyo+i4PDuHtacvh5tW+pO/VOrabj7SelTvE66txvQQVaYx/x3DGF3QohGnvD2yD6hAWqVSJCPfp&#10;AtTZlxFlL8rDfAq6yPX/CsUvAAAA//8DAFBLAQItABQABgAIAAAAIQC2gziS/gAAAOEBAAATAAAA&#10;AAAAAAAAAAAAAAAAAABbQ29udGVudF9UeXBlc10ueG1sUEsBAi0AFAAGAAgAAAAhADj9If/WAAAA&#10;lAEAAAsAAAAAAAAAAAAAAAAALwEAAF9yZWxzLy5yZWxzUEsBAi0AFAAGAAgAAAAhAHTF6DB8AgAA&#10;BAUAAA4AAAAAAAAAAAAAAAAALgIAAGRycy9lMm9Eb2MueG1sUEsBAi0AFAAGAAgAAAAhANQ7VIPg&#10;AAAACgEAAA8AAAAAAAAAAAAAAAAA1gQAAGRycy9kb3ducmV2LnhtbFBLBQYAAAAABAAEAPMAAADj&#10;BQAAAAA=&#10;" filled="f" strokeweight=".76183mm">
            <v:textbox inset="0,0,0,0">
              <w:txbxContent>
                <w:p w:rsidR="00816A7A" w:rsidRPr="0017210F" w:rsidRDefault="00816A7A">
                  <w:pPr>
                    <w:spacing w:before="20"/>
                    <w:ind w:left="927"/>
                    <w:rPr>
                      <w:b/>
                      <w:sz w:val="24"/>
                      <w:lang w:val="pt-BR"/>
                    </w:rPr>
                  </w:pPr>
                  <w:r w:rsidRPr="0017210F">
                    <w:rPr>
                      <w:b/>
                      <w:sz w:val="24"/>
                      <w:u w:val="thick"/>
                      <w:lang w:val="pt-BR"/>
                    </w:rPr>
                    <w:t>AVISO ÀS EMPRESAS INTERESSADAS EM PARTICIPAR DA LICITAÇÃO</w:t>
                  </w:r>
                </w:p>
                <w:p w:rsidR="00816A7A" w:rsidRPr="0017210F" w:rsidRDefault="00816A7A">
                  <w:pPr>
                    <w:pStyle w:val="Corpodetexto"/>
                    <w:spacing w:before="8"/>
                    <w:rPr>
                      <w:sz w:val="22"/>
                      <w:lang w:val="pt-BR"/>
                    </w:rPr>
                  </w:pPr>
                </w:p>
                <w:p w:rsidR="00816A7A" w:rsidRPr="0017210F" w:rsidRDefault="00816A7A">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solicito de Vossa Senhoria que envie preenchido</w:t>
                  </w:r>
                  <w:r>
                    <w:rPr>
                      <w:sz w:val="24"/>
                      <w:lang w:val="pt-BR"/>
                    </w:rPr>
                    <w:t xml:space="preserve"> </w:t>
                  </w:r>
                  <w:r w:rsidRPr="0017210F">
                    <w:rPr>
                      <w:sz w:val="24"/>
                      <w:lang w:val="pt-BR"/>
                    </w:rPr>
                    <w:t>o</w:t>
                  </w:r>
                  <w:proofErr w:type="gramStart"/>
                  <w:r w:rsidRPr="0017210F">
                    <w:rPr>
                      <w:sz w:val="24"/>
                      <w:lang w:val="pt-BR"/>
                    </w:rPr>
                    <w:t xml:space="preserve">  </w:t>
                  </w:r>
                  <w:proofErr w:type="gramEnd"/>
                  <w:r w:rsidRPr="0017210F">
                    <w:rPr>
                      <w:sz w:val="24"/>
                      <w:lang w:val="pt-BR"/>
                    </w:rPr>
                    <w:t xml:space="preserve">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Pr>
                      <w:sz w:val="24"/>
                      <w:lang w:val="pt-BR"/>
                    </w:rPr>
                    <w:t xml:space="preserve"> </w:t>
                  </w:r>
                  <w:r w:rsidRPr="0017210F">
                    <w:rPr>
                      <w:sz w:val="24"/>
                      <w:lang w:val="pt-BR"/>
                    </w:rPr>
                    <w:t>adicionais.</w:t>
                  </w:r>
                </w:p>
                <w:p w:rsidR="00816A7A" w:rsidRPr="0017210F" w:rsidRDefault="00816A7A">
                  <w:pPr>
                    <w:pStyle w:val="Corpodetexto"/>
                    <w:spacing w:before="3"/>
                    <w:rPr>
                      <w:sz w:val="25"/>
                      <w:lang w:val="pt-BR"/>
                    </w:rPr>
                  </w:pPr>
                </w:p>
                <w:p w:rsidR="00816A7A" w:rsidRPr="003279BB" w:rsidRDefault="00816A7A" w:rsidP="00DE0E8F">
                  <w:pPr>
                    <w:ind w:right="1744"/>
                    <w:jc w:val="right"/>
                    <w:rPr>
                      <w:sz w:val="24"/>
                      <w:lang w:val="pt-BR"/>
                    </w:rPr>
                  </w:pPr>
                  <w:r>
                    <w:rPr>
                      <w:sz w:val="24"/>
                      <w:lang w:val="pt-BR"/>
                    </w:rPr>
                    <w:t>JOSÉ CARLOS MOTA (Secretário Municipal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17210F" w:rsidRDefault="0017210F">
      <w:pPr>
        <w:ind w:left="1282"/>
        <w:rPr>
          <w:b/>
          <w:sz w:val="24"/>
          <w:lang w:val="pt-BR"/>
        </w:rPr>
      </w:pPr>
      <w:r w:rsidRPr="0017210F">
        <w:rPr>
          <w:b/>
          <w:sz w:val="24"/>
          <w:lang w:val="pt-BR"/>
        </w:rPr>
        <w:t xml:space="preserve">PREGÃO PRESENCIAL PARA REGISTRO DE PREÇOS </w:t>
      </w:r>
      <w:r w:rsidRPr="003279BB">
        <w:rPr>
          <w:b/>
          <w:sz w:val="24"/>
          <w:lang w:val="pt-BR"/>
        </w:rPr>
        <w:t xml:space="preserve">Nº </w:t>
      </w:r>
      <w:r w:rsidR="00816A7A">
        <w:rPr>
          <w:b/>
          <w:sz w:val="24"/>
          <w:lang w:val="pt-BR"/>
        </w:rPr>
        <w:t>041/2023</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00616A28" w:rsidRPr="00E72207">
        <w:rPr>
          <w:lang w:val="pt-BR"/>
        </w:rPr>
        <w:t xml:space="preserve"> </w:t>
      </w:r>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proofErr w:type="gramStart"/>
      <w:r w:rsidRPr="0017210F">
        <w:rPr>
          <w:sz w:val="24"/>
          <w:lang w:val="pt-BR"/>
        </w:rPr>
        <w:t>,</w:t>
      </w:r>
      <w:proofErr w:type="gramEnd"/>
      <w:r w:rsidRPr="0017210F">
        <w:rPr>
          <w:sz w:val="24"/>
          <w:lang w:val="pt-BR"/>
        </w:rPr>
        <w:t>de</w:t>
      </w:r>
      <w:r w:rsidRPr="0017210F">
        <w:rPr>
          <w:sz w:val="24"/>
          <w:u w:val="single"/>
          <w:lang w:val="pt-BR"/>
        </w:rPr>
        <w:tab/>
      </w:r>
      <w:r w:rsidRPr="0017210F">
        <w:rPr>
          <w:sz w:val="24"/>
          <w:lang w:val="pt-BR"/>
        </w:rPr>
        <w:t>de</w:t>
      </w:r>
      <w:r w:rsidR="00F93EEE">
        <w:rPr>
          <w:sz w:val="24"/>
          <w:lang w:val="pt-BR"/>
        </w:rPr>
        <w:t xml:space="preserve"> </w:t>
      </w:r>
      <w:r w:rsidR="00816A7A">
        <w:rPr>
          <w:sz w:val="24"/>
          <w:lang w:val="pt-BR"/>
        </w:rPr>
        <w:t>2023</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3E71BB">
      <w:pPr>
        <w:pStyle w:val="Corpodetexto"/>
        <w:spacing w:before="3"/>
        <w:rPr>
          <w:sz w:val="26"/>
          <w:lang w:val="pt-BR"/>
        </w:rPr>
      </w:pPr>
      <w:r w:rsidRPr="003E71BB">
        <w:rPr>
          <w:noProof/>
          <w:lang w:val="pt-BR" w:eastAsia="pt-BR"/>
        </w:rPr>
        <w:pict>
          <v:line id="Line 122" o:spid="_x0000_s1033" style="position:absolute;z-index:251651072;visibility:visible;mso-wrap-distance-left:0;mso-wrap-distance-right:0;mso-position-horizontal-relative:page" from="54pt,17.4pt" to="24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4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KTR4wU&#10;6UGjtVAcZXkemjMYV0JMrTY2lEeP6tWsNf3ukNJ1R9SOR5JvJwOJWchI3qWEjTNwxXb4ohnEkL3X&#10;sVPH1vYBEnqAjlGQ000QfvSIwmFePMwmT6AbvfoSUl4TjXX+M9c9CkaFJbCOwOSwdj4QIeU1JNyj&#10;9EpIGfWWCg0VfprkaUxwWgoWnCHM2d22lhYdSJiY+MWqwHMfZvVesQjWccKWF9sTIc82XC5VwINS&#10;gM7FOo/Ej1k6W06X02JU5JPlqEibZvRpVRejySp7emwemrpusp+BWlaUnWCMq8DuOp5Z8XfyXx7K&#10;ebBuA3prQ/IePfYLyF7/kXTUMsh3HoStZqeNvWoMExmDL68njPz9Huz7N774BQAA//8DAFBLAwQU&#10;AAYACAAAACEAaW8yy9wAAAAJAQAADwAAAGRycy9kb3ducmV2LnhtbEyPwU7DMBBE70j8g7VI3KhD&#10;qEoa4lRA4Ugr2oqzGy9xRLyOYjcJfD2LOMBxZkez84rV5FoxYB8aTwquZwkIpMqbhmoFh/3zVQYi&#10;RE1Gt55QwScGWJXnZ4XOjR/pFYddrAWXUMi1Ahtjl0sZKotOh5nvkPj27nunI8u+lqbXI5e7VqZJ&#10;spBON8QfrO7w0WL1sTs5BV+L0a7l0+Z2a9/kQ7Z92Q8prpW6vJju70BEnOJfGH7m83QoedPRn8gE&#10;0bJOMmaJCm7mjMCB+TJNQRx/DVkW8j9B+Q0AAP//AwBQSwECLQAUAAYACAAAACEAtoM4kv4AAADh&#10;AQAAEwAAAAAAAAAAAAAAAAAAAAAAW0NvbnRlbnRfVHlwZXNdLnhtbFBLAQItABQABgAIAAAAIQA4&#10;/SH/1gAAAJQBAAALAAAAAAAAAAAAAAAAAC8BAABfcmVscy8ucmVsc1BLAQItABQABgAIAAAAIQAm&#10;Z424FQIAACsEAAAOAAAAAAAAAAAAAAAAAC4CAABkcnMvZTJvRG9jLnhtbFBLAQItABQABgAIAAAA&#10;IQBpbzLL3AAAAAkBAAAPAAAAAAAAAAAAAAAAAG8EAABkcnMvZG93bnJldi54bWxQSwUGAAAAAAQA&#10;BADzAAAAeAUAAAAA&#10;"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Ttulo31"/>
        <w:spacing w:before="71" w:line="240" w:lineRule="auto"/>
        <w:ind w:left="3171" w:right="274"/>
        <w:jc w:val="left"/>
        <w:rPr>
          <w:lang w:val="pt-BR"/>
        </w:rPr>
      </w:pPr>
      <w:r w:rsidRPr="0017210F">
        <w:rPr>
          <w:lang w:val="pt-BR"/>
        </w:rPr>
        <w:t>EDITAL DE PREGÃO PRESENCIAL</w:t>
      </w:r>
    </w:p>
    <w:p w:rsidR="00B773E6" w:rsidRPr="003279BB" w:rsidRDefault="00B773E6">
      <w:pPr>
        <w:pStyle w:val="Corpodetexto"/>
        <w:spacing w:before="5"/>
        <w:rPr>
          <w:b/>
          <w:sz w:val="22"/>
          <w:lang w:val="pt-BR"/>
        </w:rPr>
      </w:pPr>
    </w:p>
    <w:p w:rsidR="00B773E6" w:rsidRPr="003279BB" w:rsidRDefault="0017210F">
      <w:pPr>
        <w:spacing w:line="264" w:lineRule="exact"/>
        <w:ind w:left="101"/>
        <w:jc w:val="both"/>
        <w:rPr>
          <w:b/>
          <w:sz w:val="23"/>
          <w:lang w:val="pt-BR"/>
        </w:rPr>
      </w:pPr>
      <w:r w:rsidRPr="003279BB">
        <w:rPr>
          <w:b/>
          <w:sz w:val="23"/>
          <w:lang w:val="pt-BR"/>
        </w:rPr>
        <w:t xml:space="preserve">Processo Licitatório n° </w:t>
      </w:r>
      <w:r w:rsidR="00986791">
        <w:rPr>
          <w:b/>
          <w:sz w:val="23"/>
          <w:lang w:val="pt-BR"/>
        </w:rPr>
        <w:t>068/2023</w:t>
      </w:r>
    </w:p>
    <w:p w:rsidR="00B773E6" w:rsidRPr="003279BB" w:rsidRDefault="0017210F">
      <w:pPr>
        <w:spacing w:line="264" w:lineRule="exact"/>
        <w:ind w:left="101"/>
        <w:jc w:val="both"/>
        <w:rPr>
          <w:b/>
          <w:sz w:val="23"/>
          <w:lang w:val="pt-BR"/>
        </w:rPr>
      </w:pPr>
      <w:r w:rsidRPr="003279BB">
        <w:rPr>
          <w:b/>
          <w:sz w:val="23"/>
          <w:lang w:val="pt-BR"/>
        </w:rPr>
        <w:t xml:space="preserve">Modalidade: Pregão Presencial para Registro de Preços n° </w:t>
      </w:r>
      <w:r w:rsidR="00816A7A">
        <w:rPr>
          <w:b/>
          <w:sz w:val="23"/>
          <w:lang w:val="pt-BR"/>
        </w:rPr>
        <w:t>041/2023</w:t>
      </w:r>
    </w:p>
    <w:p w:rsidR="00B773E6" w:rsidRPr="003279BB" w:rsidRDefault="00B773E6">
      <w:pPr>
        <w:pStyle w:val="Corpodetexto"/>
        <w:spacing w:before="3"/>
        <w:rPr>
          <w:b/>
          <w:lang w:val="pt-BR"/>
        </w:rPr>
      </w:pPr>
    </w:p>
    <w:p w:rsidR="00B773E6" w:rsidRPr="003279BB" w:rsidRDefault="0017210F">
      <w:pPr>
        <w:spacing w:before="1"/>
        <w:ind w:left="101" w:right="5134"/>
        <w:rPr>
          <w:b/>
          <w:sz w:val="23"/>
          <w:lang w:val="pt-BR"/>
        </w:rPr>
      </w:pPr>
      <w:r w:rsidRPr="003279BB">
        <w:rPr>
          <w:b/>
          <w:sz w:val="23"/>
          <w:lang w:val="pt-BR"/>
        </w:rPr>
        <w:t xml:space="preserve">Tipo de Licitação: MENOR PREÇO POR ITEM Data: </w:t>
      </w:r>
      <w:r w:rsidR="00816A7A">
        <w:rPr>
          <w:b/>
          <w:sz w:val="23"/>
          <w:lang w:val="pt-BR"/>
        </w:rPr>
        <w:t>25/05</w:t>
      </w:r>
      <w:r w:rsidR="00CD4410">
        <w:rPr>
          <w:b/>
          <w:sz w:val="23"/>
          <w:lang w:val="pt-BR"/>
        </w:rPr>
        <w:t>/</w:t>
      </w:r>
      <w:r w:rsidR="00816A7A">
        <w:rPr>
          <w:b/>
          <w:sz w:val="23"/>
          <w:lang w:val="pt-BR"/>
        </w:rPr>
        <w:t>2023</w:t>
      </w:r>
    </w:p>
    <w:p w:rsidR="00B773E6" w:rsidRPr="003279BB" w:rsidRDefault="0017210F">
      <w:pPr>
        <w:ind w:left="101" w:right="5243"/>
        <w:rPr>
          <w:b/>
          <w:sz w:val="23"/>
          <w:lang w:val="pt-BR"/>
        </w:rPr>
      </w:pPr>
      <w:r w:rsidRPr="003279BB">
        <w:rPr>
          <w:b/>
          <w:sz w:val="23"/>
          <w:lang w:val="pt-BR"/>
        </w:rPr>
        <w:t xml:space="preserve">Horário de início do credenciamento: </w:t>
      </w:r>
      <w:r w:rsidR="00CD4410">
        <w:rPr>
          <w:b/>
          <w:sz w:val="23"/>
          <w:lang w:val="pt-BR"/>
        </w:rPr>
        <w:t>07h3</w:t>
      </w:r>
      <w:r w:rsidRPr="003279BB">
        <w:rPr>
          <w:b/>
          <w:sz w:val="23"/>
          <w:lang w:val="pt-BR"/>
        </w:rPr>
        <w:t xml:space="preserve">0min </w:t>
      </w:r>
      <w:r w:rsidR="00EE08C5" w:rsidRPr="003279BB">
        <w:rPr>
          <w:b/>
          <w:sz w:val="23"/>
          <w:lang w:val="pt-BR"/>
        </w:rPr>
        <w:t xml:space="preserve">Horário de Abertura: </w:t>
      </w:r>
      <w:r w:rsidR="00CD4410">
        <w:rPr>
          <w:b/>
          <w:sz w:val="23"/>
          <w:lang w:val="pt-BR"/>
        </w:rPr>
        <w:t>07h3</w:t>
      </w:r>
      <w:r w:rsidRPr="003279BB">
        <w:rPr>
          <w:b/>
          <w:sz w:val="23"/>
          <w:lang w:val="pt-BR"/>
        </w:rPr>
        <w:t>0min</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DE0E8F">
        <w:rPr>
          <w:lang w:val="pt-BR"/>
        </w:rPr>
        <w:t>de Administração e Finanças</w:t>
      </w:r>
      <w:r w:rsidR="004B5AD8">
        <w:rPr>
          <w:lang w:val="pt-BR"/>
        </w:rPr>
        <w:t xml:space="preserve">, </w:t>
      </w:r>
      <w:r w:rsidR="00DE0E8F">
        <w:rPr>
          <w:lang w:val="pt-BR"/>
        </w:rPr>
        <w:t>José Carlos Mota</w:t>
      </w:r>
      <w:r w:rsidR="00025D65">
        <w:rPr>
          <w:lang w:val="pt-BR"/>
        </w:rPr>
        <w:t xml:space="preserve">, </w:t>
      </w:r>
      <w:r w:rsidRPr="0017210F">
        <w:rPr>
          <w:lang w:val="pt-BR"/>
        </w:rPr>
        <w:t xml:space="preserve">torna público para conhecimento dos interessados, que na data, horário e </w:t>
      </w:r>
      <w:proofErr w:type="gramStart"/>
      <w:r w:rsidRPr="0017210F">
        <w:rPr>
          <w:lang w:val="pt-BR"/>
        </w:rPr>
        <w:t>local acima indicados</w:t>
      </w:r>
      <w:proofErr w:type="gramEnd"/>
      <w:r w:rsidRPr="0017210F">
        <w:rPr>
          <w:lang w:val="pt-BR"/>
        </w:rPr>
        <w:t>,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20/2017 em consonância com o Decreto Federal n. 8538/2015</w:t>
      </w:r>
      <w:r w:rsidRPr="0017210F">
        <w:rPr>
          <w:lang w:val="pt-BR"/>
        </w:rPr>
        <w:t xml:space="preserve"> e demais normas complementares e disposições deste</w:t>
      </w:r>
      <w:r w:rsidR="006B6A8B">
        <w:rPr>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006B6A8B">
        <w:rPr>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006B6A8B">
        <w:rPr>
          <w:sz w:val="23"/>
          <w:lang w:val="pt-BR"/>
        </w:rPr>
        <w:t xml:space="preserve"> </w:t>
      </w:r>
      <w:r w:rsidRPr="0017210F">
        <w:rPr>
          <w:sz w:val="23"/>
          <w:lang w:val="pt-BR"/>
        </w:rPr>
        <w:t>certame.</w:t>
      </w:r>
    </w:p>
    <w:p w:rsidR="00B773E6" w:rsidRPr="003279BB" w:rsidRDefault="0017210F" w:rsidP="0017210F">
      <w:pPr>
        <w:pStyle w:val="PargrafodaLista"/>
        <w:tabs>
          <w:tab w:val="left" w:pos="476"/>
        </w:tabs>
        <w:ind w:right="185"/>
        <w:rPr>
          <w:sz w:val="23"/>
          <w:lang w:val="pt-BR"/>
        </w:rPr>
      </w:pPr>
      <w:proofErr w:type="gramStart"/>
      <w:r>
        <w:rPr>
          <w:sz w:val="23"/>
          <w:lang w:val="pt-BR"/>
        </w:rPr>
        <w:t>1.3</w:t>
      </w:r>
      <w:r w:rsidRPr="0017210F">
        <w:rPr>
          <w:sz w:val="23"/>
          <w:lang w:val="pt-BR"/>
        </w:rPr>
        <w:t>- A sessão de processamento do pregão será realizada após o credenciamento que será na Sala de Reuniões da Comissão Permanente de Licitações – Praça</w:t>
      </w:r>
      <w:proofErr w:type="gramEnd"/>
      <w:r w:rsidRPr="0017210F">
        <w:rPr>
          <w:sz w:val="23"/>
          <w:lang w:val="pt-BR"/>
        </w:rPr>
        <w:t xml:space="preserve"> Dr. Samuel Barreto, s/nº – Centro – Coração de Jesus-MG, </w:t>
      </w:r>
      <w:r w:rsidRPr="003279BB">
        <w:rPr>
          <w:sz w:val="23"/>
          <w:lang w:val="pt-BR"/>
        </w:rPr>
        <w:t>iniciando</w:t>
      </w:r>
      <w:r w:rsidR="00E72207">
        <w:rPr>
          <w:sz w:val="23"/>
          <w:lang w:val="pt-BR"/>
        </w:rPr>
        <w:t xml:space="preserve"> </w:t>
      </w:r>
      <w:r w:rsidRPr="003279BB">
        <w:rPr>
          <w:sz w:val="23"/>
          <w:lang w:val="pt-BR"/>
        </w:rPr>
        <w:t>-</w:t>
      </w:r>
      <w:r w:rsidR="00E72207">
        <w:rPr>
          <w:sz w:val="23"/>
          <w:lang w:val="pt-BR"/>
        </w:rPr>
        <w:t xml:space="preserve"> </w:t>
      </w:r>
      <w:r w:rsidRPr="003279BB">
        <w:rPr>
          <w:sz w:val="23"/>
          <w:lang w:val="pt-BR"/>
        </w:rPr>
        <w:t xml:space="preserve">se no </w:t>
      </w:r>
      <w:r w:rsidRPr="003279BB">
        <w:rPr>
          <w:b/>
          <w:sz w:val="23"/>
          <w:lang w:val="pt-BR"/>
        </w:rPr>
        <w:t xml:space="preserve">dia </w:t>
      </w:r>
      <w:r w:rsidR="00816A7A">
        <w:rPr>
          <w:b/>
          <w:sz w:val="23"/>
          <w:lang w:val="pt-BR"/>
        </w:rPr>
        <w:t>25</w:t>
      </w:r>
      <w:r w:rsidR="00DE0E8F">
        <w:rPr>
          <w:b/>
          <w:sz w:val="23"/>
          <w:lang w:val="pt-BR"/>
        </w:rPr>
        <w:t xml:space="preserve"> de </w:t>
      </w:r>
      <w:r w:rsidR="00816A7A">
        <w:rPr>
          <w:b/>
          <w:sz w:val="23"/>
          <w:lang w:val="pt-BR"/>
        </w:rPr>
        <w:t>Maio</w:t>
      </w:r>
      <w:r w:rsidR="00CD4410">
        <w:rPr>
          <w:b/>
          <w:sz w:val="23"/>
          <w:lang w:val="pt-BR"/>
        </w:rPr>
        <w:t xml:space="preserve"> de </w:t>
      </w:r>
      <w:r w:rsidR="00816A7A">
        <w:rPr>
          <w:b/>
          <w:sz w:val="23"/>
          <w:lang w:val="pt-BR"/>
        </w:rPr>
        <w:t>2023</w:t>
      </w:r>
      <w:r w:rsidRPr="003279BB">
        <w:rPr>
          <w:sz w:val="23"/>
          <w:lang w:val="pt-BR"/>
        </w:rPr>
        <w:t xml:space="preserve">, </w:t>
      </w:r>
      <w:r w:rsidR="00CD4410">
        <w:rPr>
          <w:b/>
          <w:sz w:val="23"/>
          <w:lang w:val="pt-BR"/>
        </w:rPr>
        <w:t>às 07h3</w:t>
      </w:r>
      <w:r w:rsidRPr="003279BB">
        <w:rPr>
          <w:b/>
          <w:sz w:val="23"/>
          <w:lang w:val="pt-BR"/>
        </w:rPr>
        <w:t xml:space="preserve">0min </w:t>
      </w:r>
      <w:r w:rsidRPr="003279BB">
        <w:rPr>
          <w:sz w:val="23"/>
          <w:lang w:val="pt-BR"/>
        </w:rPr>
        <w:t>e será conduzido pelo Pregoeiro como</w:t>
      </w:r>
      <w:r w:rsidR="006B6A8B">
        <w:rPr>
          <w:sz w:val="23"/>
          <w:lang w:val="pt-BR"/>
        </w:rPr>
        <w:t xml:space="preserve"> </w:t>
      </w:r>
      <w:r w:rsidRPr="003279BB">
        <w:rPr>
          <w:sz w:val="23"/>
          <w:lang w:val="pt-BR"/>
        </w:rPr>
        <w:t>auxílio</w:t>
      </w:r>
      <w:r w:rsidR="006B6A8B">
        <w:rPr>
          <w:sz w:val="23"/>
          <w:lang w:val="pt-BR"/>
        </w:rPr>
        <w:t xml:space="preserve"> </w:t>
      </w:r>
      <w:r w:rsidRPr="003279BB">
        <w:rPr>
          <w:sz w:val="23"/>
          <w:lang w:val="pt-BR"/>
        </w:rPr>
        <w:t>da</w:t>
      </w:r>
      <w:r w:rsidR="006B6A8B">
        <w:rPr>
          <w:sz w:val="23"/>
          <w:lang w:val="pt-BR"/>
        </w:rPr>
        <w:t xml:space="preserve"> </w:t>
      </w:r>
      <w:r w:rsidRPr="003279BB">
        <w:rPr>
          <w:sz w:val="23"/>
          <w:lang w:val="pt-BR"/>
        </w:rPr>
        <w:t>Equipe</w:t>
      </w:r>
      <w:r w:rsidR="006B6A8B">
        <w:rPr>
          <w:sz w:val="23"/>
          <w:lang w:val="pt-BR"/>
        </w:rPr>
        <w:t xml:space="preserve"> </w:t>
      </w:r>
      <w:r w:rsidRPr="003279BB">
        <w:rPr>
          <w:sz w:val="23"/>
          <w:lang w:val="pt-BR"/>
        </w:rPr>
        <w:t>de</w:t>
      </w:r>
      <w:r w:rsidR="006B6A8B">
        <w:rPr>
          <w:sz w:val="23"/>
          <w:lang w:val="pt-BR"/>
        </w:rPr>
        <w:t xml:space="preserve"> </w:t>
      </w:r>
      <w:r w:rsidRPr="003279BB">
        <w:rPr>
          <w:sz w:val="23"/>
          <w:lang w:val="pt-BR"/>
        </w:rPr>
        <w:t>Apoio,</w:t>
      </w:r>
      <w:r w:rsidR="006B6A8B">
        <w:rPr>
          <w:sz w:val="23"/>
          <w:lang w:val="pt-BR"/>
        </w:rPr>
        <w:t xml:space="preserve"> </w:t>
      </w:r>
      <w:r w:rsidRPr="003279BB">
        <w:rPr>
          <w:sz w:val="23"/>
          <w:lang w:val="pt-BR"/>
        </w:rPr>
        <w:t>designado</w:t>
      </w:r>
      <w:r w:rsidR="006B6A8B">
        <w:rPr>
          <w:sz w:val="23"/>
          <w:lang w:val="pt-BR"/>
        </w:rPr>
        <w:t xml:space="preserve"> </w:t>
      </w:r>
      <w:r w:rsidRPr="003279BB">
        <w:rPr>
          <w:sz w:val="23"/>
          <w:lang w:val="pt-BR"/>
        </w:rPr>
        <w:t>nos</w:t>
      </w:r>
      <w:r w:rsidR="006B6A8B">
        <w:rPr>
          <w:sz w:val="23"/>
          <w:lang w:val="pt-BR"/>
        </w:rPr>
        <w:t xml:space="preserve"> </w:t>
      </w:r>
      <w:r w:rsidRPr="003279BB">
        <w:rPr>
          <w:sz w:val="23"/>
          <w:lang w:val="pt-BR"/>
        </w:rPr>
        <w:t>autos</w:t>
      </w:r>
      <w:r w:rsidR="006B6A8B">
        <w:rPr>
          <w:sz w:val="23"/>
          <w:lang w:val="pt-BR"/>
        </w:rPr>
        <w:t xml:space="preserve"> </w:t>
      </w:r>
      <w:r w:rsidRPr="003279BB">
        <w:rPr>
          <w:sz w:val="23"/>
          <w:lang w:val="pt-BR"/>
        </w:rPr>
        <w:t>do</w:t>
      </w:r>
      <w:r w:rsidR="006B6A8B">
        <w:rPr>
          <w:sz w:val="23"/>
          <w:lang w:val="pt-BR"/>
        </w:rPr>
        <w:t xml:space="preserve"> </w:t>
      </w:r>
      <w:r w:rsidRPr="003279BB">
        <w:rPr>
          <w:sz w:val="23"/>
          <w:lang w:val="pt-BR"/>
        </w:rPr>
        <w:t>processo</w:t>
      </w:r>
      <w:r w:rsidR="006B6A8B">
        <w:rPr>
          <w:sz w:val="23"/>
          <w:lang w:val="pt-BR"/>
        </w:rPr>
        <w:t xml:space="preserve"> </w:t>
      </w:r>
      <w:r w:rsidRPr="003279BB">
        <w:rPr>
          <w:sz w:val="23"/>
          <w:lang w:val="pt-BR"/>
        </w:rPr>
        <w:t>em</w:t>
      </w:r>
      <w:r w:rsidR="006B6A8B">
        <w:rPr>
          <w:sz w:val="23"/>
          <w:lang w:val="pt-BR"/>
        </w:rPr>
        <w:t xml:space="preserve"> </w:t>
      </w:r>
      <w:r w:rsidRPr="003279BB">
        <w:rPr>
          <w:sz w:val="23"/>
          <w:lang w:val="pt-BR"/>
        </w:rPr>
        <w:t>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w:t>
      </w:r>
      <w:r w:rsidR="003A348C">
        <w:t xml:space="preserve"> </w:t>
      </w:r>
      <w:r>
        <w:t>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Constitui objeto da presente licitação o </w:t>
      </w:r>
      <w:r w:rsidR="00FB19BA" w:rsidRPr="0017210F">
        <w:rPr>
          <w:sz w:val="24"/>
          <w:lang w:val="pt-BR"/>
        </w:rPr>
        <w:t>REGIS</w:t>
      </w:r>
      <w:r w:rsidR="00FB19BA">
        <w:rPr>
          <w:sz w:val="24"/>
          <w:lang w:val="pt-BR"/>
        </w:rPr>
        <w:t>TRO DE PREÇOS PARA FORNECIMENTO PARCELADO DE REFEIÇÕES NO MUNICÍPIO DE CORAÇÃO DE JESUS</w:t>
      </w:r>
      <w:r w:rsidRPr="0017210F">
        <w:rPr>
          <w:sz w:val="23"/>
          <w:lang w:val="pt-BR"/>
        </w:rPr>
        <w:t>, conforme Termo de Referência, anexo I deste</w:t>
      </w:r>
      <w:r w:rsidR="006B6A8B">
        <w:rPr>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2A4046" w:rsidP="00C8528E">
      <w:pPr>
        <w:pStyle w:val="Ttulo31"/>
        <w:numPr>
          <w:ilvl w:val="0"/>
          <w:numId w:val="27"/>
        </w:numPr>
        <w:tabs>
          <w:tab w:val="left" w:pos="275"/>
        </w:tabs>
        <w:spacing w:line="263" w:lineRule="exact"/>
        <w:rPr>
          <w:lang w:val="pt-BR"/>
        </w:rPr>
      </w:pPr>
      <w:r>
        <w:rPr>
          <w:lang w:val="pt-BR"/>
        </w:rPr>
        <w:t>–</w:t>
      </w:r>
      <w:r w:rsidR="0017210F" w:rsidRPr="0017210F">
        <w:rPr>
          <w:lang w:val="pt-BR"/>
        </w:rPr>
        <w:t xml:space="preserve"> DA</w:t>
      </w:r>
      <w:r>
        <w:rPr>
          <w:lang w:val="pt-BR"/>
        </w:rPr>
        <w:t xml:space="preserve"> </w:t>
      </w:r>
      <w:r w:rsidR="0017210F" w:rsidRPr="0017210F">
        <w:rPr>
          <w:lang w:val="pt-BR"/>
        </w:rPr>
        <w:t>PARTICIPAÇÃO</w:t>
      </w:r>
    </w:p>
    <w:p w:rsidR="00B773E6" w:rsidRPr="00FB19BA" w:rsidRDefault="0017210F" w:rsidP="0017210F">
      <w:pPr>
        <w:pStyle w:val="PargrafodaLista"/>
        <w:tabs>
          <w:tab w:val="left" w:pos="500"/>
        </w:tabs>
        <w:ind w:right="198"/>
        <w:rPr>
          <w:sz w:val="23"/>
          <w:lang w:val="pt-BR"/>
        </w:rPr>
      </w:pPr>
      <w:r w:rsidRPr="00FB19BA">
        <w:rPr>
          <w:sz w:val="23"/>
          <w:lang w:val="pt-BR"/>
        </w:rPr>
        <w:t xml:space="preserve">3.1- Poderão participar desta licitação </w:t>
      </w:r>
      <w:r w:rsidR="0093554C" w:rsidRPr="00F00931">
        <w:rPr>
          <w:b/>
          <w:sz w:val="23"/>
          <w:highlight w:val="yellow"/>
          <w:lang w:val="pt-BR"/>
        </w:rPr>
        <w:t>Micro empresas ou Empresas de pequeno porte do ramo pertinente ao objeto licitado</w:t>
      </w:r>
      <w:r w:rsidR="006B6A8B">
        <w:rPr>
          <w:b/>
          <w:sz w:val="23"/>
          <w:lang w:val="pt-BR"/>
        </w:rPr>
        <w:t xml:space="preserve"> </w:t>
      </w:r>
      <w:r w:rsidRPr="00FB19BA">
        <w:rPr>
          <w:sz w:val="23"/>
          <w:lang w:val="pt-BR"/>
        </w:rPr>
        <w:t xml:space="preserve">que </w:t>
      </w:r>
      <w:proofErr w:type="gramStart"/>
      <w:r w:rsidRPr="00FB19BA">
        <w:rPr>
          <w:sz w:val="23"/>
          <w:lang w:val="pt-BR"/>
        </w:rPr>
        <w:t>cumpram</w:t>
      </w:r>
      <w:proofErr w:type="gramEnd"/>
      <w:r w:rsidRPr="00FB19BA">
        <w:rPr>
          <w:sz w:val="23"/>
          <w:lang w:val="pt-BR"/>
        </w:rPr>
        <w:t xml:space="preserve"> plenamente os requisitos de habilitação, a teor do art. 4º, VII da Lei Federal nº 10.520/02, sob pena de responsabilização nos termos da</w:t>
      </w:r>
      <w:r w:rsidR="006B6A8B">
        <w:rPr>
          <w:sz w:val="23"/>
          <w:lang w:val="pt-BR"/>
        </w:rPr>
        <w:t xml:space="preserve"> </w:t>
      </w:r>
      <w:r w:rsidRPr="00FB19BA">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006B6A8B">
        <w:rPr>
          <w:sz w:val="23"/>
          <w:lang w:val="pt-BR"/>
        </w:rPr>
        <w:t xml:space="preserve"> </w:t>
      </w:r>
      <w:r w:rsidRPr="0017210F">
        <w:rPr>
          <w:sz w:val="23"/>
          <w:lang w:val="pt-BR"/>
        </w:rPr>
        <w:t>suas</w:t>
      </w:r>
      <w:r w:rsidR="006B6A8B">
        <w:rPr>
          <w:sz w:val="23"/>
          <w:lang w:val="pt-BR"/>
        </w:rPr>
        <w:t xml:space="preserve"> </w:t>
      </w:r>
      <w:r w:rsidRPr="0017210F">
        <w:rPr>
          <w:sz w:val="23"/>
          <w:lang w:val="pt-BR"/>
        </w:rPr>
        <w:t>propostas.</w:t>
      </w:r>
    </w:p>
    <w:p w:rsidR="00B773E6" w:rsidRPr="0017210F" w:rsidRDefault="0017210F" w:rsidP="0017210F">
      <w:pPr>
        <w:tabs>
          <w:tab w:val="left" w:pos="447"/>
        </w:tabs>
        <w:spacing w:line="263" w:lineRule="exact"/>
        <w:rPr>
          <w:sz w:val="23"/>
          <w:lang w:val="pt-BR"/>
        </w:rPr>
      </w:pPr>
      <w:r w:rsidRPr="0017210F">
        <w:rPr>
          <w:sz w:val="23"/>
          <w:lang w:val="pt-BR"/>
        </w:rPr>
        <w:t>3.2-Não</w:t>
      </w:r>
      <w:r w:rsidR="006B6A8B">
        <w:rPr>
          <w:sz w:val="23"/>
          <w:lang w:val="pt-BR"/>
        </w:rPr>
        <w:t xml:space="preserve"> </w:t>
      </w:r>
      <w:r w:rsidRPr="0017210F">
        <w:rPr>
          <w:sz w:val="23"/>
          <w:lang w:val="pt-BR"/>
        </w:rPr>
        <w:t>será</w:t>
      </w:r>
      <w:r w:rsidR="006B6A8B">
        <w:rPr>
          <w:sz w:val="23"/>
          <w:lang w:val="pt-BR"/>
        </w:rPr>
        <w:t xml:space="preserve"> </w:t>
      </w:r>
      <w:r w:rsidRPr="0017210F">
        <w:rPr>
          <w:sz w:val="23"/>
          <w:lang w:val="pt-BR"/>
        </w:rPr>
        <w:t>admitida</w:t>
      </w:r>
      <w:r w:rsidR="006B6A8B">
        <w:rPr>
          <w:sz w:val="23"/>
          <w:lang w:val="pt-BR"/>
        </w:rPr>
        <w:t xml:space="preserve"> </w:t>
      </w:r>
      <w:r w:rsidRPr="0017210F">
        <w:rPr>
          <w:sz w:val="23"/>
          <w:lang w:val="pt-BR"/>
        </w:rPr>
        <w:t>nesta</w:t>
      </w:r>
      <w:r w:rsidR="006B6A8B">
        <w:rPr>
          <w:sz w:val="23"/>
          <w:lang w:val="pt-BR"/>
        </w:rPr>
        <w:t xml:space="preserve"> </w:t>
      </w:r>
      <w:r w:rsidRPr="0017210F">
        <w:rPr>
          <w:sz w:val="23"/>
          <w:lang w:val="pt-BR"/>
        </w:rPr>
        <w:t>licitação</w:t>
      </w:r>
      <w:r w:rsidR="006B6A8B">
        <w:rPr>
          <w:sz w:val="23"/>
          <w:lang w:val="pt-BR"/>
        </w:rPr>
        <w:t xml:space="preserve"> </w:t>
      </w:r>
      <w:r w:rsidRPr="0017210F">
        <w:rPr>
          <w:sz w:val="23"/>
          <w:lang w:val="pt-BR"/>
        </w:rPr>
        <w:t>a</w:t>
      </w:r>
      <w:r w:rsidR="006B6A8B">
        <w:rPr>
          <w:sz w:val="23"/>
          <w:lang w:val="pt-BR"/>
        </w:rPr>
        <w:t xml:space="preserve"> </w:t>
      </w:r>
      <w:r w:rsidRPr="0017210F">
        <w:rPr>
          <w:sz w:val="23"/>
          <w:lang w:val="pt-BR"/>
        </w:rPr>
        <w:t>participação</w:t>
      </w:r>
      <w:r w:rsidR="006B6A8B">
        <w:rPr>
          <w:sz w:val="23"/>
          <w:lang w:val="pt-BR"/>
        </w:rPr>
        <w:t xml:space="preserve"> </w:t>
      </w:r>
      <w:r w:rsidRPr="0017210F">
        <w:rPr>
          <w:sz w:val="23"/>
          <w:lang w:val="pt-BR"/>
        </w:rPr>
        <w:t>de</w:t>
      </w:r>
      <w:r w:rsidR="006B6A8B">
        <w:rPr>
          <w:sz w:val="23"/>
          <w:lang w:val="pt-BR"/>
        </w:rPr>
        <w:t xml:space="preserve"> </w:t>
      </w:r>
      <w:r w:rsidRPr="0017210F">
        <w:rPr>
          <w:sz w:val="23"/>
          <w:lang w:val="pt-BR"/>
        </w:rPr>
        <w:t>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006B6A8B">
        <w:rPr>
          <w:sz w:val="23"/>
          <w:lang w:val="pt-BR"/>
        </w:rPr>
        <w:t xml:space="preserve"> </w:t>
      </w:r>
      <w:r w:rsidRPr="0017210F">
        <w:rPr>
          <w:sz w:val="23"/>
          <w:lang w:val="pt-BR"/>
        </w:rPr>
        <w:t>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w:t>
      </w:r>
      <w:r w:rsidR="006B6A8B">
        <w:rPr>
          <w:sz w:val="23"/>
          <w:lang w:val="pt-BR"/>
        </w:rPr>
        <w:t xml:space="preserve"> </w:t>
      </w:r>
      <w:r w:rsidRPr="0017210F">
        <w:rPr>
          <w:sz w:val="23"/>
          <w:lang w:val="pt-BR"/>
        </w:rPr>
        <w:t>constituição;</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w:t>
      </w:r>
      <w:r w:rsidR="006B6A8B">
        <w:rPr>
          <w:sz w:val="23"/>
          <w:lang w:val="pt-BR"/>
        </w:rPr>
        <w:t xml:space="preserve"> </w:t>
      </w:r>
      <w:r w:rsidRPr="0017210F">
        <w:rPr>
          <w:sz w:val="23"/>
          <w:lang w:val="pt-BR"/>
        </w:rPr>
        <w:t>País;</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-Cujo</w:t>
      </w:r>
      <w:r w:rsidR="006B6A8B">
        <w:rPr>
          <w:sz w:val="23"/>
          <w:lang w:val="pt-BR"/>
        </w:rPr>
        <w:t xml:space="preserve"> </w:t>
      </w:r>
      <w:r w:rsidRPr="0017210F">
        <w:rPr>
          <w:sz w:val="23"/>
          <w:lang w:val="pt-BR"/>
        </w:rPr>
        <w:t>objeto</w:t>
      </w:r>
      <w:r w:rsidR="006B6A8B">
        <w:rPr>
          <w:sz w:val="23"/>
          <w:lang w:val="pt-BR"/>
        </w:rPr>
        <w:t xml:space="preserve"> </w:t>
      </w:r>
      <w:r w:rsidRPr="0017210F">
        <w:rPr>
          <w:sz w:val="23"/>
          <w:lang w:val="pt-BR"/>
        </w:rPr>
        <w:t>social</w:t>
      </w:r>
      <w:r w:rsidR="006B6A8B">
        <w:rPr>
          <w:sz w:val="23"/>
          <w:lang w:val="pt-BR"/>
        </w:rPr>
        <w:t xml:space="preserve"> </w:t>
      </w:r>
      <w:r w:rsidRPr="0017210F">
        <w:rPr>
          <w:sz w:val="23"/>
          <w:lang w:val="pt-BR"/>
        </w:rPr>
        <w:t>não</w:t>
      </w:r>
      <w:r w:rsidR="006B6A8B">
        <w:rPr>
          <w:sz w:val="23"/>
          <w:lang w:val="pt-BR"/>
        </w:rPr>
        <w:t xml:space="preserve"> </w:t>
      </w:r>
      <w:r w:rsidRPr="0017210F">
        <w:rPr>
          <w:sz w:val="23"/>
          <w:lang w:val="pt-BR"/>
        </w:rPr>
        <w:t>seja</w:t>
      </w:r>
      <w:r w:rsidR="006B6A8B">
        <w:rPr>
          <w:sz w:val="23"/>
          <w:lang w:val="pt-BR"/>
        </w:rPr>
        <w:t xml:space="preserve"> </w:t>
      </w:r>
      <w:r w:rsidRPr="0017210F">
        <w:rPr>
          <w:sz w:val="23"/>
          <w:lang w:val="pt-BR"/>
        </w:rPr>
        <w:t>compatível</w:t>
      </w:r>
      <w:r w:rsidR="006B6A8B">
        <w:rPr>
          <w:sz w:val="23"/>
          <w:lang w:val="pt-BR"/>
        </w:rPr>
        <w:t xml:space="preserve"> </w:t>
      </w:r>
      <w:r w:rsidRPr="0017210F">
        <w:rPr>
          <w:sz w:val="23"/>
          <w:lang w:val="pt-BR"/>
        </w:rPr>
        <w:t>com</w:t>
      </w:r>
      <w:r w:rsidR="006B6A8B">
        <w:rPr>
          <w:sz w:val="23"/>
          <w:lang w:val="pt-BR"/>
        </w:rPr>
        <w:t xml:space="preserve"> </w:t>
      </w:r>
      <w:r w:rsidRPr="0017210F">
        <w:rPr>
          <w:sz w:val="23"/>
          <w:lang w:val="pt-BR"/>
        </w:rPr>
        <w:t>o</w:t>
      </w:r>
      <w:r w:rsidR="006B6A8B">
        <w:rPr>
          <w:sz w:val="23"/>
          <w:lang w:val="pt-BR"/>
        </w:rPr>
        <w:t xml:space="preserve"> </w:t>
      </w:r>
      <w:r w:rsidRPr="0017210F">
        <w:rPr>
          <w:sz w:val="23"/>
          <w:lang w:val="pt-BR"/>
        </w:rPr>
        <w:t>objeto</w:t>
      </w:r>
      <w:r w:rsidR="006B6A8B">
        <w:rPr>
          <w:sz w:val="23"/>
          <w:lang w:val="pt-BR"/>
        </w:rPr>
        <w:t xml:space="preserve"> </w:t>
      </w:r>
      <w:r w:rsidRPr="0017210F">
        <w:rPr>
          <w:sz w:val="23"/>
          <w:lang w:val="pt-BR"/>
        </w:rPr>
        <w:t>desta</w:t>
      </w:r>
      <w:r w:rsidR="006B6A8B">
        <w:rPr>
          <w:sz w:val="23"/>
          <w:lang w:val="pt-BR"/>
        </w:rPr>
        <w:t xml:space="preserve"> </w:t>
      </w:r>
      <w:r w:rsidRPr="0017210F">
        <w:rPr>
          <w:sz w:val="23"/>
          <w:lang w:val="pt-BR"/>
        </w:rPr>
        <w:t>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006B6A8B">
        <w:rPr>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w:t>
      </w:r>
      <w:r w:rsidR="003A348C">
        <w:rPr>
          <w:lang w:val="pt-BR"/>
        </w:rPr>
        <w:t xml:space="preserve"> </w:t>
      </w:r>
      <w:r w:rsidRPr="0017210F">
        <w:rPr>
          <w:lang w:val="pt-BR"/>
        </w:rPr>
        <w:t>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email: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006B6A8B">
        <w:rPr>
          <w:sz w:val="23"/>
          <w:lang w:val="pt-BR"/>
        </w:rPr>
        <w:t xml:space="preserve"> </w:t>
      </w:r>
      <w:r w:rsidRPr="0017210F">
        <w:rPr>
          <w:spacing w:val="2"/>
          <w:sz w:val="23"/>
          <w:lang w:val="pt-BR"/>
        </w:rPr>
        <w:t>e</w:t>
      </w:r>
      <w:r w:rsidR="006B6A8B">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 xml:space="preserve">e-mail </w:t>
      </w:r>
      <w:proofErr w:type="gramStart"/>
      <w:r w:rsidRPr="0017210F">
        <w:rPr>
          <w:i/>
          <w:sz w:val="23"/>
          <w:lang w:val="pt-BR"/>
        </w:rPr>
        <w:t>atravésdoreciboderetiradadeedital,</w:t>
      </w:r>
      <w:proofErr w:type="gramEnd"/>
      <w:r w:rsidRPr="0017210F">
        <w:rPr>
          <w:i/>
          <w:sz w:val="23"/>
          <w:lang w:val="pt-BR"/>
        </w:rPr>
        <w:t>enviadoaoemail</w:t>
      </w:r>
      <w:hyperlink r:id="rId16">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006B6A8B">
        <w:rPr>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w:t>
      </w:r>
      <w:r w:rsidR="006B6A8B">
        <w:rPr>
          <w:sz w:val="23"/>
          <w:lang w:val="pt-BR"/>
        </w:rPr>
        <w:t xml:space="preserve"> </w:t>
      </w:r>
      <w:r w:rsidRPr="0017210F">
        <w:rPr>
          <w:sz w:val="23"/>
          <w:lang w:val="pt-BR"/>
        </w:rPr>
        <w:t>os</w:t>
      </w:r>
      <w:r w:rsidR="006B6A8B">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Pr="00EE3008" w:rsidRDefault="0017210F" w:rsidP="00C8528E">
      <w:pPr>
        <w:pStyle w:val="Ttulo31"/>
        <w:numPr>
          <w:ilvl w:val="0"/>
          <w:numId w:val="27"/>
        </w:numPr>
        <w:tabs>
          <w:tab w:val="left" w:pos="275"/>
        </w:tabs>
        <w:rPr>
          <w:lang w:val="pt-BR"/>
        </w:rPr>
      </w:pPr>
      <w:r w:rsidRPr="00EE3008">
        <w:rPr>
          <w:lang w:val="pt-BR"/>
        </w:rPr>
        <w:t>- DA REPRESENTAÇÃO E DO</w:t>
      </w:r>
      <w:r w:rsidR="003A348C" w:rsidRPr="00EE3008">
        <w:rPr>
          <w:lang w:val="pt-BR"/>
        </w:rPr>
        <w:t xml:space="preserve"> </w:t>
      </w:r>
      <w:r w:rsidRPr="00EE3008">
        <w:rPr>
          <w:lang w:val="pt-BR"/>
        </w:rPr>
        <w:t>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006B6A8B">
        <w:rPr>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006B6A8B">
        <w:rPr>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w:t>
      </w:r>
      <w:r w:rsidR="006B6A8B">
        <w:rPr>
          <w:sz w:val="23"/>
          <w:lang w:val="pt-BR"/>
        </w:rPr>
        <w:t xml:space="preserve"> </w:t>
      </w:r>
      <w:r w:rsidRPr="0017210F">
        <w:rPr>
          <w:sz w:val="23"/>
          <w:lang w:val="pt-BR"/>
        </w:rPr>
        <w:t>social,</w:t>
      </w:r>
      <w:r w:rsidR="00A55AAD">
        <w:rPr>
          <w:sz w:val="23"/>
          <w:lang w:val="pt-BR"/>
        </w:rPr>
        <w:t xml:space="preserve"> </w:t>
      </w:r>
      <w:r w:rsidRPr="0017210F">
        <w:rPr>
          <w:sz w:val="23"/>
          <w:lang w:val="pt-BR"/>
        </w:rPr>
        <w:t>ou</w:t>
      </w:r>
      <w:r w:rsidR="00A55AAD">
        <w:rPr>
          <w:sz w:val="23"/>
          <w:lang w:val="pt-BR"/>
        </w:rPr>
        <w:t xml:space="preserve"> </w:t>
      </w:r>
      <w:r w:rsidRPr="0017210F">
        <w:rPr>
          <w:sz w:val="23"/>
          <w:lang w:val="pt-BR"/>
        </w:rPr>
        <w:t>instrumento</w:t>
      </w:r>
      <w:r w:rsidR="00A55AAD">
        <w:rPr>
          <w:sz w:val="23"/>
          <w:lang w:val="pt-BR"/>
        </w:rPr>
        <w:t xml:space="preserve"> </w:t>
      </w:r>
      <w:r w:rsidRPr="0017210F">
        <w:rPr>
          <w:sz w:val="23"/>
          <w:lang w:val="pt-BR"/>
        </w:rPr>
        <w:t>público</w:t>
      </w:r>
      <w:r w:rsidR="00A55AAD">
        <w:rPr>
          <w:sz w:val="23"/>
          <w:lang w:val="pt-BR"/>
        </w:rPr>
        <w:t xml:space="preserve"> </w:t>
      </w:r>
      <w:r w:rsidRPr="0017210F">
        <w:rPr>
          <w:sz w:val="23"/>
          <w:lang w:val="pt-BR"/>
        </w:rPr>
        <w:t>ou</w:t>
      </w:r>
      <w:r w:rsidR="00A55AAD">
        <w:rPr>
          <w:sz w:val="23"/>
          <w:lang w:val="pt-BR"/>
        </w:rPr>
        <w:t xml:space="preserve"> </w:t>
      </w:r>
      <w:r w:rsidRPr="0017210F">
        <w:rPr>
          <w:sz w:val="23"/>
          <w:lang w:val="pt-BR"/>
        </w:rPr>
        <w:t>particular</w:t>
      </w:r>
      <w:r w:rsidR="00A55AAD">
        <w:rPr>
          <w:sz w:val="23"/>
          <w:lang w:val="pt-BR"/>
        </w:rPr>
        <w:t xml:space="preserve"> </w:t>
      </w:r>
      <w:r w:rsidRPr="0017210F">
        <w:rPr>
          <w:sz w:val="23"/>
          <w:lang w:val="pt-BR"/>
        </w:rPr>
        <w:t>de</w:t>
      </w:r>
      <w:r w:rsidR="00A55AAD">
        <w:rPr>
          <w:sz w:val="23"/>
          <w:lang w:val="pt-BR"/>
        </w:rPr>
        <w:t xml:space="preserve"> </w:t>
      </w:r>
      <w:r w:rsidRPr="0017210F">
        <w:rPr>
          <w:sz w:val="23"/>
          <w:lang w:val="pt-BR"/>
        </w:rPr>
        <w:t>procuração,</w:t>
      </w:r>
      <w:r w:rsidR="00A55AAD">
        <w:rPr>
          <w:sz w:val="23"/>
          <w:lang w:val="pt-BR"/>
        </w:rPr>
        <w:t xml:space="preserve"> </w:t>
      </w:r>
      <w:r w:rsidRPr="0017210F">
        <w:rPr>
          <w:sz w:val="23"/>
          <w:lang w:val="pt-BR"/>
        </w:rPr>
        <w:t>ou</w:t>
      </w:r>
      <w:r w:rsidR="00A55AAD">
        <w:rPr>
          <w:sz w:val="23"/>
          <w:lang w:val="pt-BR"/>
        </w:rPr>
        <w:t xml:space="preserve"> </w:t>
      </w:r>
      <w:r w:rsidRPr="0017210F">
        <w:rPr>
          <w:sz w:val="23"/>
          <w:lang w:val="pt-BR"/>
        </w:rPr>
        <w:t>documento</w:t>
      </w:r>
      <w:r w:rsidR="00A55AAD">
        <w:rPr>
          <w:sz w:val="23"/>
          <w:lang w:val="pt-BR"/>
        </w:rPr>
        <w:t xml:space="preserve"> </w:t>
      </w:r>
      <w:r w:rsidRPr="0017210F">
        <w:rPr>
          <w:sz w:val="23"/>
          <w:lang w:val="pt-BR"/>
        </w:rPr>
        <w:t>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006B6A8B">
        <w:rPr>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006B6A8B">
        <w:rPr>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w:t>
      </w:r>
      <w:r w:rsidR="006B6A8B">
        <w:rPr>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w:t>
      </w:r>
      <w:proofErr w:type="gramStart"/>
      <w:r w:rsidRPr="0017210F">
        <w:rPr>
          <w:lang w:val="pt-BR"/>
        </w:rPr>
        <w:t>previstos nas alíneas “a” e “b” do item</w:t>
      </w:r>
      <w:proofErr w:type="gramEnd"/>
      <w:r w:rsidRPr="0017210F">
        <w:rPr>
          <w:lang w:val="pt-BR"/>
        </w:rPr>
        <w:t xml:space="preserve">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w:t>
      </w:r>
      <w:r w:rsidR="006B6A8B">
        <w:rPr>
          <w:sz w:val="23"/>
          <w:lang w:val="pt-BR"/>
        </w:rPr>
        <w:t xml:space="preserve"> </w:t>
      </w:r>
      <w:r w:rsidRPr="0017210F">
        <w:rPr>
          <w:sz w:val="23"/>
          <w:lang w:val="pt-BR"/>
        </w:rPr>
        <w:t>enfim,</w:t>
      </w:r>
      <w:r w:rsidR="006B6A8B">
        <w:rPr>
          <w:sz w:val="23"/>
          <w:lang w:val="pt-BR"/>
        </w:rPr>
        <w:t xml:space="preserve"> </w:t>
      </w:r>
      <w:r w:rsidRPr="0017210F">
        <w:rPr>
          <w:sz w:val="23"/>
          <w:lang w:val="pt-BR"/>
        </w:rPr>
        <w:t>para</w:t>
      </w:r>
      <w:r w:rsidR="006B6A8B">
        <w:rPr>
          <w:sz w:val="23"/>
          <w:lang w:val="pt-BR"/>
        </w:rPr>
        <w:t xml:space="preserve"> </w:t>
      </w:r>
      <w:r w:rsidRPr="0017210F">
        <w:rPr>
          <w:sz w:val="23"/>
          <w:lang w:val="pt-BR"/>
        </w:rPr>
        <w:t>praticar</w:t>
      </w:r>
      <w:r w:rsidR="006B6A8B">
        <w:rPr>
          <w:sz w:val="23"/>
          <w:lang w:val="pt-BR"/>
        </w:rPr>
        <w:t xml:space="preserve"> </w:t>
      </w:r>
      <w:r w:rsidRPr="0017210F">
        <w:rPr>
          <w:sz w:val="23"/>
          <w:lang w:val="pt-BR"/>
        </w:rPr>
        <w:t>em</w:t>
      </w:r>
      <w:r w:rsidR="006B6A8B">
        <w:rPr>
          <w:sz w:val="23"/>
          <w:lang w:val="pt-BR"/>
        </w:rPr>
        <w:t xml:space="preserve"> </w:t>
      </w:r>
      <w:r w:rsidRPr="0017210F">
        <w:rPr>
          <w:sz w:val="23"/>
          <w:lang w:val="pt-BR"/>
        </w:rPr>
        <w:t>nome</w:t>
      </w:r>
      <w:r w:rsidR="00DF1781">
        <w:rPr>
          <w:sz w:val="23"/>
          <w:lang w:val="pt-BR"/>
        </w:rPr>
        <w:t xml:space="preserve"> </w:t>
      </w:r>
      <w:r w:rsidRPr="0017210F">
        <w:rPr>
          <w:sz w:val="23"/>
          <w:lang w:val="pt-BR"/>
        </w:rPr>
        <w:t>da</w:t>
      </w:r>
      <w:r w:rsidR="00DF1781">
        <w:rPr>
          <w:sz w:val="23"/>
          <w:lang w:val="pt-BR"/>
        </w:rPr>
        <w:t xml:space="preserve"> </w:t>
      </w:r>
      <w:r w:rsidRPr="0017210F">
        <w:rPr>
          <w:sz w:val="23"/>
          <w:lang w:val="pt-BR"/>
        </w:rPr>
        <w:t>licitante</w:t>
      </w:r>
      <w:r w:rsidR="00DF1781">
        <w:rPr>
          <w:sz w:val="23"/>
          <w:lang w:val="pt-BR"/>
        </w:rPr>
        <w:t xml:space="preserve"> </w:t>
      </w:r>
      <w:r w:rsidRPr="0017210F">
        <w:rPr>
          <w:sz w:val="23"/>
          <w:lang w:val="pt-BR"/>
        </w:rPr>
        <w:t>todos</w:t>
      </w:r>
      <w:r w:rsidR="00DF1781">
        <w:rPr>
          <w:sz w:val="23"/>
          <w:lang w:val="pt-BR"/>
        </w:rPr>
        <w:t xml:space="preserve"> </w:t>
      </w:r>
      <w:r w:rsidRPr="0017210F">
        <w:rPr>
          <w:sz w:val="23"/>
          <w:lang w:val="pt-BR"/>
        </w:rPr>
        <w:t>os</w:t>
      </w:r>
      <w:r w:rsidR="00DF1781">
        <w:rPr>
          <w:sz w:val="23"/>
          <w:lang w:val="pt-BR"/>
        </w:rPr>
        <w:t xml:space="preserve"> </w:t>
      </w:r>
      <w:r w:rsidRPr="0017210F">
        <w:rPr>
          <w:sz w:val="23"/>
          <w:lang w:val="pt-BR"/>
        </w:rPr>
        <w:t>atos</w:t>
      </w:r>
      <w:r w:rsidR="00DF1781">
        <w:rPr>
          <w:sz w:val="23"/>
          <w:lang w:val="pt-BR"/>
        </w:rPr>
        <w:t xml:space="preserve"> </w:t>
      </w:r>
      <w:r w:rsidRPr="0017210F">
        <w:rPr>
          <w:sz w:val="23"/>
          <w:lang w:val="pt-BR"/>
        </w:rPr>
        <w:t>pertinentes</w:t>
      </w:r>
      <w:r w:rsidR="00DF1781">
        <w:rPr>
          <w:sz w:val="23"/>
          <w:lang w:val="pt-BR"/>
        </w:rPr>
        <w:t xml:space="preserve"> </w:t>
      </w:r>
      <w:r w:rsidRPr="0017210F">
        <w:rPr>
          <w:sz w:val="23"/>
          <w:lang w:val="pt-BR"/>
        </w:rPr>
        <w:t>a</w:t>
      </w:r>
      <w:r w:rsidR="00DF1781">
        <w:rPr>
          <w:sz w:val="23"/>
          <w:lang w:val="pt-BR"/>
        </w:rPr>
        <w:t xml:space="preserve"> </w:t>
      </w:r>
      <w:r w:rsidRPr="0017210F">
        <w:rPr>
          <w:sz w:val="23"/>
          <w:lang w:val="pt-BR"/>
        </w:rPr>
        <w:t>este</w:t>
      </w:r>
      <w:r w:rsidR="00DF1781">
        <w:rPr>
          <w:sz w:val="23"/>
          <w:lang w:val="pt-BR"/>
        </w:rPr>
        <w:t xml:space="preserve"> </w:t>
      </w:r>
      <w:r w:rsidRPr="0017210F">
        <w:rPr>
          <w:sz w:val="23"/>
          <w:lang w:val="pt-BR"/>
        </w:rPr>
        <w:t>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-Cada</w:t>
      </w:r>
      <w:r w:rsidR="006B6A8B">
        <w:rPr>
          <w:sz w:val="23"/>
          <w:lang w:val="pt-BR"/>
        </w:rPr>
        <w:t xml:space="preserve"> </w:t>
      </w:r>
      <w:r w:rsidRPr="0017210F">
        <w:rPr>
          <w:sz w:val="23"/>
          <w:lang w:val="pt-BR"/>
        </w:rPr>
        <w:t>credenciado</w:t>
      </w:r>
      <w:r w:rsidR="006B6A8B">
        <w:rPr>
          <w:sz w:val="23"/>
          <w:lang w:val="pt-BR"/>
        </w:rPr>
        <w:t xml:space="preserve"> </w:t>
      </w:r>
      <w:r w:rsidRPr="0017210F">
        <w:rPr>
          <w:sz w:val="23"/>
          <w:lang w:val="pt-BR"/>
        </w:rPr>
        <w:t>poderá</w:t>
      </w:r>
      <w:r w:rsidR="006B6A8B">
        <w:rPr>
          <w:sz w:val="23"/>
          <w:lang w:val="pt-BR"/>
        </w:rPr>
        <w:t xml:space="preserve"> </w:t>
      </w:r>
      <w:r w:rsidRPr="0017210F">
        <w:rPr>
          <w:sz w:val="23"/>
          <w:lang w:val="pt-BR"/>
        </w:rPr>
        <w:t>representar</w:t>
      </w:r>
      <w:r w:rsidR="006B6A8B">
        <w:rPr>
          <w:sz w:val="23"/>
          <w:lang w:val="pt-BR"/>
        </w:rPr>
        <w:t xml:space="preserve"> </w:t>
      </w:r>
      <w:r w:rsidRPr="0017210F">
        <w:rPr>
          <w:sz w:val="23"/>
          <w:lang w:val="pt-BR"/>
        </w:rPr>
        <w:t>apenas</w:t>
      </w:r>
      <w:r w:rsidR="006B6A8B">
        <w:rPr>
          <w:sz w:val="23"/>
          <w:lang w:val="pt-BR"/>
        </w:rPr>
        <w:t xml:space="preserve"> </w:t>
      </w:r>
      <w:r w:rsidRPr="0017210F">
        <w:rPr>
          <w:sz w:val="23"/>
          <w:lang w:val="pt-BR"/>
        </w:rPr>
        <w:t>uma</w:t>
      </w:r>
      <w:r w:rsidR="006B6A8B">
        <w:rPr>
          <w:sz w:val="23"/>
          <w:lang w:val="pt-BR"/>
        </w:rPr>
        <w:t xml:space="preserve"> </w:t>
      </w:r>
      <w:r w:rsidRPr="0017210F">
        <w:rPr>
          <w:sz w:val="23"/>
          <w:lang w:val="pt-BR"/>
        </w:rPr>
        <w:t>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w:t>
      </w:r>
      <w:r w:rsidR="006B6A8B">
        <w:rPr>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003424A3">
        <w:rPr>
          <w:lang w:val="pt-BR"/>
        </w:rPr>
        <w:t xml:space="preserve"> </w:t>
      </w:r>
      <w:r w:rsidRPr="0017210F">
        <w:rPr>
          <w:lang w:val="pt-BR"/>
        </w:rPr>
        <w:t>Pregão.</w:t>
      </w:r>
    </w:p>
    <w:p w:rsidR="00B773E6" w:rsidRPr="0017210F" w:rsidRDefault="0017210F">
      <w:pPr>
        <w:pStyle w:val="Ttulo31"/>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 xml:space="preserve">5.3. Os documentos </w:t>
      </w:r>
      <w:proofErr w:type="gramStart"/>
      <w:r w:rsidRPr="0017210F">
        <w:rPr>
          <w:lang w:val="pt-BR"/>
        </w:rPr>
        <w:t>referidos nas alíneas “a” e “b” do subitem</w:t>
      </w:r>
      <w:proofErr w:type="gramEnd"/>
      <w:r w:rsidRPr="0017210F">
        <w:rPr>
          <w:lang w:val="pt-BR"/>
        </w:rPr>
        <w:t xml:space="preserve"> 5.2.1, deverão ser apresentados em</w:t>
      </w:r>
      <w:r w:rsidR="00852E98">
        <w:rPr>
          <w:lang w:val="pt-BR"/>
        </w:rPr>
        <w:t xml:space="preserve"> </w:t>
      </w:r>
      <w:r w:rsidRPr="0017210F">
        <w:rPr>
          <w:lang w:val="pt-BR"/>
        </w:rPr>
        <w:t>separado dos envelopes referidos no item 10, durante o ato específico para o credenciamento e/ou representação, e em forma de cópias autenticadas ou acompanhadas dos originais, estes para fins de conferência, sendo que as primeiras farão, posteriormente, parte dos</w:t>
      </w:r>
      <w:r w:rsidR="00A55AAD">
        <w:rPr>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w:t>
      </w:r>
      <w:r w:rsidR="00852E98">
        <w:rPr>
          <w:sz w:val="23"/>
          <w:lang w:val="pt-BR"/>
        </w:rPr>
        <w:t xml:space="preserve"> </w:t>
      </w:r>
      <w:r w:rsidRPr="0017210F">
        <w:rPr>
          <w:sz w:val="23"/>
          <w:lang w:val="pt-BR"/>
        </w:rPr>
        <w:t>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00326C76">
        <w:rPr>
          <w:b/>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w:t>
      </w:r>
      <w:r w:rsidR="00A55AAD">
        <w:rPr>
          <w:sz w:val="23"/>
          <w:lang w:val="pt-BR"/>
        </w:rPr>
        <w:t xml:space="preserve"> </w:t>
      </w:r>
      <w:r w:rsidR="0017210F" w:rsidRPr="0017210F">
        <w:rPr>
          <w:sz w:val="23"/>
          <w:lang w:val="pt-BR"/>
        </w:rPr>
        <w:t>Federal;</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w:t>
      </w:r>
      <w:r w:rsidR="00B246F7">
        <w:rPr>
          <w:b w:val="0"/>
        </w:rPr>
        <w:t>–</w:t>
      </w:r>
      <w:r>
        <w:rPr>
          <w:b w:val="0"/>
        </w:rPr>
        <w:t xml:space="preserve"> </w:t>
      </w:r>
      <w:proofErr w:type="spellStart"/>
      <w:r>
        <w:rPr>
          <w:u w:val="thick"/>
        </w:rPr>
        <w:t>Anexo</w:t>
      </w:r>
      <w:proofErr w:type="spellEnd"/>
      <w:r w:rsidR="00B246F7">
        <w:rPr>
          <w:u w:val="thick"/>
        </w:rPr>
        <w:t xml:space="preserve"> </w:t>
      </w:r>
      <w:r>
        <w:rPr>
          <w:u w:val="thick"/>
        </w:rPr>
        <w:t>IV</w:t>
      </w:r>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w:t>
      </w:r>
      <w:r w:rsidR="001928A1">
        <w:rPr>
          <w:sz w:val="23"/>
          <w:lang w:val="pt-BR"/>
        </w:rPr>
        <w:t xml:space="preserve"> </w:t>
      </w:r>
      <w:r w:rsidRPr="0017210F">
        <w:rPr>
          <w:sz w:val="23"/>
          <w:lang w:val="pt-BR"/>
        </w:rPr>
        <w:t>envelopes,</w:t>
      </w:r>
      <w:r w:rsidR="001928A1">
        <w:rPr>
          <w:sz w:val="23"/>
          <w:lang w:val="pt-BR"/>
        </w:rPr>
        <w:t xml:space="preserve"> </w:t>
      </w:r>
      <w:r w:rsidRPr="0017210F">
        <w:rPr>
          <w:sz w:val="23"/>
          <w:lang w:val="pt-BR"/>
        </w:rPr>
        <w:t>pelo</w:t>
      </w:r>
      <w:r w:rsidR="001928A1">
        <w:rPr>
          <w:sz w:val="23"/>
          <w:lang w:val="pt-BR"/>
        </w:rPr>
        <w:t xml:space="preserve"> </w:t>
      </w:r>
      <w:r w:rsidRPr="0017210F">
        <w:rPr>
          <w:sz w:val="23"/>
          <w:lang w:val="pt-BR"/>
        </w:rPr>
        <w:t>próprio</w:t>
      </w:r>
      <w:r w:rsidR="001928A1">
        <w:rPr>
          <w:sz w:val="23"/>
          <w:lang w:val="pt-BR"/>
        </w:rPr>
        <w:t xml:space="preserve"> </w:t>
      </w:r>
      <w:r w:rsidRPr="0017210F">
        <w:rPr>
          <w:sz w:val="23"/>
          <w:lang w:val="pt-BR"/>
        </w:rPr>
        <w:t>representante,</w:t>
      </w:r>
      <w:r w:rsidR="001928A1">
        <w:rPr>
          <w:sz w:val="23"/>
          <w:lang w:val="pt-BR"/>
        </w:rPr>
        <w:t xml:space="preserve"> </w:t>
      </w:r>
      <w:r w:rsidRPr="0017210F">
        <w:rPr>
          <w:sz w:val="23"/>
          <w:lang w:val="pt-BR"/>
        </w:rPr>
        <w:t>que</w:t>
      </w:r>
      <w:r w:rsidR="001928A1">
        <w:rPr>
          <w:sz w:val="23"/>
          <w:lang w:val="pt-BR"/>
        </w:rPr>
        <w:t xml:space="preserve"> </w:t>
      </w:r>
      <w:r w:rsidRPr="0017210F">
        <w:rPr>
          <w:sz w:val="23"/>
          <w:lang w:val="pt-BR"/>
        </w:rPr>
        <w:t>procederá</w:t>
      </w:r>
      <w:r w:rsidR="001928A1">
        <w:rPr>
          <w:sz w:val="23"/>
          <w:lang w:val="pt-BR"/>
        </w:rPr>
        <w:t xml:space="preserve"> </w:t>
      </w:r>
      <w:r w:rsidRPr="0017210F">
        <w:rPr>
          <w:sz w:val="23"/>
          <w:lang w:val="pt-BR"/>
        </w:rPr>
        <w:t>a</w:t>
      </w:r>
      <w:r w:rsidR="001928A1">
        <w:rPr>
          <w:sz w:val="23"/>
          <w:lang w:val="pt-BR"/>
        </w:rPr>
        <w:t xml:space="preserve"> </w:t>
      </w:r>
      <w:r w:rsidRPr="0017210F">
        <w:rPr>
          <w:sz w:val="23"/>
          <w:lang w:val="pt-BR"/>
        </w:rPr>
        <w:t>novo</w:t>
      </w:r>
      <w:r w:rsidR="001928A1">
        <w:rPr>
          <w:sz w:val="23"/>
          <w:lang w:val="pt-BR"/>
        </w:rPr>
        <w:t xml:space="preserve"> </w:t>
      </w:r>
      <w:proofErr w:type="spellStart"/>
      <w:r w:rsidRPr="0017210F">
        <w:rPr>
          <w:sz w:val="23"/>
          <w:lang w:val="pt-BR"/>
        </w:rPr>
        <w:t>lacramento</w:t>
      </w:r>
      <w:proofErr w:type="spellEnd"/>
      <w:r w:rsidR="001928A1">
        <w:rPr>
          <w:sz w:val="23"/>
          <w:lang w:val="pt-BR"/>
        </w:rPr>
        <w:t xml:space="preserve"> </w:t>
      </w:r>
      <w:r w:rsidRPr="0017210F">
        <w:rPr>
          <w:sz w:val="23"/>
          <w:lang w:val="pt-BR"/>
        </w:rPr>
        <w:t>do</w:t>
      </w:r>
      <w:r w:rsidR="001928A1">
        <w:rPr>
          <w:sz w:val="23"/>
          <w:lang w:val="pt-BR"/>
        </w:rPr>
        <w:t xml:space="preserve"> </w:t>
      </w:r>
      <w:r w:rsidRPr="0017210F">
        <w:rPr>
          <w:sz w:val="23"/>
          <w:lang w:val="pt-BR"/>
        </w:rPr>
        <w:t>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w:t>
      </w:r>
      <w:r w:rsidR="001928A1">
        <w:rPr>
          <w:sz w:val="23"/>
          <w:lang w:val="pt-BR"/>
        </w:rPr>
        <w:t xml:space="preserve"> </w:t>
      </w:r>
      <w:r w:rsidRPr="0017210F">
        <w:rPr>
          <w:sz w:val="23"/>
          <w:lang w:val="pt-BR"/>
        </w:rPr>
        <w:t>por</w:t>
      </w:r>
      <w:r w:rsidR="001928A1">
        <w:rPr>
          <w:sz w:val="23"/>
          <w:lang w:val="pt-BR"/>
        </w:rPr>
        <w:t xml:space="preserve"> </w:t>
      </w:r>
      <w:proofErr w:type="gramStart"/>
      <w:r w:rsidRPr="0017210F">
        <w:rPr>
          <w:sz w:val="23"/>
          <w:lang w:val="pt-BR"/>
        </w:rPr>
        <w:t>ventura</w:t>
      </w:r>
      <w:r w:rsidR="001928A1">
        <w:rPr>
          <w:sz w:val="23"/>
          <w:lang w:val="pt-BR"/>
        </w:rPr>
        <w:t xml:space="preserve"> </w:t>
      </w:r>
      <w:r w:rsidRPr="0017210F">
        <w:rPr>
          <w:sz w:val="23"/>
          <w:lang w:val="pt-BR"/>
        </w:rPr>
        <w:t>retirados</w:t>
      </w:r>
      <w:r w:rsidR="001928A1">
        <w:rPr>
          <w:sz w:val="23"/>
          <w:lang w:val="pt-BR"/>
        </w:rPr>
        <w:t xml:space="preserve"> </w:t>
      </w:r>
      <w:r w:rsidRPr="0017210F">
        <w:rPr>
          <w:sz w:val="23"/>
          <w:lang w:val="pt-BR"/>
        </w:rPr>
        <w:t>dos</w:t>
      </w:r>
      <w:r w:rsidR="001928A1">
        <w:rPr>
          <w:sz w:val="23"/>
          <w:lang w:val="pt-BR"/>
        </w:rPr>
        <w:t xml:space="preserve"> </w:t>
      </w:r>
      <w:r w:rsidRPr="0017210F">
        <w:rPr>
          <w:sz w:val="23"/>
          <w:lang w:val="pt-BR"/>
        </w:rPr>
        <w:t>envelopes</w:t>
      </w:r>
      <w:r w:rsidR="001928A1">
        <w:rPr>
          <w:sz w:val="23"/>
          <w:lang w:val="pt-BR"/>
        </w:rPr>
        <w:t xml:space="preserve"> </w:t>
      </w:r>
      <w:r w:rsidRPr="0017210F">
        <w:rPr>
          <w:sz w:val="23"/>
          <w:lang w:val="pt-BR"/>
        </w:rPr>
        <w:t>de</w:t>
      </w:r>
      <w:r w:rsidR="001928A1">
        <w:rPr>
          <w:sz w:val="23"/>
          <w:lang w:val="pt-BR"/>
        </w:rPr>
        <w:t xml:space="preserve"> </w:t>
      </w:r>
      <w:r w:rsidRPr="0017210F">
        <w:rPr>
          <w:sz w:val="23"/>
          <w:lang w:val="pt-BR"/>
        </w:rPr>
        <w:t>proposta</w:t>
      </w:r>
      <w:r w:rsidR="001928A1">
        <w:rPr>
          <w:sz w:val="23"/>
          <w:lang w:val="pt-BR"/>
        </w:rPr>
        <w:t xml:space="preserve"> </w:t>
      </w:r>
      <w:r w:rsidRPr="0017210F">
        <w:rPr>
          <w:sz w:val="23"/>
          <w:lang w:val="pt-BR"/>
        </w:rPr>
        <w:t>e/ou</w:t>
      </w:r>
      <w:r w:rsidR="001928A1">
        <w:rPr>
          <w:sz w:val="23"/>
          <w:lang w:val="pt-BR"/>
        </w:rPr>
        <w:t xml:space="preserve"> </w:t>
      </w:r>
      <w:r w:rsidRPr="0017210F">
        <w:rPr>
          <w:sz w:val="23"/>
          <w:lang w:val="pt-BR"/>
        </w:rPr>
        <w:t>de</w:t>
      </w:r>
      <w:r w:rsidR="001928A1">
        <w:rPr>
          <w:sz w:val="23"/>
          <w:lang w:val="pt-BR"/>
        </w:rPr>
        <w:t xml:space="preserve"> </w:t>
      </w:r>
      <w:r w:rsidRPr="0017210F">
        <w:rPr>
          <w:sz w:val="23"/>
          <w:lang w:val="pt-BR"/>
        </w:rPr>
        <w:t>habilitação</w:t>
      </w:r>
      <w:proofErr w:type="gramEnd"/>
      <w:r w:rsidRPr="0017210F">
        <w:rPr>
          <w:sz w:val="23"/>
          <w:lang w:val="pt-BR"/>
        </w:rPr>
        <w:t>.</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001928A1">
        <w:rPr>
          <w:sz w:val="23"/>
          <w:lang w:val="pt-BR"/>
        </w:rPr>
        <w:t xml:space="preserve"> </w:t>
      </w:r>
      <w:r w:rsidRPr="0017210F">
        <w:rPr>
          <w:sz w:val="23"/>
          <w:lang w:val="pt-BR"/>
        </w:rPr>
        <w:t>sessão.</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w:t>
      </w:r>
      <w:r w:rsidR="001928A1">
        <w:rPr>
          <w:sz w:val="23"/>
          <w:lang w:val="pt-BR"/>
        </w:rPr>
        <w:t xml:space="preserve"> </w:t>
      </w:r>
      <w:r w:rsidRPr="0017210F">
        <w:rPr>
          <w:sz w:val="23"/>
          <w:lang w:val="pt-BR"/>
        </w:rPr>
        <w:t>informações:</w:t>
      </w:r>
    </w:p>
    <w:p w:rsidR="00B773E6" w:rsidRPr="0017210F" w:rsidRDefault="00B773E6">
      <w:pPr>
        <w:pStyle w:val="Corpodetexto"/>
        <w:spacing w:before="6"/>
        <w:rPr>
          <w:lang w:val="pt-BR"/>
        </w:rPr>
      </w:pPr>
    </w:p>
    <w:p w:rsidR="00B773E6" w:rsidRPr="003279BB" w:rsidRDefault="0017210F">
      <w:pPr>
        <w:pStyle w:val="Ttulo31"/>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PARA RP Nº </w:t>
      </w:r>
      <w:r w:rsidR="00816A7A">
        <w:rPr>
          <w:lang w:val="pt-BR"/>
        </w:rPr>
        <w:t>041/2023</w:t>
      </w:r>
      <w:r w:rsidR="00EE08C5" w:rsidRPr="003279BB">
        <w:rPr>
          <w:lang w:val="pt-BR"/>
        </w:rPr>
        <w:t xml:space="preserve"> PROCESSO N° </w:t>
      </w:r>
      <w:r w:rsidR="00986791">
        <w:rPr>
          <w:lang w:val="pt-BR"/>
        </w:rPr>
        <w:t>068/2023</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3279BB"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PARA </w:t>
      </w:r>
      <w:r w:rsidRPr="003279BB">
        <w:rPr>
          <w:b/>
          <w:sz w:val="23"/>
          <w:lang w:val="pt-BR"/>
        </w:rPr>
        <w:t xml:space="preserve">RP Nº </w:t>
      </w:r>
      <w:r w:rsidR="00816A7A">
        <w:rPr>
          <w:b/>
          <w:sz w:val="23"/>
          <w:lang w:val="pt-BR"/>
        </w:rPr>
        <w:t>041/2023</w:t>
      </w:r>
      <w:r w:rsidR="00EE08C5" w:rsidRPr="003279BB">
        <w:rPr>
          <w:b/>
          <w:sz w:val="23"/>
          <w:lang w:val="pt-BR"/>
        </w:rPr>
        <w:t xml:space="preserve"> PROCESSO N° </w:t>
      </w:r>
      <w:r w:rsidR="00986791">
        <w:rPr>
          <w:b/>
          <w:sz w:val="23"/>
          <w:lang w:val="pt-BR"/>
        </w:rPr>
        <w:t>068/2023</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17210F">
        <w:rPr>
          <w:b/>
          <w:sz w:val="23"/>
          <w:lang w:val="pt-BR"/>
        </w:rPr>
        <w:t>7.</w:t>
      </w:r>
      <w:r>
        <w:rPr>
          <w:b/>
          <w:sz w:val="23"/>
          <w:lang w:val="pt-BR"/>
        </w:rPr>
        <w:t>2</w:t>
      </w:r>
      <w:r w:rsidRPr="0017210F">
        <w:rPr>
          <w:b/>
          <w:sz w:val="23"/>
          <w:lang w:val="pt-BR"/>
        </w:rPr>
        <w:t>– DA PROPOSTA DEPREÇOS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t>descrição</w:t>
      </w:r>
      <w:proofErr w:type="gramEnd"/>
      <w:r w:rsidRPr="0017210F">
        <w:rPr>
          <w:sz w:val="23"/>
          <w:lang w:val="pt-BR"/>
        </w:rPr>
        <w:t xml:space="preserve"> detalhada dos bens ofertados em cada</w:t>
      </w:r>
      <w:r w:rsidR="00DA69D1">
        <w:rPr>
          <w:sz w:val="23"/>
          <w:lang w:val="pt-BR"/>
        </w:rPr>
        <w:t xml:space="preserve"> </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lastRenderedPageBreak/>
        <w:t>os</w:t>
      </w:r>
      <w:proofErr w:type="gramEnd"/>
      <w:r w:rsidRPr="0017210F">
        <w:rPr>
          <w:sz w:val="23"/>
          <w:lang w:val="pt-BR"/>
        </w:rPr>
        <w:t xml:space="preserve"> preços unitários e totais de cada item, cotados em moeda corrente nacional e apresentados em CIF (produto posto no local de</w:t>
      </w:r>
      <w:r w:rsidR="00DA69D1">
        <w:rPr>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w:t>
      </w:r>
      <w:r w:rsidR="00DA69D1">
        <w:rPr>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w:t>
      </w:r>
      <w:r w:rsidR="00DA69D1">
        <w:rPr>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00DA69D1">
        <w:rPr>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em) de seu interesse, devendo esta(s) e os lances referirem-se à integralidade de seu objeto, não se admitindo propostas para fornecimento parcial do</w:t>
      </w:r>
      <w:r w:rsidR="00DA69D1">
        <w:rPr>
          <w:sz w:val="23"/>
          <w:lang w:val="pt-BR"/>
        </w:rPr>
        <w:t xml:space="preserve"> </w:t>
      </w:r>
      <w:r w:rsidRPr="0017210F">
        <w:rPr>
          <w:sz w:val="23"/>
          <w:lang w:val="pt-BR"/>
        </w:rPr>
        <w:t>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 xml:space="preserve">Pregoeiro, via e- </w:t>
      </w:r>
      <w:proofErr w:type="spellStart"/>
      <w:r w:rsidRPr="0017210F">
        <w:rPr>
          <w:sz w:val="23"/>
          <w:lang w:val="pt-BR"/>
        </w:rPr>
        <w:t>mail</w:t>
      </w:r>
      <w:proofErr w:type="spellEnd"/>
      <w:r w:rsidRPr="0017210F">
        <w:rPr>
          <w:sz w:val="23"/>
          <w:lang w:val="pt-BR"/>
        </w:rPr>
        <w:t xml:space="preserve"> ou fac-símile e em original, se for ocaso: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w:t>
      </w:r>
      <w:r w:rsidR="003424A3">
        <w:rPr>
          <w:sz w:val="23"/>
          <w:lang w:val="pt-BR"/>
        </w:rPr>
        <w:t xml:space="preserve"> </w:t>
      </w:r>
      <w:r w:rsidRPr="0017210F">
        <w:rPr>
          <w:sz w:val="23"/>
          <w:lang w:val="pt-BR"/>
        </w:rPr>
        <w:t>rasuras,</w:t>
      </w:r>
      <w:proofErr w:type="gramStart"/>
      <w:r w:rsidRPr="0017210F">
        <w:rPr>
          <w:sz w:val="23"/>
          <w:lang w:val="pt-BR"/>
        </w:rPr>
        <w:t xml:space="preserve">  </w:t>
      </w:r>
      <w:proofErr w:type="gramEnd"/>
      <w:r w:rsidRPr="0017210F">
        <w:rPr>
          <w:sz w:val="23"/>
          <w:lang w:val="pt-BR"/>
        </w:rPr>
        <w:t>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00DA69D1">
        <w:rPr>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DA69D1">
        <w:rPr>
          <w:sz w:val="23"/>
          <w:lang w:val="pt-BR"/>
        </w:rPr>
        <w:t xml:space="preserve"> </w:t>
      </w:r>
      <w:r w:rsidR="0017210F" w:rsidRPr="0017210F">
        <w:rPr>
          <w:sz w:val="23"/>
          <w:lang w:val="pt-BR"/>
        </w:rPr>
        <w:t>os</w:t>
      </w:r>
      <w:r w:rsidR="00DA69D1">
        <w:rPr>
          <w:sz w:val="23"/>
          <w:lang w:val="pt-BR"/>
        </w:rPr>
        <w:t xml:space="preserve"> </w:t>
      </w:r>
      <w:r w:rsidR="0017210F" w:rsidRPr="0017210F">
        <w:rPr>
          <w:sz w:val="23"/>
          <w:lang w:val="pt-BR"/>
        </w:rPr>
        <w:t>licitantes</w:t>
      </w:r>
      <w:r w:rsidR="00DA69D1">
        <w:rPr>
          <w:sz w:val="23"/>
          <w:lang w:val="pt-BR"/>
        </w:rPr>
        <w:t xml:space="preserve"> </w:t>
      </w:r>
      <w:r w:rsidR="0017210F" w:rsidRPr="0017210F">
        <w:rPr>
          <w:sz w:val="23"/>
          <w:lang w:val="pt-BR"/>
        </w:rPr>
        <w:t>ficam</w:t>
      </w:r>
      <w:r w:rsidR="00DA69D1">
        <w:rPr>
          <w:sz w:val="23"/>
          <w:lang w:val="pt-BR"/>
        </w:rPr>
        <w:t xml:space="preserve"> </w:t>
      </w:r>
      <w:r w:rsidR="0017210F" w:rsidRPr="0017210F">
        <w:rPr>
          <w:sz w:val="23"/>
          <w:lang w:val="pt-BR"/>
        </w:rPr>
        <w:t>liberados</w:t>
      </w:r>
      <w:r w:rsidR="00DA69D1">
        <w:rPr>
          <w:sz w:val="23"/>
          <w:lang w:val="pt-BR"/>
        </w:rPr>
        <w:t xml:space="preserve"> </w:t>
      </w:r>
      <w:r w:rsidR="0017210F" w:rsidRPr="0017210F">
        <w:rPr>
          <w:sz w:val="23"/>
          <w:lang w:val="pt-BR"/>
        </w:rPr>
        <w:t>dos</w:t>
      </w:r>
      <w:r w:rsidR="00DA69D1">
        <w:rPr>
          <w:sz w:val="23"/>
          <w:lang w:val="pt-BR"/>
        </w:rPr>
        <w:t xml:space="preserve"> </w:t>
      </w:r>
      <w:r w:rsidR="0017210F" w:rsidRPr="0017210F">
        <w:rPr>
          <w:sz w:val="23"/>
          <w:lang w:val="pt-BR"/>
        </w:rPr>
        <w:t>compromissos</w:t>
      </w:r>
      <w:r w:rsidR="00DA69D1">
        <w:rPr>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DA69D1">
        <w:rPr>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w:t>
      </w:r>
      <w:proofErr w:type="gramStart"/>
      <w:r w:rsidR="0017210F" w:rsidRPr="005409C6">
        <w:rPr>
          <w:sz w:val="23"/>
          <w:lang w:val="pt-BR"/>
        </w:rPr>
        <w:t>horário já</w:t>
      </w:r>
      <w:r w:rsidR="00DA69D1">
        <w:rPr>
          <w:sz w:val="23"/>
          <w:lang w:val="pt-BR"/>
        </w:rPr>
        <w:t xml:space="preserve"> </w:t>
      </w:r>
      <w:r w:rsidR="0017210F" w:rsidRPr="005409C6">
        <w:rPr>
          <w:sz w:val="23"/>
          <w:lang w:val="pt-BR"/>
        </w:rPr>
        <w:t>determinados</w:t>
      </w:r>
      <w:proofErr w:type="gramEnd"/>
      <w:r w:rsidR="0017210F" w:rsidRPr="005409C6">
        <w:rPr>
          <w:sz w:val="23"/>
          <w:lang w:val="pt-BR"/>
        </w:rPr>
        <w:t>.</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r w:rsidR="0017210F" w:rsidRPr="0017210F">
        <w:rPr>
          <w:sz w:val="23"/>
          <w:lang w:val="pt-BR"/>
        </w:rPr>
        <w:t>desteEdital</w:t>
      </w:r>
      <w:proofErr w:type="gramEnd"/>
      <w:r w:rsidR="0017210F" w:rsidRPr="0017210F">
        <w:rPr>
          <w:sz w:val="23"/>
          <w:lang w:val="pt-BR"/>
        </w:rPr>
        <w:t>.</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w:t>
      </w:r>
      <w:r w:rsidR="00DA69D1">
        <w:rPr>
          <w:sz w:val="23"/>
          <w:u w:val="single"/>
          <w:lang w:val="pt-BR"/>
        </w:rPr>
        <w:t xml:space="preserve"> </w:t>
      </w:r>
      <w:r w:rsidR="0017210F" w:rsidRPr="0017210F">
        <w:rPr>
          <w:sz w:val="23"/>
          <w:u w:val="single"/>
          <w:lang w:val="pt-BR"/>
        </w:rPr>
        <w:t>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sz w:val="23"/>
          <w:lang w:val="pt-BR"/>
        </w:rPr>
        <w:t>Serão abertos os envelopes contendo as PROPOSTAS DE PREÇOS, sendo feita a sua conferência e posterior</w:t>
      </w:r>
      <w:r w:rsidR="00DA69D1">
        <w:rPr>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DA69D1">
        <w:rPr>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DA69D1">
        <w:rPr>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DA69D1">
        <w:rPr>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 xml:space="preserve">        9</w:t>
      </w:r>
      <w:r w:rsidR="0017210F" w:rsidRPr="0017210F">
        <w:rPr>
          <w:lang w:val="pt-BR"/>
        </w:rPr>
        <w:t>– DO JULGAMENTO DAS PROPOSTAS E DOSLANCES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DA69D1">
        <w:rPr>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proofErr w:type="gramStart"/>
      <w:r w:rsidR="0017210F" w:rsidRPr="005409C6">
        <w:rPr>
          <w:sz w:val="23"/>
          <w:lang w:val="pt-BR"/>
        </w:rPr>
        <w:t>-</w:t>
      </w:r>
      <w:r w:rsidR="0017210F" w:rsidRPr="0017210F">
        <w:rPr>
          <w:sz w:val="23"/>
          <w:lang w:val="pt-BR"/>
        </w:rPr>
        <w:t>Caso</w:t>
      </w:r>
      <w:proofErr w:type="gramEnd"/>
      <w:r w:rsidR="0017210F" w:rsidRPr="0017210F">
        <w:rPr>
          <w:sz w:val="23"/>
          <w:lang w:val="pt-BR"/>
        </w:rPr>
        <w:t xml:space="preserve"> não seja verificado, no mínimo, </w:t>
      </w:r>
      <w:r w:rsidR="0017210F" w:rsidRPr="0017210F">
        <w:rPr>
          <w:b/>
          <w:sz w:val="23"/>
          <w:lang w:val="pt-BR"/>
        </w:rPr>
        <w:t>3</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DA69D1">
        <w:rPr>
          <w:sz w:val="23"/>
          <w:lang w:val="pt-BR"/>
        </w:rPr>
        <w:t xml:space="preserve"> </w:t>
      </w:r>
      <w:r w:rsidR="0017210F" w:rsidRPr="0017210F">
        <w:rPr>
          <w:sz w:val="23"/>
          <w:lang w:val="pt-BR"/>
        </w:rPr>
        <w:t>as</w:t>
      </w:r>
      <w:r w:rsidR="00DA69D1">
        <w:rPr>
          <w:sz w:val="23"/>
          <w:lang w:val="pt-BR"/>
        </w:rPr>
        <w:t xml:space="preserve"> </w:t>
      </w:r>
      <w:r w:rsidR="0017210F" w:rsidRPr="0017210F">
        <w:rPr>
          <w:sz w:val="23"/>
          <w:lang w:val="pt-BR"/>
        </w:rPr>
        <w:t>melhores</w:t>
      </w:r>
      <w:r w:rsidR="00DA69D1">
        <w:rPr>
          <w:sz w:val="23"/>
          <w:lang w:val="pt-BR"/>
        </w:rPr>
        <w:t xml:space="preserve"> </w:t>
      </w:r>
      <w:r w:rsidR="0017210F" w:rsidRPr="0017210F">
        <w:rPr>
          <w:sz w:val="23"/>
          <w:lang w:val="pt-BR"/>
        </w:rPr>
        <w:t>propostas</w:t>
      </w:r>
      <w:r w:rsidR="00DA69D1">
        <w:rPr>
          <w:sz w:val="23"/>
          <w:lang w:val="pt-BR"/>
        </w:rPr>
        <w:t xml:space="preserve"> </w:t>
      </w:r>
      <w:r w:rsidR="0017210F" w:rsidRPr="0017210F">
        <w:rPr>
          <w:sz w:val="23"/>
          <w:lang w:val="pt-BR"/>
        </w:rPr>
        <w:t xml:space="preserve">subseqüentes, </w:t>
      </w:r>
      <w:r w:rsidR="0017210F" w:rsidRPr="0017210F">
        <w:rPr>
          <w:spacing w:val="-3"/>
          <w:sz w:val="23"/>
          <w:lang w:val="pt-BR"/>
        </w:rPr>
        <w:t>até</w:t>
      </w:r>
      <w:r w:rsidR="00DA69D1">
        <w:rPr>
          <w:spacing w:val="-3"/>
          <w:sz w:val="23"/>
          <w:lang w:val="pt-BR"/>
        </w:rPr>
        <w:t xml:space="preserve"> </w:t>
      </w:r>
      <w:r w:rsidR="0017210F" w:rsidRPr="0017210F">
        <w:rPr>
          <w:sz w:val="23"/>
          <w:lang w:val="pt-BR"/>
        </w:rPr>
        <w:t>o</w:t>
      </w:r>
      <w:r w:rsidR="00DA69D1">
        <w:rPr>
          <w:sz w:val="23"/>
          <w:lang w:val="pt-BR"/>
        </w:rPr>
        <w:t xml:space="preserve"> </w:t>
      </w:r>
      <w:r w:rsidR="0017210F" w:rsidRPr="0017210F">
        <w:rPr>
          <w:sz w:val="23"/>
          <w:lang w:val="pt-BR"/>
        </w:rPr>
        <w:t>máximo</w:t>
      </w:r>
      <w:r w:rsidR="00DA69D1">
        <w:rPr>
          <w:sz w:val="23"/>
          <w:lang w:val="pt-BR"/>
        </w:rPr>
        <w:t xml:space="preserve"> </w:t>
      </w:r>
      <w:r w:rsidR="0017210F" w:rsidRPr="0017210F">
        <w:rPr>
          <w:sz w:val="23"/>
          <w:lang w:val="pt-BR"/>
        </w:rPr>
        <w:t>de</w:t>
      </w:r>
      <w:r w:rsidR="00DA69D1">
        <w:rPr>
          <w:sz w:val="23"/>
          <w:lang w:val="pt-BR"/>
        </w:rPr>
        <w:t xml:space="preserve"> </w:t>
      </w:r>
      <w:r w:rsidR="0017210F" w:rsidRPr="0017210F">
        <w:rPr>
          <w:sz w:val="23"/>
          <w:lang w:val="pt-BR"/>
        </w:rPr>
        <w:t>três</w:t>
      </w:r>
      <w:r w:rsidR="00DA69D1">
        <w:rPr>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3424A3">
        <w:rPr>
          <w:sz w:val="23"/>
          <w:lang w:val="pt-BR"/>
        </w:rPr>
        <w:t xml:space="preserve"> </w:t>
      </w:r>
      <w:r w:rsidR="0017210F" w:rsidRPr="0017210F">
        <w:rPr>
          <w:sz w:val="23"/>
          <w:lang w:val="pt-BR"/>
        </w:rPr>
        <w:t>ser</w:t>
      </w:r>
      <w:r w:rsidR="003424A3">
        <w:rPr>
          <w:sz w:val="23"/>
          <w:lang w:val="pt-BR"/>
        </w:rPr>
        <w:t xml:space="preserve"> </w:t>
      </w:r>
      <w:r w:rsidR="0017210F" w:rsidRPr="0017210F">
        <w:rPr>
          <w:sz w:val="23"/>
          <w:lang w:val="pt-BR"/>
        </w:rPr>
        <w:t>formulados</w:t>
      </w:r>
      <w:r w:rsidR="003424A3">
        <w:rPr>
          <w:sz w:val="23"/>
          <w:lang w:val="pt-BR"/>
        </w:rPr>
        <w:t xml:space="preserve"> </w:t>
      </w:r>
      <w:r w:rsidR="0017210F" w:rsidRPr="0017210F">
        <w:rPr>
          <w:sz w:val="23"/>
          <w:lang w:val="pt-BR"/>
        </w:rPr>
        <w:t>de</w:t>
      </w:r>
      <w:r w:rsidR="003424A3">
        <w:rPr>
          <w:sz w:val="23"/>
          <w:lang w:val="pt-BR"/>
        </w:rPr>
        <w:t xml:space="preserve"> </w:t>
      </w:r>
      <w:r w:rsidR="0017210F" w:rsidRPr="0017210F">
        <w:rPr>
          <w:sz w:val="23"/>
          <w:lang w:val="pt-BR"/>
        </w:rPr>
        <w:t>forma</w:t>
      </w:r>
      <w:r w:rsidR="003424A3">
        <w:rPr>
          <w:sz w:val="23"/>
          <w:lang w:val="pt-BR"/>
        </w:rPr>
        <w:t xml:space="preserve"> </w:t>
      </w:r>
      <w:r w:rsidR="0017210F" w:rsidRPr="0017210F">
        <w:rPr>
          <w:sz w:val="23"/>
          <w:lang w:val="pt-BR"/>
        </w:rPr>
        <w:t>sucessiva,</w:t>
      </w:r>
      <w:r w:rsidR="003424A3">
        <w:rPr>
          <w:sz w:val="23"/>
          <w:lang w:val="pt-BR"/>
        </w:rPr>
        <w:t xml:space="preserve"> </w:t>
      </w:r>
      <w:r w:rsidR="0017210F" w:rsidRPr="0017210F">
        <w:rPr>
          <w:sz w:val="23"/>
          <w:lang w:val="pt-BR"/>
        </w:rPr>
        <w:t>em</w:t>
      </w:r>
      <w:r w:rsidR="003424A3">
        <w:rPr>
          <w:sz w:val="23"/>
          <w:lang w:val="pt-BR"/>
        </w:rPr>
        <w:t xml:space="preserve"> </w:t>
      </w:r>
      <w:r w:rsidR="0017210F" w:rsidRPr="0017210F">
        <w:rPr>
          <w:sz w:val="23"/>
          <w:lang w:val="pt-BR"/>
        </w:rPr>
        <w:t>valores</w:t>
      </w:r>
      <w:r w:rsidR="003424A3">
        <w:rPr>
          <w:sz w:val="23"/>
          <w:lang w:val="pt-BR"/>
        </w:rPr>
        <w:t xml:space="preserve"> </w:t>
      </w:r>
      <w:r w:rsidR="0017210F" w:rsidRPr="0017210F">
        <w:rPr>
          <w:sz w:val="23"/>
          <w:lang w:val="pt-BR"/>
        </w:rPr>
        <w:t>distintos</w:t>
      </w:r>
      <w:r w:rsidR="003424A3">
        <w:rPr>
          <w:sz w:val="23"/>
          <w:lang w:val="pt-BR"/>
        </w:rPr>
        <w:t xml:space="preserve"> </w:t>
      </w:r>
      <w:r w:rsidR="0017210F" w:rsidRPr="0017210F">
        <w:rPr>
          <w:sz w:val="23"/>
          <w:lang w:val="pt-BR"/>
        </w:rPr>
        <w:t>e</w:t>
      </w:r>
      <w:r w:rsidR="003424A3">
        <w:rPr>
          <w:sz w:val="23"/>
          <w:lang w:val="pt-BR"/>
        </w:rPr>
        <w:t xml:space="preserve"> </w:t>
      </w:r>
      <w:r w:rsidR="0017210F" w:rsidRPr="0017210F">
        <w:rPr>
          <w:sz w:val="23"/>
          <w:lang w:val="pt-BR"/>
        </w:rPr>
        <w:t>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DC756C">
        <w:rPr>
          <w:i/>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DA69D1">
        <w:rPr>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w:t>
      </w:r>
      <w:r w:rsidR="00DA69D1">
        <w:rPr>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DA69D1">
        <w:rPr>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a</w:t>
      </w:r>
      <w:r w:rsidR="00DA69D1">
        <w:rPr>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xml:space="preserve">- Declarada encerrada a etapa competitiva e ordenadas as propostas, o pregoeiro examinará a </w:t>
      </w:r>
      <w:proofErr w:type="gramStart"/>
      <w:r w:rsidR="0017210F" w:rsidRPr="0017210F">
        <w:rPr>
          <w:sz w:val="23"/>
          <w:lang w:val="pt-BR"/>
        </w:rPr>
        <w:t>aceitabilidadedaprimeiraclassificada,</w:t>
      </w:r>
      <w:proofErr w:type="gramEnd"/>
      <w:r w:rsidR="0017210F" w:rsidRPr="0017210F">
        <w:rPr>
          <w:sz w:val="23"/>
          <w:lang w:val="pt-BR"/>
        </w:rPr>
        <w:t>quantoaoobjetoevalor,decidindomotivadamentearespeito.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w:t>
      </w:r>
      <w:r w:rsidR="00DA69D1">
        <w:rPr>
          <w:i/>
          <w:sz w:val="23"/>
          <w:lang w:val="pt-BR"/>
        </w:rPr>
        <w:t xml:space="preserve"> </w:t>
      </w:r>
      <w:r w:rsidR="0017210F" w:rsidRPr="0017210F">
        <w:rPr>
          <w:i/>
          <w:sz w:val="23"/>
          <w:lang w:val="pt-BR"/>
        </w:rPr>
        <w:t>previstos neste Edital, o menor preço sobre a menor proposta formulada antes da fase de formulação dos lances, na forma da planilha do Anexo</w:t>
      </w:r>
      <w:r w:rsidR="003424A3">
        <w:rPr>
          <w:i/>
          <w:sz w:val="23"/>
          <w:lang w:val="pt-BR"/>
        </w:rPr>
        <w:t xml:space="preserve"> </w:t>
      </w:r>
      <w:r w:rsidR="0017210F" w:rsidRPr="0017210F">
        <w:rPr>
          <w:i/>
          <w:sz w:val="23"/>
          <w:lang w:val="pt-BR"/>
        </w:rPr>
        <w:t>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DA69D1">
        <w:rPr>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DA69D1">
        <w:rPr>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-não</w:t>
      </w:r>
      <w:r w:rsidR="00DA69D1">
        <w:rPr>
          <w:sz w:val="23"/>
          <w:lang w:val="pt-BR"/>
        </w:rPr>
        <w:t xml:space="preserve"> </w:t>
      </w:r>
      <w:r w:rsidR="0017210F" w:rsidRPr="0017210F">
        <w:rPr>
          <w:sz w:val="23"/>
          <w:lang w:val="pt-BR"/>
        </w:rPr>
        <w:t>atenda</w:t>
      </w:r>
      <w:r w:rsidR="00DA69D1">
        <w:rPr>
          <w:sz w:val="23"/>
          <w:lang w:val="pt-BR"/>
        </w:rPr>
        <w:t xml:space="preserve"> </w:t>
      </w:r>
      <w:r w:rsidR="0017210F" w:rsidRPr="0017210F">
        <w:rPr>
          <w:sz w:val="23"/>
          <w:lang w:val="pt-BR"/>
        </w:rPr>
        <w:t>às</w:t>
      </w:r>
      <w:r w:rsidR="00DA69D1">
        <w:rPr>
          <w:sz w:val="23"/>
          <w:lang w:val="pt-BR"/>
        </w:rPr>
        <w:t xml:space="preserve"> </w:t>
      </w:r>
      <w:r w:rsidR="0017210F" w:rsidRPr="0017210F">
        <w:rPr>
          <w:sz w:val="23"/>
          <w:lang w:val="pt-BR"/>
        </w:rPr>
        <w:t>exigências</w:t>
      </w:r>
      <w:r w:rsidR="00DA69D1">
        <w:rPr>
          <w:sz w:val="23"/>
          <w:lang w:val="pt-BR"/>
        </w:rPr>
        <w:t xml:space="preserve"> </w:t>
      </w:r>
      <w:r w:rsidR="0017210F" w:rsidRPr="0017210F">
        <w:rPr>
          <w:sz w:val="23"/>
          <w:lang w:val="pt-BR"/>
        </w:rPr>
        <w:t>estabelecidas</w:t>
      </w:r>
      <w:r w:rsidR="00DA69D1">
        <w:rPr>
          <w:sz w:val="23"/>
          <w:lang w:val="pt-BR"/>
        </w:rPr>
        <w:t xml:space="preserve"> </w:t>
      </w:r>
      <w:r w:rsidR="0017210F" w:rsidRPr="0017210F">
        <w:rPr>
          <w:sz w:val="23"/>
          <w:lang w:val="pt-BR"/>
        </w:rPr>
        <w:t>no</w:t>
      </w:r>
      <w:r w:rsidR="00DA69D1">
        <w:rPr>
          <w:sz w:val="23"/>
          <w:lang w:val="pt-BR"/>
        </w:rPr>
        <w:t xml:space="preserve"> </w:t>
      </w:r>
      <w:r w:rsidR="0017210F" w:rsidRPr="0017210F">
        <w:rPr>
          <w:sz w:val="23"/>
          <w:lang w:val="pt-BR"/>
        </w:rPr>
        <w:t>Edital</w:t>
      </w:r>
      <w:r w:rsidR="00DA69D1">
        <w:rPr>
          <w:sz w:val="23"/>
          <w:lang w:val="pt-BR"/>
        </w:rPr>
        <w:t xml:space="preserve"> </w:t>
      </w:r>
      <w:r w:rsidR="0017210F" w:rsidRPr="0017210F">
        <w:rPr>
          <w:sz w:val="23"/>
          <w:lang w:val="pt-BR"/>
        </w:rPr>
        <w:t>ou</w:t>
      </w:r>
      <w:r w:rsidR="00DA69D1">
        <w:rPr>
          <w:sz w:val="23"/>
          <w:lang w:val="pt-BR"/>
        </w:rPr>
        <w:t xml:space="preserve"> </w:t>
      </w:r>
      <w:r w:rsidR="0017210F" w:rsidRPr="0017210F">
        <w:rPr>
          <w:sz w:val="23"/>
          <w:lang w:val="pt-BR"/>
        </w:rPr>
        <w:t>em</w:t>
      </w:r>
      <w:r w:rsidR="00DA69D1">
        <w:rPr>
          <w:sz w:val="23"/>
          <w:lang w:val="pt-BR"/>
        </w:rPr>
        <w:t xml:space="preserve"> </w:t>
      </w:r>
      <w:r w:rsidR="0017210F" w:rsidRPr="0017210F">
        <w:rPr>
          <w:sz w:val="23"/>
          <w:lang w:val="pt-BR"/>
        </w:rPr>
        <w:t>diligência;</w:t>
      </w:r>
    </w:p>
    <w:p w:rsidR="00B773E6" w:rsidRPr="0017210F" w:rsidRDefault="0017210F">
      <w:pPr>
        <w:pStyle w:val="Corpodetexto"/>
        <w:ind w:left="122" w:right="108" w:hanging="22"/>
        <w:jc w:val="both"/>
        <w:rPr>
          <w:lang w:val="pt-BR"/>
        </w:rPr>
      </w:pPr>
      <w:r w:rsidRPr="0017210F">
        <w:rPr>
          <w:lang w:val="pt-BR"/>
        </w:rPr>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w:t>
      </w:r>
      <w:proofErr w:type="spellStart"/>
      <w:r w:rsidRPr="0017210F">
        <w:rPr>
          <w:lang w:val="pt-BR"/>
        </w:rPr>
        <w:t>inexequíveis</w:t>
      </w:r>
      <w:proofErr w:type="spellEnd"/>
      <w:r w:rsidRPr="0017210F">
        <w:rPr>
          <w:lang w:val="pt-BR"/>
        </w:rPr>
        <w:t>,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xml:space="preserve">- Se o Pregoeiro entender que há indícios de </w:t>
      </w:r>
      <w:proofErr w:type="spellStart"/>
      <w:r w:rsidR="0017210F" w:rsidRPr="0017210F">
        <w:rPr>
          <w:sz w:val="23"/>
          <w:lang w:val="pt-BR"/>
        </w:rPr>
        <w:t>inexequibilidade</w:t>
      </w:r>
      <w:proofErr w:type="spellEnd"/>
      <w:r w:rsidR="0017210F" w:rsidRPr="0017210F">
        <w:rPr>
          <w:sz w:val="23"/>
          <w:lang w:val="pt-BR"/>
        </w:rPr>
        <w:t xml:space="preserve"> do preço, fixará prazo para que o licitante demonstre a formação do seu preço, por meio de planilha de custos, justificativas e demais documentos</w:t>
      </w:r>
      <w:r w:rsidR="00DC756C">
        <w:rPr>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xml:space="preserve">- Não havendo a comprovação da </w:t>
      </w:r>
      <w:proofErr w:type="spellStart"/>
      <w:r w:rsidR="00025D65">
        <w:rPr>
          <w:sz w:val="23"/>
          <w:lang w:val="pt-BR"/>
        </w:rPr>
        <w:t>ine</w:t>
      </w:r>
      <w:r w:rsidR="0017210F" w:rsidRPr="0017210F">
        <w:rPr>
          <w:sz w:val="23"/>
          <w:lang w:val="pt-BR"/>
        </w:rPr>
        <w:t>xequibilidade</w:t>
      </w:r>
      <w:proofErr w:type="spellEnd"/>
      <w:r w:rsidR="0017210F" w:rsidRPr="0017210F">
        <w:rPr>
          <w:sz w:val="23"/>
          <w:lang w:val="pt-BR"/>
        </w:rPr>
        <w:t xml:space="preserve"> do preço a proposta será</w:t>
      </w:r>
      <w:r w:rsidR="00DC756C">
        <w:rPr>
          <w:sz w:val="23"/>
          <w:lang w:val="pt-BR"/>
        </w:rPr>
        <w:t xml:space="preserve"> </w:t>
      </w:r>
      <w:r w:rsidR="0017210F" w:rsidRPr="0017210F">
        <w:rPr>
          <w:sz w:val="23"/>
          <w:lang w:val="pt-BR"/>
        </w:rPr>
        <w:t>desclassificada, sujeitando-se o licitante às sanções</w:t>
      </w:r>
      <w:r w:rsidR="00DC756C">
        <w:rPr>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-NãoseráconsideradaqualquerofertadevantagemnãoprevistanesteEditaleseusAnexos.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Nas situações previstas nos itens 9.6, 9.7 e 9.9, o pregoeiro poderá negociar diretamente com o proponente para que seja obtido preço</w:t>
      </w:r>
      <w:r w:rsidR="00DC756C">
        <w:rPr>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Microempresa</w:t>
      </w:r>
      <w:r w:rsidR="005D29EA">
        <w:rPr>
          <w:b/>
          <w:sz w:val="23"/>
          <w:lang w:val="pt-BR"/>
        </w:rPr>
        <w:t xml:space="preserve"> </w:t>
      </w:r>
      <w:r w:rsidR="0017210F" w:rsidRPr="0017210F">
        <w:rPr>
          <w:b/>
          <w:sz w:val="23"/>
          <w:lang w:val="pt-BR"/>
        </w:rPr>
        <w:t>-</w:t>
      </w:r>
      <w:r w:rsidR="005D29EA">
        <w:rPr>
          <w:b/>
          <w:sz w:val="23"/>
          <w:lang w:val="pt-BR"/>
        </w:rPr>
        <w:t xml:space="preserve"> </w:t>
      </w:r>
      <w:r w:rsidR="0017210F" w:rsidRPr="0017210F">
        <w:rPr>
          <w:b/>
          <w:sz w:val="23"/>
          <w:lang w:val="pt-BR"/>
        </w:rPr>
        <w:t>ME ou Empresa de Pequeno Porte</w:t>
      </w:r>
      <w:r w:rsidR="005D29EA">
        <w:rPr>
          <w:b/>
          <w:sz w:val="23"/>
          <w:lang w:val="pt-BR"/>
        </w:rPr>
        <w:t xml:space="preserve"> </w:t>
      </w:r>
      <w:r w:rsidR="0017210F" w:rsidRPr="0017210F">
        <w:rPr>
          <w:b/>
          <w:sz w:val="23"/>
          <w:lang w:val="pt-BR"/>
        </w:rPr>
        <w:t>-</w:t>
      </w:r>
      <w:r w:rsidR="005D29EA">
        <w:rPr>
          <w:b/>
          <w:sz w:val="23"/>
          <w:lang w:val="pt-BR"/>
        </w:rPr>
        <w:t xml:space="preserve"> </w:t>
      </w:r>
      <w:r w:rsidR="0017210F" w:rsidRPr="0017210F">
        <w:rPr>
          <w:b/>
          <w:sz w:val="23"/>
          <w:lang w:val="pt-BR"/>
        </w:rPr>
        <w:t xml:space="preserve">EPP </w:t>
      </w:r>
      <w:r w:rsidR="0017210F" w:rsidRPr="0017210F">
        <w:rPr>
          <w:sz w:val="23"/>
          <w:lang w:val="pt-BR"/>
        </w:rPr>
        <w:t>e houver proposta apresentada por ME ou EPP até 5% (cinco por cento) superior à melhor proposta, estará configurado o empate previsto no art.44,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DC756C">
        <w:rPr>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r w:rsidR="0017210F" w:rsidRPr="0017210F">
        <w:rPr>
          <w:b/>
          <w:sz w:val="23"/>
          <w:lang w:val="pt-BR"/>
        </w:rPr>
        <w:t>Microempresa</w:t>
      </w:r>
      <w:r w:rsidR="00EE3008">
        <w:rPr>
          <w:b/>
          <w:sz w:val="23"/>
          <w:lang w:val="pt-BR"/>
        </w:rPr>
        <w:t xml:space="preserve"> </w:t>
      </w:r>
      <w:r w:rsidR="0017210F" w:rsidRPr="0017210F">
        <w:rPr>
          <w:b/>
          <w:sz w:val="23"/>
          <w:lang w:val="pt-BR"/>
        </w:rPr>
        <w:t>-</w:t>
      </w:r>
      <w:r w:rsidR="00EE3008">
        <w:rPr>
          <w:b/>
          <w:sz w:val="23"/>
          <w:lang w:val="pt-BR"/>
        </w:rPr>
        <w:t xml:space="preserve"> </w:t>
      </w:r>
      <w:r w:rsidR="0017210F" w:rsidRPr="0017210F">
        <w:rPr>
          <w:b/>
          <w:sz w:val="23"/>
          <w:lang w:val="pt-BR"/>
        </w:rPr>
        <w:t>ME ou a Empresa de Pequeno Porte</w:t>
      </w:r>
      <w:r w:rsidR="005D29EA">
        <w:rPr>
          <w:b/>
          <w:sz w:val="23"/>
          <w:lang w:val="pt-BR"/>
        </w:rPr>
        <w:t xml:space="preserve"> </w:t>
      </w:r>
      <w:r w:rsidR="0017210F" w:rsidRPr="0017210F">
        <w:rPr>
          <w:b/>
          <w:sz w:val="23"/>
          <w:lang w:val="pt-BR"/>
        </w:rPr>
        <w:t>-</w:t>
      </w:r>
      <w:r w:rsidR="005D29EA">
        <w:rPr>
          <w:b/>
          <w:sz w:val="23"/>
          <w:lang w:val="pt-BR"/>
        </w:rPr>
        <w:t xml:space="preserve"> </w:t>
      </w:r>
      <w:r w:rsidR="0017210F" w:rsidRPr="0017210F">
        <w:rPr>
          <w:b/>
          <w:sz w:val="23"/>
          <w:lang w:val="pt-BR"/>
        </w:rPr>
        <w:t xml:space="preserve">EPP </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de</w:t>
      </w:r>
      <w:r w:rsidR="00DC756C">
        <w:rPr>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proofErr w:type="gramStart"/>
      <w:r w:rsidR="0017210F" w:rsidRPr="0017210F">
        <w:rPr>
          <w:b/>
          <w:sz w:val="23"/>
          <w:lang w:val="pt-BR"/>
        </w:rPr>
        <w:t>ME’s</w:t>
      </w:r>
      <w:r w:rsidR="0017210F" w:rsidRPr="0017210F">
        <w:rPr>
          <w:sz w:val="23"/>
          <w:lang w:val="pt-BR"/>
        </w:rPr>
        <w:t>ou</w:t>
      </w:r>
      <w:proofErr w:type="spellEnd"/>
      <w:proofErr w:type="gramEnd"/>
      <w:r w:rsidR="0017210F" w:rsidRPr="0017210F">
        <w:rPr>
          <w:sz w:val="23"/>
          <w:lang w:val="pt-BR"/>
        </w:rPr>
        <w:t xml:space="preserve"> </w:t>
      </w:r>
      <w:proofErr w:type="spellStart"/>
      <w:r w:rsidR="0017210F" w:rsidRPr="0017210F">
        <w:rPr>
          <w:b/>
          <w:sz w:val="23"/>
          <w:lang w:val="pt-BR"/>
        </w:rPr>
        <w:t>EPP’s</w:t>
      </w:r>
      <w:proofErr w:type="spellEnd"/>
      <w:r w:rsidR="00DC756C">
        <w:rPr>
          <w:b/>
          <w:sz w:val="23"/>
          <w:lang w:val="pt-BR"/>
        </w:rPr>
        <w:t xml:space="preserve"> </w:t>
      </w:r>
      <w:r w:rsidR="0017210F" w:rsidRPr="0017210F">
        <w:rPr>
          <w:sz w:val="23"/>
          <w:lang w:val="pt-BR"/>
        </w:rPr>
        <w:t>remanescentes cujas propostas estejam dentro do limite estabelecidono</w:t>
      </w:r>
      <w:r w:rsidR="0017210F" w:rsidRPr="0017210F">
        <w:rPr>
          <w:i/>
          <w:sz w:val="23"/>
          <w:lang w:val="pt-BR"/>
        </w:rPr>
        <w:t>caput</w:t>
      </w:r>
      <w:r w:rsidR="0017210F" w:rsidRPr="0017210F">
        <w:rPr>
          <w:sz w:val="23"/>
          <w:lang w:val="pt-BR"/>
        </w:rPr>
        <w:t>destacondição,naordemclassificatória,paraoexercíciodomesmodireito.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proofErr w:type="gramStart"/>
      <w:r w:rsidRPr="0017210F">
        <w:rPr>
          <w:b/>
          <w:lang w:val="pt-BR"/>
        </w:rPr>
        <w:t>ME’s</w:t>
      </w:r>
      <w:r w:rsidRPr="0017210F">
        <w:rPr>
          <w:lang w:val="pt-BR"/>
        </w:rPr>
        <w:t>e</w:t>
      </w:r>
      <w:proofErr w:type="spellEnd"/>
      <w:proofErr w:type="gramEnd"/>
      <w:r w:rsidRPr="0017210F">
        <w:rPr>
          <w:lang w:val="pt-BR"/>
        </w:rPr>
        <w:t xml:space="preserve"> </w:t>
      </w:r>
      <w:proofErr w:type="spellStart"/>
      <w:r w:rsidRPr="0017210F">
        <w:rPr>
          <w:b/>
          <w:lang w:val="pt-BR"/>
        </w:rPr>
        <w:t>EPP’s</w:t>
      </w:r>
      <w:proofErr w:type="spellEnd"/>
      <w:r w:rsidR="005D29EA">
        <w:rPr>
          <w:b/>
          <w:lang w:val="pt-BR"/>
        </w:rPr>
        <w:t xml:space="preserve"> </w:t>
      </w:r>
      <w:r w:rsidRPr="0017210F">
        <w:rPr>
          <w:lang w:val="pt-BR"/>
        </w:rPr>
        <w:t xml:space="preserve">que se encontrem no limite estabelecido no </w:t>
      </w:r>
      <w:r w:rsidRPr="0017210F">
        <w:rPr>
          <w:i/>
          <w:lang w:val="pt-BR"/>
        </w:rPr>
        <w:t xml:space="preserve">caput </w:t>
      </w:r>
      <w:r w:rsidRPr="0017210F">
        <w:rPr>
          <w:lang w:val="pt-BR"/>
        </w:rPr>
        <w:t>desta condição, será realizado sorteio entre elas para que se identifique</w:t>
      </w:r>
      <w:r w:rsidR="00DC756C">
        <w:rPr>
          <w:lang w:val="pt-BR"/>
        </w:rPr>
        <w:t xml:space="preserve"> </w:t>
      </w:r>
      <w:r w:rsidRPr="0017210F">
        <w:rPr>
          <w:lang w:val="pt-BR"/>
        </w:rPr>
        <w:t>aquela que primeiro poderá apresentar melhor</w:t>
      </w:r>
      <w:r w:rsidR="00DC756C">
        <w:rPr>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adjudicadoemfavordapropostaclassificadaem1ºlugarnaetapadelances.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xml:space="preserve">- Da reunião lavrar-se-á ata, com o registro das ocorrências relevantes, a qual será, obrigatoriamente, </w:t>
      </w:r>
      <w:proofErr w:type="gramStart"/>
      <w:r w:rsidR="0017210F" w:rsidRPr="0017210F">
        <w:rPr>
          <w:sz w:val="23"/>
          <w:lang w:val="pt-BR"/>
        </w:rPr>
        <w:t>assinadapeloPregoeiro</w:t>
      </w:r>
      <w:proofErr w:type="gramEnd"/>
      <w:r w:rsidR="0017210F" w:rsidRPr="0017210F">
        <w:rPr>
          <w:sz w:val="23"/>
          <w:lang w:val="pt-BR"/>
        </w:rPr>
        <w:t>,licitantevendedorecomponentesdaequipedeapoio;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DC756C">
        <w:rPr>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r w:rsidRPr="005409C6">
        <w:rPr>
          <w:lang w:val="pt-BR"/>
        </w:rPr>
        <w:t>10</w:t>
      </w:r>
      <w:r w:rsidR="0017210F" w:rsidRPr="005409C6">
        <w:rPr>
          <w:lang w:val="pt-BR"/>
        </w:rPr>
        <w:t xml:space="preserve">- DA HABILITAÇÃO – ENVELOPE B </w:t>
      </w:r>
      <w:proofErr w:type="gramStart"/>
      <w:r w:rsidR="0017210F" w:rsidRPr="005409C6">
        <w:rPr>
          <w:lang w:val="pt-BR"/>
        </w:rPr>
        <w:t>–DOCUMENTAÇÃO</w:t>
      </w:r>
      <w:proofErr w:type="gramEnd"/>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DC756C">
        <w:rPr>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sidRPr="005409C6">
        <w:rPr>
          <w:sz w:val="23"/>
          <w:lang w:val="pt-BR"/>
        </w:rPr>
        <w:t>10.1.1</w:t>
      </w:r>
      <w:r w:rsidR="0017210F" w:rsidRPr="005409C6">
        <w:rPr>
          <w:sz w:val="23"/>
          <w:lang w:val="pt-BR"/>
        </w:rPr>
        <w:t>-</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w:t>
      </w:r>
      <w:proofErr w:type="gramStart"/>
      <w:r w:rsidR="0017210F" w:rsidRPr="0017210F">
        <w:rPr>
          <w:b/>
          <w:sz w:val="23"/>
          <w:lang w:val="pt-BR"/>
        </w:rPr>
        <w:t xml:space="preserve">modelo constante no </w:t>
      </w:r>
      <w:r w:rsidR="0017210F" w:rsidRPr="0017210F">
        <w:rPr>
          <w:b/>
          <w:sz w:val="23"/>
          <w:u w:val="thick"/>
          <w:lang w:val="pt-BR"/>
        </w:rPr>
        <w:t>Anexo VI</w:t>
      </w:r>
      <w:proofErr w:type="gramEnd"/>
      <w:r w:rsidR="005E129C">
        <w:rPr>
          <w:b/>
          <w:sz w:val="23"/>
          <w:u w:val="thick"/>
          <w:lang w:val="pt-BR"/>
        </w:rPr>
        <w:t xml:space="preserve"> </w:t>
      </w:r>
      <w:r w:rsidR="0017210F" w:rsidRPr="0017210F">
        <w:rPr>
          <w:b/>
          <w:sz w:val="23"/>
          <w:lang w:val="pt-BR"/>
        </w:rPr>
        <w:t>deste</w:t>
      </w:r>
      <w:r w:rsidR="005E129C">
        <w:rPr>
          <w:b/>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Ttulo31"/>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DC756C">
        <w:rPr>
          <w:sz w:val="23"/>
          <w:lang w:val="pt-BR"/>
        </w:rPr>
        <w:t xml:space="preserve"> </w:t>
      </w:r>
      <w:r w:rsidR="0017210F" w:rsidRPr="0017210F">
        <w:rPr>
          <w:sz w:val="23"/>
          <w:lang w:val="pt-BR"/>
        </w:rPr>
        <w:t>exigir.</w:t>
      </w:r>
    </w:p>
    <w:p w:rsidR="00FB19BA" w:rsidRDefault="007B51F2" w:rsidP="005409C6">
      <w:pPr>
        <w:pStyle w:val="PargrafodaLista"/>
        <w:tabs>
          <w:tab w:val="left" w:pos="810"/>
        </w:tabs>
        <w:ind w:right="195"/>
        <w:rPr>
          <w:sz w:val="24"/>
          <w:lang w:val="pt-BR"/>
        </w:rPr>
      </w:pPr>
      <w:r>
        <w:rPr>
          <w:sz w:val="24"/>
          <w:lang w:val="pt-BR"/>
        </w:rPr>
        <w:t>10.2.5</w:t>
      </w:r>
      <w:r w:rsidR="00FB19BA">
        <w:rPr>
          <w:sz w:val="24"/>
          <w:lang w:val="pt-BR"/>
        </w:rPr>
        <w:t xml:space="preserve"> </w:t>
      </w:r>
      <w:r w:rsidR="00FB19BA" w:rsidRPr="00FB19BA">
        <w:rPr>
          <w:b/>
          <w:sz w:val="24"/>
          <w:lang w:val="pt-BR"/>
        </w:rPr>
        <w:t>– Alvará Sanitário</w:t>
      </w:r>
      <w:r w:rsidR="002F1125">
        <w:rPr>
          <w:b/>
          <w:sz w:val="24"/>
          <w:lang w:val="pt-BR"/>
        </w:rPr>
        <w:t xml:space="preserve"> Válido</w:t>
      </w:r>
      <w:r w:rsidR="00FB19BA">
        <w:rPr>
          <w:b/>
          <w:sz w:val="24"/>
          <w:lang w:val="pt-BR"/>
        </w:rPr>
        <w:t xml:space="preserve"> fornecido pelo Município da sede do licitante</w:t>
      </w:r>
      <w:r w:rsidR="002F1125">
        <w:rPr>
          <w:b/>
          <w:sz w:val="24"/>
          <w:lang w:val="pt-BR"/>
        </w:rPr>
        <w:t>.</w:t>
      </w:r>
    </w:p>
    <w:p w:rsidR="00B773E6" w:rsidRPr="0017210F" w:rsidRDefault="00B773E6">
      <w:pPr>
        <w:pStyle w:val="Corpodetexto"/>
        <w:rPr>
          <w:sz w:val="24"/>
          <w:lang w:val="pt-BR"/>
        </w:rPr>
      </w:pPr>
    </w:p>
    <w:p w:rsidR="00B773E6" w:rsidRPr="0017210F" w:rsidRDefault="0017210F">
      <w:pPr>
        <w:pStyle w:val="Ttulo31"/>
        <w:spacing w:line="263" w:lineRule="exact"/>
        <w:ind w:left="122"/>
        <w:rPr>
          <w:lang w:val="pt-BR"/>
        </w:rPr>
      </w:pPr>
      <w:proofErr w:type="gramStart"/>
      <w:r w:rsidRPr="0017210F">
        <w:rPr>
          <w:lang w:val="pt-BR"/>
        </w:rPr>
        <w:t>10.3– Regularidade</w:t>
      </w:r>
      <w:proofErr w:type="gramEnd"/>
      <w:r w:rsidRPr="0017210F">
        <w:rPr>
          <w:lang w:val="pt-BR"/>
        </w:rPr>
        <w:t xml:space="preserv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-ProvaderegularidadededébitoparacomaFazendaMunicipaldodomicílioousededolicitante;</w:t>
      </w:r>
    </w:p>
    <w:p w:rsidR="00B773E6" w:rsidRPr="0017210F" w:rsidRDefault="005409C6" w:rsidP="005409C6">
      <w:pPr>
        <w:pStyle w:val="PargrafodaLista"/>
        <w:tabs>
          <w:tab w:val="left" w:pos="824"/>
        </w:tabs>
        <w:ind w:right="320"/>
        <w:rPr>
          <w:sz w:val="23"/>
          <w:lang w:val="pt-BR"/>
        </w:rPr>
      </w:pPr>
      <w:r>
        <w:rPr>
          <w:sz w:val="23"/>
          <w:lang w:val="pt-BR"/>
        </w:rPr>
        <w:lastRenderedPageBreak/>
        <w:t>10.3.5</w:t>
      </w:r>
      <w:r w:rsidR="0017210F" w:rsidRPr="0017210F">
        <w:rPr>
          <w:sz w:val="23"/>
          <w:lang w:val="pt-BR"/>
        </w:rPr>
        <w:t>- Prova de regularidade relativa ao Fundo de Garantia por Tempo de Serviço (FGTS), demonstrandosituaçãoregularnocumprimentodosencargossociaisinstituídosporLei;</w:t>
      </w:r>
    </w:p>
    <w:p w:rsidR="00B773E6" w:rsidRPr="005409C6" w:rsidRDefault="0017210F" w:rsidP="00C8528E">
      <w:pPr>
        <w:pStyle w:val="PargrafodaLista"/>
        <w:numPr>
          <w:ilvl w:val="2"/>
          <w:numId w:val="30"/>
        </w:numPr>
        <w:tabs>
          <w:tab w:val="left" w:pos="757"/>
        </w:tabs>
        <w:spacing w:line="264" w:lineRule="exact"/>
        <w:rPr>
          <w:sz w:val="23"/>
          <w:lang w:val="pt-BR"/>
        </w:rPr>
      </w:pPr>
      <w:r w:rsidRPr="005409C6">
        <w:rPr>
          <w:sz w:val="23"/>
          <w:lang w:val="pt-BR"/>
        </w:rPr>
        <w:t>–Prova</w:t>
      </w:r>
      <w:r w:rsidR="00DC756C">
        <w:rPr>
          <w:sz w:val="23"/>
          <w:lang w:val="pt-BR"/>
        </w:rPr>
        <w:t xml:space="preserve"> </w:t>
      </w:r>
      <w:r w:rsidRPr="005409C6">
        <w:rPr>
          <w:sz w:val="23"/>
          <w:lang w:val="pt-BR"/>
        </w:rPr>
        <w:t>de</w:t>
      </w:r>
      <w:r w:rsidR="00DC756C">
        <w:rPr>
          <w:sz w:val="23"/>
          <w:lang w:val="pt-BR"/>
        </w:rPr>
        <w:t xml:space="preserve"> </w:t>
      </w:r>
      <w:r w:rsidRPr="005409C6">
        <w:rPr>
          <w:sz w:val="23"/>
          <w:lang w:val="pt-BR"/>
        </w:rPr>
        <w:t>regularidade</w:t>
      </w:r>
      <w:r w:rsidR="00DC756C">
        <w:rPr>
          <w:sz w:val="23"/>
          <w:lang w:val="pt-BR"/>
        </w:rPr>
        <w:t xml:space="preserve"> </w:t>
      </w:r>
      <w:r w:rsidRPr="005409C6">
        <w:rPr>
          <w:sz w:val="23"/>
          <w:lang w:val="pt-BR"/>
        </w:rPr>
        <w:t>relativa</w:t>
      </w:r>
      <w:r w:rsidR="00DC756C">
        <w:rPr>
          <w:sz w:val="23"/>
          <w:lang w:val="pt-BR"/>
        </w:rPr>
        <w:t xml:space="preserve"> </w:t>
      </w:r>
      <w:r w:rsidRPr="005409C6">
        <w:rPr>
          <w:sz w:val="23"/>
          <w:lang w:val="pt-BR"/>
        </w:rPr>
        <w:t>ao</w:t>
      </w:r>
      <w:r w:rsidR="00DC756C">
        <w:rPr>
          <w:sz w:val="23"/>
          <w:lang w:val="pt-BR"/>
        </w:rPr>
        <w:t xml:space="preserve"> </w:t>
      </w:r>
      <w:r w:rsidRPr="005409C6">
        <w:rPr>
          <w:sz w:val="23"/>
          <w:lang w:val="pt-BR"/>
        </w:rPr>
        <w:t>Instituto</w:t>
      </w:r>
      <w:r w:rsidR="00DC756C">
        <w:rPr>
          <w:sz w:val="23"/>
          <w:lang w:val="pt-BR"/>
        </w:rPr>
        <w:t xml:space="preserve"> </w:t>
      </w:r>
      <w:r w:rsidRPr="005409C6">
        <w:rPr>
          <w:sz w:val="23"/>
          <w:lang w:val="pt-BR"/>
        </w:rPr>
        <w:t>Nacional</w:t>
      </w:r>
      <w:r w:rsidR="00DC756C">
        <w:rPr>
          <w:sz w:val="23"/>
          <w:lang w:val="pt-BR"/>
        </w:rPr>
        <w:t xml:space="preserve"> </w:t>
      </w:r>
      <w:r w:rsidRPr="005409C6">
        <w:rPr>
          <w:sz w:val="23"/>
          <w:lang w:val="pt-BR"/>
        </w:rPr>
        <w:t>de</w:t>
      </w:r>
      <w:r w:rsidR="00DC756C">
        <w:rPr>
          <w:sz w:val="23"/>
          <w:lang w:val="pt-BR"/>
        </w:rPr>
        <w:t xml:space="preserve"> </w:t>
      </w:r>
      <w:r w:rsidRPr="005409C6">
        <w:rPr>
          <w:sz w:val="23"/>
          <w:lang w:val="pt-BR"/>
        </w:rPr>
        <w:t>Seguridade</w:t>
      </w:r>
      <w:r w:rsidR="00DC756C">
        <w:rPr>
          <w:sz w:val="23"/>
          <w:lang w:val="pt-BR"/>
        </w:rPr>
        <w:t xml:space="preserve"> </w:t>
      </w:r>
      <w:r w:rsidRPr="005409C6">
        <w:rPr>
          <w:sz w:val="23"/>
          <w:lang w:val="pt-BR"/>
        </w:rPr>
        <w:t>Social–INSS;</w:t>
      </w:r>
    </w:p>
    <w:p w:rsidR="00B773E6" w:rsidRPr="005409C6" w:rsidRDefault="005409C6" w:rsidP="005409C6">
      <w:pPr>
        <w:tabs>
          <w:tab w:val="left" w:pos="757"/>
        </w:tabs>
        <w:spacing w:before="2"/>
        <w:rPr>
          <w:sz w:val="23"/>
          <w:lang w:val="pt-BR"/>
        </w:rPr>
      </w:pPr>
      <w:r>
        <w:rPr>
          <w:sz w:val="23"/>
          <w:lang w:val="pt-BR"/>
        </w:rPr>
        <w:t xml:space="preserve">   10.3.7 </w:t>
      </w:r>
      <w:proofErr w:type="gramStart"/>
      <w:r w:rsidR="0017210F" w:rsidRPr="005409C6">
        <w:rPr>
          <w:sz w:val="23"/>
          <w:lang w:val="pt-BR"/>
        </w:rPr>
        <w:t>–Certidão</w:t>
      </w:r>
      <w:proofErr w:type="gramEnd"/>
      <w:r w:rsidR="00DC756C">
        <w:rPr>
          <w:sz w:val="23"/>
          <w:lang w:val="pt-BR"/>
        </w:rPr>
        <w:t xml:space="preserve"> </w:t>
      </w:r>
      <w:r w:rsidR="0017210F" w:rsidRPr="005409C6">
        <w:rPr>
          <w:sz w:val="23"/>
          <w:lang w:val="pt-BR"/>
        </w:rPr>
        <w:t>negativa</w:t>
      </w:r>
      <w:r w:rsidR="00DC756C">
        <w:rPr>
          <w:sz w:val="23"/>
          <w:lang w:val="pt-BR"/>
        </w:rPr>
        <w:t xml:space="preserve"> </w:t>
      </w:r>
      <w:r w:rsidR="0017210F" w:rsidRPr="005409C6">
        <w:rPr>
          <w:sz w:val="23"/>
          <w:lang w:val="pt-BR"/>
        </w:rPr>
        <w:t>de</w:t>
      </w:r>
      <w:r w:rsidR="00DC756C">
        <w:rPr>
          <w:sz w:val="23"/>
          <w:lang w:val="pt-BR"/>
        </w:rPr>
        <w:t xml:space="preserve"> </w:t>
      </w:r>
      <w:r w:rsidR="0017210F" w:rsidRPr="005409C6">
        <w:rPr>
          <w:sz w:val="23"/>
          <w:lang w:val="pt-BR"/>
        </w:rPr>
        <w:t>débitos</w:t>
      </w:r>
      <w:r w:rsidR="00DC756C">
        <w:rPr>
          <w:sz w:val="23"/>
          <w:lang w:val="pt-BR"/>
        </w:rPr>
        <w:t xml:space="preserve"> </w:t>
      </w:r>
      <w:r w:rsidR="0017210F" w:rsidRPr="005409C6">
        <w:rPr>
          <w:sz w:val="23"/>
          <w:lang w:val="pt-BR"/>
        </w:rPr>
        <w:t>trabalhistas</w:t>
      </w:r>
      <w:r w:rsidR="00DC756C">
        <w:rPr>
          <w:sz w:val="23"/>
          <w:lang w:val="pt-BR"/>
        </w:rPr>
        <w:t xml:space="preserve"> </w:t>
      </w:r>
      <w:r w:rsidR="0017210F" w:rsidRPr="005409C6">
        <w:rPr>
          <w:sz w:val="23"/>
          <w:lang w:val="pt-BR"/>
        </w:rPr>
        <w:t>emitida</w:t>
      </w:r>
      <w:r w:rsidR="00DC756C">
        <w:rPr>
          <w:sz w:val="23"/>
          <w:lang w:val="pt-BR"/>
        </w:rPr>
        <w:t xml:space="preserve"> </w:t>
      </w:r>
      <w:r w:rsidR="0017210F" w:rsidRPr="005409C6">
        <w:rPr>
          <w:sz w:val="23"/>
          <w:lang w:val="pt-BR"/>
        </w:rPr>
        <w:t>pela</w:t>
      </w:r>
      <w:r w:rsidR="00DC756C">
        <w:rPr>
          <w:sz w:val="23"/>
          <w:lang w:val="pt-BR"/>
        </w:rPr>
        <w:t xml:space="preserve"> </w:t>
      </w:r>
      <w:r w:rsidR="0017210F" w:rsidRPr="005409C6">
        <w:rPr>
          <w:sz w:val="23"/>
          <w:lang w:val="pt-BR"/>
        </w:rPr>
        <w:t>Justiçado</w:t>
      </w:r>
      <w:r w:rsidR="00DC756C">
        <w:rPr>
          <w:sz w:val="23"/>
          <w:lang w:val="pt-BR"/>
        </w:rPr>
        <w:t xml:space="preserve"> </w:t>
      </w:r>
      <w:r w:rsidR="0017210F" w:rsidRPr="005409C6">
        <w:rPr>
          <w:sz w:val="23"/>
          <w:lang w:val="pt-BR"/>
        </w:rPr>
        <w:t>Trabalho(CNDT);</w:t>
      </w:r>
    </w:p>
    <w:p w:rsidR="00B773E6" w:rsidRPr="0017210F" w:rsidRDefault="00B773E6">
      <w:pPr>
        <w:pStyle w:val="Corpodetexto"/>
        <w:spacing w:before="6"/>
        <w:rPr>
          <w:lang w:val="pt-BR"/>
        </w:rPr>
      </w:pPr>
    </w:p>
    <w:p w:rsidR="00B773E6" w:rsidRPr="0017210F" w:rsidRDefault="0017210F">
      <w:pPr>
        <w:pStyle w:val="Ttulo31"/>
        <w:spacing w:line="263" w:lineRule="exact"/>
        <w:rPr>
          <w:lang w:val="pt-BR"/>
        </w:rPr>
      </w:pPr>
      <w:proofErr w:type="gramStart"/>
      <w:r w:rsidRPr="0017210F">
        <w:rPr>
          <w:lang w:val="pt-BR"/>
        </w:rPr>
        <w:t>10.4– Qualificação Econômica - Financeira</w:t>
      </w:r>
      <w:proofErr w:type="gramEnd"/>
      <w:r w:rsidRPr="0017210F">
        <w:rPr>
          <w:lang w:val="pt-BR"/>
        </w:rPr>
        <w:t>.</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w:t>
      </w:r>
      <w:r w:rsidR="00DC756C">
        <w:rPr>
          <w:lang w:val="pt-BR"/>
        </w:rPr>
        <w:t xml:space="preserve"> </w:t>
      </w:r>
      <w:r w:rsidRPr="0017210F">
        <w:rPr>
          <w:lang w:val="pt-BR"/>
        </w:rPr>
        <w:t>jurídica,</w:t>
      </w:r>
      <w:r w:rsidR="00DC756C">
        <w:rPr>
          <w:lang w:val="pt-BR"/>
        </w:rPr>
        <w:t xml:space="preserve"> </w:t>
      </w:r>
      <w:r w:rsidRPr="0017210F">
        <w:rPr>
          <w:lang w:val="pt-BR"/>
        </w:rPr>
        <w:t>ou</w:t>
      </w:r>
      <w:r w:rsidR="00DC756C">
        <w:rPr>
          <w:lang w:val="pt-BR"/>
        </w:rPr>
        <w:t xml:space="preserve"> </w:t>
      </w:r>
      <w:r w:rsidRPr="0017210F">
        <w:rPr>
          <w:lang w:val="pt-BR"/>
        </w:rPr>
        <w:t>de</w:t>
      </w:r>
      <w:r w:rsidR="00DC756C">
        <w:rPr>
          <w:lang w:val="pt-BR"/>
        </w:rPr>
        <w:t xml:space="preserve"> </w:t>
      </w:r>
      <w:r w:rsidRPr="0017210F">
        <w:rPr>
          <w:lang w:val="pt-BR"/>
        </w:rPr>
        <w:t>execução</w:t>
      </w:r>
      <w:r w:rsidR="00DC756C">
        <w:rPr>
          <w:lang w:val="pt-BR"/>
        </w:rPr>
        <w:t xml:space="preserve"> </w:t>
      </w:r>
      <w:r w:rsidRPr="0017210F">
        <w:rPr>
          <w:lang w:val="pt-BR"/>
        </w:rPr>
        <w:t>patrimonial,</w:t>
      </w:r>
      <w:r w:rsidR="00DC756C">
        <w:rPr>
          <w:lang w:val="pt-BR"/>
        </w:rPr>
        <w:t xml:space="preserve"> </w:t>
      </w:r>
      <w:r w:rsidRPr="0017210F">
        <w:rPr>
          <w:lang w:val="pt-BR"/>
        </w:rPr>
        <w:t>expedida</w:t>
      </w:r>
      <w:r w:rsidR="00DC756C">
        <w:rPr>
          <w:lang w:val="pt-BR"/>
        </w:rPr>
        <w:t xml:space="preserve"> </w:t>
      </w:r>
      <w:r w:rsidRPr="0017210F">
        <w:rPr>
          <w:lang w:val="pt-BR"/>
        </w:rPr>
        <w:t>no</w:t>
      </w:r>
      <w:r w:rsidR="00DC756C">
        <w:rPr>
          <w:lang w:val="pt-BR"/>
        </w:rPr>
        <w:t xml:space="preserve"> </w:t>
      </w:r>
      <w:r w:rsidRPr="0017210F">
        <w:rPr>
          <w:lang w:val="pt-BR"/>
        </w:rPr>
        <w:t>domicílio</w:t>
      </w:r>
      <w:r w:rsidR="00DC756C">
        <w:rPr>
          <w:lang w:val="pt-BR"/>
        </w:rPr>
        <w:t xml:space="preserve"> </w:t>
      </w:r>
      <w:r w:rsidRPr="0017210F">
        <w:rPr>
          <w:lang w:val="pt-BR"/>
        </w:rPr>
        <w:t>da</w:t>
      </w:r>
      <w:r w:rsidR="00DC756C">
        <w:rPr>
          <w:lang w:val="pt-BR"/>
        </w:rPr>
        <w:t xml:space="preserve"> </w:t>
      </w:r>
      <w:r w:rsidRPr="0017210F">
        <w:rPr>
          <w:lang w:val="pt-BR"/>
        </w:rPr>
        <w:t>pessoa</w:t>
      </w:r>
      <w:r w:rsidR="00DC756C">
        <w:rPr>
          <w:lang w:val="pt-BR"/>
        </w:rPr>
        <w:t xml:space="preserve"> </w:t>
      </w:r>
      <w:r w:rsidRPr="0017210F">
        <w:rPr>
          <w:lang w:val="pt-BR"/>
        </w:rPr>
        <w:t>física;</w:t>
      </w:r>
    </w:p>
    <w:p w:rsidR="00B773E6" w:rsidRPr="0017210F"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B773E6" w:rsidRPr="0017210F" w:rsidRDefault="00B773E6">
      <w:pPr>
        <w:pStyle w:val="Corpodetexto"/>
        <w:spacing w:before="2"/>
        <w:rPr>
          <w:sz w:val="24"/>
          <w:lang w:val="pt-BR"/>
        </w:rPr>
      </w:pPr>
    </w:p>
    <w:p w:rsidR="00B773E6" w:rsidRPr="005409C6" w:rsidRDefault="005409C6" w:rsidP="005409C6">
      <w:pPr>
        <w:pStyle w:val="Ttulo31"/>
        <w:tabs>
          <w:tab w:val="left" w:pos="584"/>
        </w:tabs>
        <w:rPr>
          <w:lang w:val="pt-BR"/>
        </w:rPr>
      </w:pPr>
      <w:r w:rsidRPr="005409C6">
        <w:rPr>
          <w:lang w:val="pt-BR"/>
        </w:rPr>
        <w:t>10.</w:t>
      </w:r>
      <w:r w:rsidR="00492CFC">
        <w:rPr>
          <w:lang w:val="pt-BR"/>
        </w:rPr>
        <w:t>5</w:t>
      </w:r>
      <w:r w:rsidR="0017210F" w:rsidRPr="005409C6">
        <w:rPr>
          <w:lang w:val="pt-BR"/>
        </w:rPr>
        <w:t>- Disposições Gerais da</w:t>
      </w:r>
      <w:r w:rsidR="00DC756C">
        <w:rPr>
          <w:lang w:val="pt-BR"/>
        </w:rPr>
        <w:t xml:space="preserve"> </w:t>
      </w:r>
      <w:r w:rsidR="0017210F" w:rsidRPr="005409C6">
        <w:rPr>
          <w:lang w:val="pt-BR"/>
        </w:rPr>
        <w:t>Habilitação</w:t>
      </w:r>
    </w:p>
    <w:p w:rsidR="00B773E6" w:rsidRPr="0017210F" w:rsidRDefault="00492CFC" w:rsidP="005409C6">
      <w:pPr>
        <w:pStyle w:val="PargrafodaLista"/>
        <w:tabs>
          <w:tab w:val="left" w:pos="827"/>
        </w:tabs>
        <w:spacing w:line="242" w:lineRule="auto"/>
        <w:ind w:right="121"/>
        <w:rPr>
          <w:sz w:val="23"/>
          <w:lang w:val="pt-BR"/>
        </w:rPr>
      </w:pPr>
      <w:r>
        <w:rPr>
          <w:sz w:val="23"/>
          <w:lang w:val="pt-BR"/>
        </w:rPr>
        <w:t>10.5</w:t>
      </w:r>
      <w:r w:rsidR="005409C6" w:rsidRPr="005409C6">
        <w:rPr>
          <w:sz w:val="23"/>
          <w:lang w:val="pt-BR"/>
        </w:rPr>
        <w:t>.1</w:t>
      </w:r>
      <w:r w:rsidR="0017210F" w:rsidRPr="005409C6">
        <w:rPr>
          <w:sz w:val="23"/>
          <w:lang w:val="pt-BR"/>
        </w:rPr>
        <w:t>-</w:t>
      </w:r>
      <w:r w:rsidR="0017210F" w:rsidRPr="0017210F">
        <w:rPr>
          <w:sz w:val="23"/>
          <w:lang w:val="pt-BR"/>
        </w:rPr>
        <w:t>Não serão aceitos protocolos de entrega ou solicitação de documento em substituição aos documentos requeridos no presente Edital e seus</w:t>
      </w:r>
      <w:r w:rsidR="00DC756C">
        <w:rPr>
          <w:sz w:val="23"/>
          <w:lang w:val="pt-BR"/>
        </w:rPr>
        <w:t xml:space="preserve"> </w:t>
      </w:r>
      <w:r w:rsidR="0017210F" w:rsidRPr="0017210F">
        <w:rPr>
          <w:sz w:val="23"/>
          <w:lang w:val="pt-BR"/>
        </w:rPr>
        <w:t>Anexos.</w:t>
      </w:r>
    </w:p>
    <w:p w:rsidR="00B773E6" w:rsidRPr="0017210F" w:rsidRDefault="00492CFC" w:rsidP="005409C6">
      <w:pPr>
        <w:pStyle w:val="PargrafodaLista"/>
        <w:tabs>
          <w:tab w:val="left" w:pos="779"/>
        </w:tabs>
        <w:spacing w:line="264" w:lineRule="exact"/>
        <w:ind w:right="120"/>
        <w:rPr>
          <w:sz w:val="23"/>
          <w:lang w:val="pt-BR"/>
        </w:rPr>
      </w:pPr>
      <w:r>
        <w:rPr>
          <w:sz w:val="23"/>
          <w:lang w:val="pt-BR"/>
        </w:rPr>
        <w:t>10.5</w:t>
      </w:r>
      <w:r w:rsidR="005409C6">
        <w:rPr>
          <w:sz w:val="23"/>
          <w:lang w:val="pt-BR"/>
        </w:rPr>
        <w:t>.2</w:t>
      </w:r>
      <w:r w:rsidR="0017210F" w:rsidRPr="0017210F">
        <w:rPr>
          <w:sz w:val="23"/>
          <w:lang w:val="pt-BR"/>
        </w:rPr>
        <w:t>- Uma vez incluído no processo licitatório, nenhum documento será devolvido, salvo se original a sersubstituídoporcopiareprográficaautenticadaoutratar-sedosenvelopesdelicitantesdesqualificadas;</w:t>
      </w:r>
    </w:p>
    <w:p w:rsidR="00B773E6" w:rsidRPr="0017210F" w:rsidRDefault="00492CFC" w:rsidP="005409C6">
      <w:pPr>
        <w:pStyle w:val="PargrafodaLista"/>
        <w:tabs>
          <w:tab w:val="left" w:pos="774"/>
        </w:tabs>
        <w:ind w:right="114"/>
        <w:rPr>
          <w:sz w:val="23"/>
          <w:lang w:val="pt-BR"/>
        </w:rPr>
      </w:pPr>
      <w:r>
        <w:rPr>
          <w:sz w:val="23"/>
          <w:lang w:val="pt-BR"/>
        </w:rPr>
        <w:t>10.5</w:t>
      </w:r>
      <w:r w:rsidR="005409C6" w:rsidRPr="005409C6">
        <w:rPr>
          <w:sz w:val="23"/>
          <w:lang w:val="pt-BR"/>
        </w:rPr>
        <w:t>.3</w:t>
      </w:r>
      <w:r w:rsidR="0017210F" w:rsidRPr="005409C6">
        <w:rPr>
          <w:sz w:val="23"/>
          <w:lang w:val="pt-BR"/>
        </w:rPr>
        <w:t>-</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do</w:t>
      </w:r>
      <w:r w:rsidR="007B51F2">
        <w:rPr>
          <w:sz w:val="23"/>
          <w:lang w:val="pt-BR"/>
        </w:rPr>
        <w:t xml:space="preserve"> </w:t>
      </w:r>
      <w:r w:rsidR="0017210F" w:rsidRPr="0017210F">
        <w:rPr>
          <w:sz w:val="23"/>
          <w:lang w:val="pt-BR"/>
        </w:rPr>
        <w:t>certame.</w:t>
      </w:r>
    </w:p>
    <w:p w:rsidR="00B773E6" w:rsidRPr="0017210F" w:rsidRDefault="00492CFC" w:rsidP="005409C6">
      <w:pPr>
        <w:pStyle w:val="PargrafodaLista"/>
        <w:tabs>
          <w:tab w:val="left" w:pos="769"/>
        </w:tabs>
        <w:ind w:right="117"/>
        <w:rPr>
          <w:sz w:val="23"/>
          <w:lang w:val="pt-BR"/>
        </w:rPr>
      </w:pPr>
      <w:r>
        <w:rPr>
          <w:sz w:val="23"/>
          <w:lang w:val="pt-BR"/>
        </w:rPr>
        <w:t>10.5</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válidasasexpedidas</w:t>
      </w:r>
      <w:r w:rsidR="0017210F" w:rsidRPr="0017210F">
        <w:rPr>
          <w:sz w:val="23"/>
          <w:u w:val="single"/>
          <w:lang w:val="pt-BR"/>
        </w:rPr>
        <w:t>até60(sessenta</w:t>
      </w:r>
      <w:proofErr w:type="gramStart"/>
      <w:r w:rsidR="0017210F" w:rsidRPr="0017210F">
        <w:rPr>
          <w:sz w:val="23"/>
          <w:u w:val="single"/>
          <w:lang w:val="pt-BR"/>
        </w:rPr>
        <w:t>)diasimediatamenteanteriores</w:t>
      </w:r>
      <w:r w:rsidR="0017210F" w:rsidRPr="0017210F">
        <w:rPr>
          <w:sz w:val="23"/>
          <w:lang w:val="pt-BR"/>
        </w:rPr>
        <w:t>àdatadeapresentaçãodaspropostas</w:t>
      </w:r>
      <w:proofErr w:type="gramEnd"/>
      <w:r w:rsidR="0017210F" w:rsidRPr="0017210F">
        <w:rPr>
          <w:sz w:val="23"/>
          <w:lang w:val="pt-BR"/>
        </w:rPr>
        <w:t>.</w:t>
      </w:r>
    </w:p>
    <w:p w:rsidR="00B773E6" w:rsidRPr="0017210F" w:rsidRDefault="00492CFC" w:rsidP="005409C6">
      <w:pPr>
        <w:pStyle w:val="PargrafodaLista"/>
        <w:tabs>
          <w:tab w:val="left" w:pos="779"/>
        </w:tabs>
        <w:ind w:right="123"/>
        <w:rPr>
          <w:sz w:val="23"/>
          <w:lang w:val="pt-BR"/>
        </w:rPr>
      </w:pPr>
      <w:r>
        <w:rPr>
          <w:sz w:val="23"/>
          <w:lang w:val="pt-BR"/>
        </w:rPr>
        <w:t>10.5</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documentos,ou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de</w:t>
      </w:r>
      <w:r w:rsidR="00EE3008">
        <w:rPr>
          <w:sz w:val="23"/>
          <w:lang w:val="pt-BR"/>
        </w:rPr>
        <w:t xml:space="preserve"> </w:t>
      </w:r>
      <w:r w:rsidRPr="0017210F">
        <w:rPr>
          <w:sz w:val="23"/>
          <w:lang w:val="pt-BR"/>
        </w:rPr>
        <w:t>informações.</w:t>
      </w:r>
    </w:p>
    <w:p w:rsidR="00B773E6" w:rsidRPr="0017210F" w:rsidRDefault="00492CFC" w:rsidP="005409C6">
      <w:pPr>
        <w:pStyle w:val="PargrafodaLista"/>
        <w:tabs>
          <w:tab w:val="left" w:pos="793"/>
        </w:tabs>
        <w:ind w:right="123"/>
        <w:rPr>
          <w:sz w:val="23"/>
          <w:lang w:val="pt-BR"/>
        </w:rPr>
      </w:pPr>
      <w:r>
        <w:rPr>
          <w:sz w:val="23"/>
          <w:lang w:val="pt-BR"/>
        </w:rPr>
        <w:t>10.5</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w:t>
      </w:r>
      <w:r w:rsidR="00EE3008">
        <w:rPr>
          <w:sz w:val="23"/>
          <w:lang w:val="pt-BR"/>
        </w:rPr>
        <w:t xml:space="preserve"> </w:t>
      </w:r>
      <w:r w:rsidR="0017210F" w:rsidRPr="0017210F">
        <w:rPr>
          <w:sz w:val="23"/>
          <w:lang w:val="pt-BR"/>
        </w:rPr>
        <w:t>justificada.</w:t>
      </w:r>
    </w:p>
    <w:p w:rsidR="00B773E6" w:rsidRPr="0017210F" w:rsidRDefault="005409C6">
      <w:pPr>
        <w:pStyle w:val="Corpodetexto"/>
        <w:ind w:left="122" w:right="121"/>
        <w:jc w:val="both"/>
        <w:rPr>
          <w:lang w:val="pt-BR"/>
        </w:rPr>
      </w:pPr>
      <w:r>
        <w:rPr>
          <w:lang w:val="pt-BR"/>
        </w:rPr>
        <w:t>10.</w:t>
      </w:r>
      <w:r w:rsidR="00492CFC">
        <w:rPr>
          <w:lang w:val="pt-BR"/>
        </w:rPr>
        <w:t>5</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492CFC" w:rsidP="005409C6">
      <w:pPr>
        <w:pStyle w:val="Ttulo31"/>
        <w:tabs>
          <w:tab w:val="left" w:pos="827"/>
        </w:tabs>
        <w:spacing w:line="240" w:lineRule="auto"/>
        <w:ind w:right="120"/>
        <w:rPr>
          <w:b w:val="0"/>
          <w:lang w:val="pt-BR"/>
        </w:rPr>
      </w:pPr>
      <w:r>
        <w:rPr>
          <w:b w:val="0"/>
          <w:lang w:val="pt-BR"/>
        </w:rPr>
        <w:t>10.5</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EE3008">
        <w:rPr>
          <w:lang w:val="pt-BR"/>
        </w:rPr>
        <w:t xml:space="preserve"> </w:t>
      </w:r>
      <w:r w:rsidR="0017210F" w:rsidRPr="0017210F">
        <w:rPr>
          <w:lang w:val="pt-BR"/>
        </w:rPr>
        <w:t>Comissão</w:t>
      </w:r>
      <w:r w:rsidR="0017210F" w:rsidRPr="0017210F">
        <w:rPr>
          <w:b w:val="0"/>
          <w:lang w:val="pt-BR"/>
        </w:rPr>
        <w:t>.</w:t>
      </w:r>
    </w:p>
    <w:p w:rsidR="00B773E6" w:rsidRPr="0017210F" w:rsidRDefault="00492CFC" w:rsidP="005409C6">
      <w:pPr>
        <w:pStyle w:val="PargrafodaLista"/>
        <w:tabs>
          <w:tab w:val="left" w:pos="776"/>
        </w:tabs>
        <w:ind w:right="115"/>
        <w:rPr>
          <w:sz w:val="23"/>
          <w:lang w:val="pt-BR"/>
        </w:rPr>
      </w:pPr>
      <w:r>
        <w:rPr>
          <w:sz w:val="23"/>
          <w:lang w:val="pt-BR"/>
        </w:rPr>
        <w:t>10.5</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w:t>
      </w:r>
      <w:proofErr w:type="gramStart"/>
      <w:r w:rsidR="0017210F" w:rsidRPr="0017210F">
        <w:rPr>
          <w:sz w:val="23"/>
          <w:lang w:val="pt-BR"/>
        </w:rPr>
        <w:t>fiscal,</w:t>
      </w:r>
      <w:proofErr w:type="gramEnd"/>
      <w:r w:rsidR="0017210F" w:rsidRPr="0017210F">
        <w:rPr>
          <w:sz w:val="23"/>
          <w:lang w:val="pt-BR"/>
        </w:rPr>
        <w:t>mesmo que estes apresentem alguma restrição.</w:t>
      </w:r>
    </w:p>
    <w:p w:rsidR="00B773E6" w:rsidRPr="0017210F" w:rsidRDefault="00492CFC" w:rsidP="005409C6">
      <w:pPr>
        <w:pStyle w:val="PargrafodaLista"/>
        <w:tabs>
          <w:tab w:val="left" w:pos="896"/>
        </w:tabs>
        <w:ind w:right="114"/>
        <w:rPr>
          <w:sz w:val="23"/>
          <w:lang w:val="pt-BR"/>
        </w:rPr>
      </w:pPr>
      <w:r>
        <w:rPr>
          <w:sz w:val="23"/>
          <w:lang w:val="pt-BR"/>
        </w:rPr>
        <w:t>10.5</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w:t>
      </w:r>
      <w:r w:rsidR="00EE3008">
        <w:rPr>
          <w:sz w:val="23"/>
          <w:lang w:val="pt-BR"/>
        </w:rPr>
        <w:t xml:space="preserve"> </w:t>
      </w:r>
      <w:r w:rsidR="0017210F" w:rsidRPr="0017210F">
        <w:rPr>
          <w:sz w:val="23"/>
          <w:lang w:val="pt-BR"/>
        </w:rPr>
        <w:t>eventuais certidões negativas ou positivas com efeito de certidão</w:t>
      </w:r>
      <w:r w:rsidR="00EE3008">
        <w:rPr>
          <w:sz w:val="23"/>
          <w:lang w:val="pt-BR"/>
        </w:rPr>
        <w:t xml:space="preserve"> </w:t>
      </w:r>
      <w:r w:rsidR="0017210F" w:rsidRPr="0017210F">
        <w:rPr>
          <w:sz w:val="23"/>
          <w:lang w:val="pt-BR"/>
        </w:rPr>
        <w:t>negativa.</w:t>
      </w:r>
    </w:p>
    <w:p w:rsidR="00B773E6" w:rsidRPr="0017210F" w:rsidRDefault="00492CFC" w:rsidP="005409C6">
      <w:pPr>
        <w:pStyle w:val="PargrafodaLista"/>
        <w:tabs>
          <w:tab w:val="left" w:pos="930"/>
        </w:tabs>
        <w:ind w:right="122"/>
        <w:rPr>
          <w:sz w:val="23"/>
          <w:lang w:val="pt-BR"/>
        </w:rPr>
      </w:pPr>
      <w:r>
        <w:rPr>
          <w:sz w:val="23"/>
          <w:lang w:val="pt-BR"/>
        </w:rPr>
        <w:t>10.5</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w:t>
      </w:r>
      <w:r w:rsidR="00EE3008">
        <w:rPr>
          <w:sz w:val="23"/>
          <w:lang w:val="pt-BR"/>
        </w:rPr>
        <w:t xml:space="preserve"> </w:t>
      </w:r>
      <w:r w:rsidR="0017210F" w:rsidRPr="0017210F">
        <w:rPr>
          <w:sz w:val="23"/>
          <w:lang w:val="pt-BR"/>
        </w:rPr>
        <w:t>Pregoeiro.</w:t>
      </w:r>
    </w:p>
    <w:p w:rsidR="00B773E6" w:rsidRPr="0017210F" w:rsidRDefault="00492CFC" w:rsidP="005409C6">
      <w:pPr>
        <w:pStyle w:val="PargrafodaLista"/>
        <w:tabs>
          <w:tab w:val="left" w:pos="970"/>
        </w:tabs>
        <w:ind w:right="119"/>
        <w:rPr>
          <w:sz w:val="23"/>
          <w:lang w:val="pt-BR"/>
        </w:rPr>
      </w:pPr>
      <w:r>
        <w:rPr>
          <w:sz w:val="23"/>
          <w:lang w:val="pt-BR"/>
        </w:rPr>
        <w:t>10.5</w:t>
      </w:r>
      <w:r w:rsidR="005409C6">
        <w:rPr>
          <w:sz w:val="23"/>
          <w:lang w:val="pt-BR"/>
        </w:rPr>
        <w:t xml:space="preserve">.12 - </w:t>
      </w:r>
      <w:r w:rsidR="0017210F" w:rsidRPr="0017210F">
        <w:rPr>
          <w:sz w:val="23"/>
          <w:lang w:val="pt-BR"/>
        </w:rPr>
        <w:t>Entende-se por tempestivo o requerimento apresentado dentro dos 05 (cinco) dias úteis inicialmente</w:t>
      </w:r>
      <w:r w:rsidR="00EE3008">
        <w:rPr>
          <w:sz w:val="23"/>
          <w:lang w:val="pt-BR"/>
        </w:rPr>
        <w:t xml:space="preserve"> </w:t>
      </w:r>
      <w:r w:rsidR="0017210F" w:rsidRPr="0017210F">
        <w:rPr>
          <w:sz w:val="23"/>
          <w:lang w:val="pt-BR"/>
        </w:rPr>
        <w:t>concedidos.</w:t>
      </w:r>
    </w:p>
    <w:p w:rsidR="00B773E6" w:rsidRPr="00492CFC" w:rsidRDefault="005409C6" w:rsidP="00492CFC">
      <w:pPr>
        <w:pStyle w:val="PargrafodaLista"/>
        <w:numPr>
          <w:ilvl w:val="2"/>
          <w:numId w:val="41"/>
        </w:numPr>
        <w:tabs>
          <w:tab w:val="left" w:pos="872"/>
        </w:tabs>
        <w:spacing w:line="264" w:lineRule="exact"/>
        <w:rPr>
          <w:sz w:val="23"/>
          <w:lang w:val="pt-BR"/>
        </w:rPr>
      </w:pPr>
      <w:r w:rsidRPr="00492CFC">
        <w:rPr>
          <w:sz w:val="23"/>
          <w:lang w:val="pt-BR"/>
        </w:rPr>
        <w:t xml:space="preserve">- </w:t>
      </w:r>
      <w:r w:rsidR="0017210F" w:rsidRPr="00492CFC">
        <w:rPr>
          <w:sz w:val="23"/>
          <w:lang w:val="pt-BR"/>
        </w:rPr>
        <w:t>A não regularização da documentação, no prazo previsto neste item, implicará decadência</w:t>
      </w:r>
      <w:r w:rsidR="00AD4BC7">
        <w:rPr>
          <w:sz w:val="23"/>
          <w:lang w:val="pt-BR"/>
        </w:rPr>
        <w:t xml:space="preserve"> </w:t>
      </w:r>
      <w:r w:rsidR="0017210F" w:rsidRPr="00492CFC">
        <w:rPr>
          <w:sz w:val="23"/>
          <w:lang w:val="pt-BR"/>
        </w:rPr>
        <w:t>do</w:t>
      </w:r>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492CFC" w:rsidP="00E03C7C">
      <w:pPr>
        <w:pStyle w:val="PargrafodaLista"/>
        <w:tabs>
          <w:tab w:val="left" w:pos="889"/>
        </w:tabs>
        <w:ind w:right="172"/>
        <w:rPr>
          <w:sz w:val="23"/>
          <w:lang w:val="pt-BR"/>
        </w:rPr>
      </w:pPr>
      <w:r>
        <w:rPr>
          <w:sz w:val="23"/>
          <w:lang w:val="pt-BR"/>
        </w:rPr>
        <w:t>10.5</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observando-seque:</w:t>
      </w:r>
    </w:p>
    <w:p w:rsidR="00B773E6" w:rsidRPr="00492CFC" w:rsidRDefault="0017210F" w:rsidP="00492CFC">
      <w:pPr>
        <w:pStyle w:val="PargrafodaLista"/>
        <w:numPr>
          <w:ilvl w:val="3"/>
          <w:numId w:val="42"/>
        </w:numPr>
        <w:tabs>
          <w:tab w:val="left" w:pos="1045"/>
        </w:tabs>
        <w:spacing w:line="264" w:lineRule="exact"/>
        <w:rPr>
          <w:sz w:val="23"/>
          <w:lang w:val="pt-BR"/>
        </w:rPr>
      </w:pPr>
      <w:r w:rsidRPr="00492CFC">
        <w:rPr>
          <w:sz w:val="23"/>
          <w:lang w:val="pt-BR"/>
        </w:rPr>
        <w:t xml:space="preserve">- se o licitante for </w:t>
      </w:r>
      <w:proofErr w:type="gramStart"/>
      <w:r w:rsidRPr="00492CFC">
        <w:rPr>
          <w:sz w:val="23"/>
          <w:lang w:val="pt-BR"/>
        </w:rPr>
        <w:t>a</w:t>
      </w:r>
      <w:proofErr w:type="gramEnd"/>
      <w:r w:rsidRPr="00492CFC">
        <w:rPr>
          <w:sz w:val="23"/>
          <w:lang w:val="pt-BR"/>
        </w:rPr>
        <w:t xml:space="preserve"> </w:t>
      </w:r>
      <w:r w:rsidRPr="00492CFC">
        <w:rPr>
          <w:b/>
          <w:sz w:val="23"/>
          <w:lang w:val="pt-BR"/>
        </w:rPr>
        <w:t>matriz</w:t>
      </w:r>
      <w:r w:rsidRPr="00492CFC">
        <w:rPr>
          <w:sz w:val="23"/>
          <w:lang w:val="pt-BR"/>
        </w:rPr>
        <w:t>, todos os documentos deverão estar em nome da</w:t>
      </w:r>
      <w:r w:rsidR="00EE3008">
        <w:rPr>
          <w:sz w:val="23"/>
          <w:lang w:val="pt-BR"/>
        </w:rPr>
        <w:t xml:space="preserve"> </w:t>
      </w:r>
      <w:r w:rsidRPr="00492CFC">
        <w:rPr>
          <w:b/>
          <w:sz w:val="23"/>
          <w:lang w:val="pt-BR"/>
        </w:rPr>
        <w:t>matriz</w:t>
      </w:r>
      <w:r w:rsidRPr="00492CFC">
        <w:rPr>
          <w:sz w:val="23"/>
          <w:lang w:val="pt-BR"/>
        </w:rPr>
        <w:t>;</w:t>
      </w:r>
    </w:p>
    <w:p w:rsidR="00B773E6" w:rsidRPr="00E03C7C" w:rsidRDefault="00492CFC" w:rsidP="00E03C7C">
      <w:pPr>
        <w:tabs>
          <w:tab w:val="left" w:pos="1045"/>
        </w:tabs>
        <w:spacing w:line="264" w:lineRule="exact"/>
        <w:rPr>
          <w:sz w:val="23"/>
          <w:lang w:val="pt-BR"/>
        </w:rPr>
      </w:pPr>
      <w:r>
        <w:rPr>
          <w:sz w:val="23"/>
          <w:lang w:val="pt-BR"/>
        </w:rPr>
        <w:t xml:space="preserve">  10.5.14.2</w:t>
      </w:r>
      <w:r w:rsidR="0017210F" w:rsidRPr="00E03C7C">
        <w:rPr>
          <w:sz w:val="23"/>
          <w:lang w:val="pt-BR"/>
        </w:rPr>
        <w:t xml:space="preserve">- se o licitante for </w:t>
      </w:r>
      <w:proofErr w:type="gramStart"/>
      <w:r w:rsidR="0017210F" w:rsidRPr="00E03C7C">
        <w:rPr>
          <w:sz w:val="23"/>
          <w:lang w:val="pt-BR"/>
        </w:rPr>
        <w:t>a</w:t>
      </w:r>
      <w:proofErr w:type="gramEnd"/>
      <w:r w:rsidR="0017210F" w:rsidRPr="00E03C7C">
        <w:rPr>
          <w:sz w:val="23"/>
          <w:lang w:val="pt-BR"/>
        </w:rPr>
        <w:t xml:space="preserve"> </w:t>
      </w:r>
      <w:r w:rsidR="0017210F" w:rsidRPr="00E03C7C">
        <w:rPr>
          <w:b/>
          <w:sz w:val="23"/>
          <w:lang w:val="pt-BR"/>
        </w:rPr>
        <w:t>filial</w:t>
      </w:r>
      <w:r w:rsidR="0017210F" w:rsidRPr="00E03C7C">
        <w:rPr>
          <w:sz w:val="23"/>
          <w:lang w:val="pt-BR"/>
        </w:rPr>
        <w:t>, todos os documentos deverão estar em nome da</w:t>
      </w:r>
      <w:r w:rsidR="00EE3008">
        <w:rPr>
          <w:sz w:val="23"/>
          <w:lang w:val="pt-BR"/>
        </w:rPr>
        <w:t xml:space="preserve"> </w:t>
      </w:r>
      <w:r w:rsidR="0017210F" w:rsidRPr="00E03C7C">
        <w:rPr>
          <w:b/>
          <w:sz w:val="23"/>
          <w:lang w:val="pt-BR"/>
        </w:rPr>
        <w:t>filial</w:t>
      </w:r>
      <w:r w:rsidR="0017210F" w:rsidRPr="00E03C7C">
        <w:rPr>
          <w:sz w:val="23"/>
          <w:lang w:val="pt-BR"/>
        </w:rPr>
        <w:t>;</w:t>
      </w:r>
    </w:p>
    <w:p w:rsidR="00B773E6" w:rsidRPr="0017210F" w:rsidRDefault="00492CFC" w:rsidP="00E03C7C">
      <w:pPr>
        <w:pStyle w:val="PargrafodaLista"/>
        <w:tabs>
          <w:tab w:val="left" w:pos="1057"/>
        </w:tabs>
        <w:spacing w:before="2"/>
        <w:ind w:right="172"/>
        <w:rPr>
          <w:sz w:val="23"/>
          <w:lang w:val="pt-BR"/>
        </w:rPr>
      </w:pPr>
      <w:r>
        <w:rPr>
          <w:sz w:val="23"/>
          <w:lang w:val="pt-BR"/>
        </w:rPr>
        <w:t>10.5</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EE3008">
        <w:rPr>
          <w:sz w:val="23"/>
          <w:lang w:val="pt-BR"/>
        </w:rPr>
        <w:t xml:space="preserve"> </w:t>
      </w:r>
      <w:r w:rsidR="0017210F" w:rsidRPr="0017210F">
        <w:rPr>
          <w:sz w:val="23"/>
          <w:lang w:val="pt-BR"/>
        </w:rPr>
        <w:t>filial;</w:t>
      </w:r>
    </w:p>
    <w:p w:rsidR="00B773E6" w:rsidRPr="0017210F" w:rsidRDefault="00492CFC" w:rsidP="00E03C7C">
      <w:pPr>
        <w:pStyle w:val="PargrafodaLista"/>
        <w:tabs>
          <w:tab w:val="left" w:pos="1069"/>
        </w:tabs>
        <w:ind w:right="178"/>
        <w:rPr>
          <w:sz w:val="23"/>
          <w:lang w:val="pt-BR"/>
        </w:rPr>
      </w:pPr>
      <w:r>
        <w:rPr>
          <w:sz w:val="23"/>
          <w:lang w:val="pt-BR"/>
        </w:rPr>
        <w:t>10.5</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EE3008">
        <w:rPr>
          <w:sz w:val="23"/>
          <w:lang w:val="pt-BR"/>
        </w:rPr>
        <w:t xml:space="preserve"> </w:t>
      </w:r>
      <w:r w:rsidR="0017210F" w:rsidRPr="0017210F">
        <w:rPr>
          <w:b/>
          <w:sz w:val="23"/>
          <w:lang w:val="pt-BR"/>
        </w:rPr>
        <w:t>matriz</w:t>
      </w:r>
      <w:r w:rsidR="0017210F" w:rsidRPr="0017210F">
        <w:rPr>
          <w:sz w:val="23"/>
          <w:lang w:val="pt-BR"/>
        </w:rPr>
        <w:t>.</w:t>
      </w:r>
    </w:p>
    <w:p w:rsidR="00B773E6" w:rsidRPr="0017210F" w:rsidRDefault="00492CFC" w:rsidP="00E03C7C">
      <w:pPr>
        <w:pStyle w:val="PargrafodaLista"/>
        <w:tabs>
          <w:tab w:val="left" w:pos="920"/>
        </w:tabs>
        <w:ind w:right="178"/>
        <w:rPr>
          <w:sz w:val="23"/>
          <w:lang w:val="pt-BR"/>
        </w:rPr>
      </w:pPr>
      <w:r>
        <w:rPr>
          <w:sz w:val="23"/>
          <w:lang w:val="pt-BR"/>
        </w:rPr>
        <w:t>10.5</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w:t>
      </w:r>
      <w:r w:rsidR="00EE3008">
        <w:rPr>
          <w:sz w:val="23"/>
          <w:lang w:val="pt-BR"/>
        </w:rPr>
        <w:t xml:space="preserve"> </w:t>
      </w:r>
      <w:r w:rsidR="0017210F" w:rsidRPr="0017210F">
        <w:rPr>
          <w:sz w:val="23"/>
          <w:lang w:val="pt-BR"/>
        </w:rPr>
        <w:t>autos.</w:t>
      </w:r>
    </w:p>
    <w:p w:rsidR="00B773E6" w:rsidRPr="0017210F" w:rsidRDefault="00492CFC" w:rsidP="00E03C7C">
      <w:pPr>
        <w:pStyle w:val="PargrafodaLista"/>
        <w:tabs>
          <w:tab w:val="left" w:pos="877"/>
        </w:tabs>
        <w:ind w:right="176"/>
        <w:rPr>
          <w:sz w:val="23"/>
          <w:lang w:val="pt-BR"/>
        </w:rPr>
      </w:pPr>
      <w:r>
        <w:rPr>
          <w:sz w:val="23"/>
          <w:lang w:val="pt-BR"/>
        </w:rPr>
        <w:t>10.5</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EE3008">
        <w:rPr>
          <w:sz w:val="23"/>
          <w:lang w:val="pt-BR"/>
        </w:rPr>
        <w:t xml:space="preserve"> </w:t>
      </w:r>
      <w:r w:rsidR="0017210F" w:rsidRPr="0017210F">
        <w:rPr>
          <w:sz w:val="23"/>
          <w:lang w:val="pt-BR"/>
        </w:rPr>
        <w:t>inabilitado.</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proofErr w:type="gramStart"/>
      <w:r w:rsidR="0017210F" w:rsidRPr="0017210F">
        <w:rPr>
          <w:sz w:val="23"/>
          <w:lang w:val="pt-BR"/>
        </w:rPr>
        <w:t>)horas</w:t>
      </w:r>
      <w:proofErr w:type="gramEnd"/>
      <w:r w:rsidR="0017210F" w:rsidRPr="0017210F">
        <w:rPr>
          <w:sz w:val="23"/>
          <w:lang w:val="pt-BR"/>
        </w:rPr>
        <w:t>.</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EE3008">
        <w:rPr>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EE3008">
        <w:rPr>
          <w:sz w:val="23"/>
          <w:lang w:val="pt-BR"/>
        </w:rPr>
        <w:t xml:space="preserve"> </w:t>
      </w:r>
      <w:r w:rsidR="0017210F" w:rsidRPr="0017210F">
        <w:rPr>
          <w:sz w:val="23"/>
          <w:lang w:val="pt-BR"/>
        </w:rPr>
        <w:t>interessados.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366"/>
        <w:rPr>
          <w:lang w:val="pt-BR"/>
        </w:rPr>
      </w:pPr>
      <w:r w:rsidRPr="00FA126F">
        <w:rPr>
          <w:lang w:val="pt-BR"/>
        </w:rPr>
        <w:t xml:space="preserve">         12</w:t>
      </w:r>
      <w:r w:rsidR="0017210F" w:rsidRPr="00FA126F">
        <w:rPr>
          <w:lang w:val="pt-BR"/>
        </w:rPr>
        <w:t>- DOSRECURSOS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w:t>
      </w:r>
      <w:r w:rsidR="00EE3008">
        <w:rPr>
          <w:sz w:val="23"/>
          <w:lang w:val="pt-BR"/>
        </w:rPr>
        <w:t xml:space="preserve"> </w:t>
      </w:r>
      <w:r w:rsidR="0017210F" w:rsidRPr="0017210F">
        <w:rPr>
          <w:sz w:val="23"/>
          <w:lang w:val="pt-BR"/>
        </w:rPr>
        <w:t>autos.</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EE3008">
        <w:rPr>
          <w:sz w:val="23"/>
          <w:lang w:val="pt-BR"/>
        </w:rPr>
        <w:t xml:space="preserve"> </w:t>
      </w:r>
      <w:r w:rsidR="0017210F" w:rsidRPr="0017210F">
        <w:rPr>
          <w:sz w:val="23"/>
          <w:lang w:val="pt-BR"/>
        </w:rPr>
        <w:t>homologação.</w:t>
      </w:r>
    </w:p>
    <w:p w:rsidR="00B773E6" w:rsidRPr="0017210F" w:rsidRDefault="00FA126F" w:rsidP="00FA126F">
      <w:pPr>
        <w:pStyle w:val="PargrafodaLista"/>
        <w:tabs>
          <w:tab w:val="left" w:pos="606"/>
        </w:tabs>
        <w:ind w:right="108"/>
        <w:rPr>
          <w:sz w:val="23"/>
          <w:lang w:val="pt-BR"/>
        </w:rPr>
      </w:pPr>
      <w:r w:rsidRPr="00FA126F">
        <w:rPr>
          <w:sz w:val="23"/>
          <w:lang w:val="pt-BR"/>
        </w:rPr>
        <w:t>12.3</w:t>
      </w:r>
      <w:r w:rsidR="0017210F" w:rsidRPr="00FA126F">
        <w:rPr>
          <w:sz w:val="23"/>
          <w:lang w:val="pt-BR"/>
        </w:rPr>
        <w:t>–</w:t>
      </w:r>
      <w:r w:rsidR="0017210F" w:rsidRPr="0017210F">
        <w:rPr>
          <w:sz w:val="23"/>
          <w:lang w:val="pt-BR"/>
        </w:rPr>
        <w:t>Interposto o recurso, o Pregoeiro poderá reconsiderar a sua decisão ou encaminhá-lo devidamente informando à autoridade</w:t>
      </w:r>
      <w:r w:rsidR="00EE3008">
        <w:rPr>
          <w:sz w:val="23"/>
          <w:lang w:val="pt-BR"/>
        </w:rPr>
        <w:t xml:space="preserve"> </w:t>
      </w:r>
      <w:r w:rsidR="0017210F" w:rsidRPr="0017210F">
        <w:rPr>
          <w:sz w:val="23"/>
          <w:lang w:val="pt-BR"/>
        </w:rPr>
        <w:t>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EE3008">
        <w:rPr>
          <w:sz w:val="23"/>
          <w:lang w:val="pt-BR"/>
        </w:rPr>
        <w:t xml:space="preserve"> </w:t>
      </w:r>
      <w:r w:rsidR="0017210F" w:rsidRPr="0017210F">
        <w:rPr>
          <w:sz w:val="23"/>
          <w:lang w:val="pt-BR"/>
        </w:rPr>
        <w:t>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EE3008">
        <w:rPr>
          <w:sz w:val="23"/>
          <w:lang w:val="pt-BR"/>
        </w:rPr>
        <w:t xml:space="preserve"> </w:t>
      </w:r>
      <w:r w:rsidR="0017210F" w:rsidRPr="0017210F">
        <w:rPr>
          <w:sz w:val="23"/>
          <w:lang w:val="pt-BR"/>
        </w:rPr>
        <w:t>procedimento.</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A adjudicação será feita do item do</w:t>
      </w:r>
      <w:r w:rsidR="00EE3008">
        <w:rPr>
          <w:sz w:val="23"/>
          <w:lang w:val="pt-BR"/>
        </w:rPr>
        <w:t xml:space="preserve"> </w:t>
      </w:r>
      <w:r w:rsidR="0017210F" w:rsidRPr="00FA126F">
        <w:rPr>
          <w:sz w:val="23"/>
          <w:lang w:val="pt-BR"/>
        </w:rPr>
        <w:t>objeto.</w:t>
      </w:r>
    </w:p>
    <w:p w:rsidR="00B773E6" w:rsidRPr="0017210F" w:rsidRDefault="00FA126F" w:rsidP="00FA126F">
      <w:pPr>
        <w:pStyle w:val="PargrafodaLista"/>
        <w:tabs>
          <w:tab w:val="left" w:pos="591"/>
        </w:tabs>
        <w:spacing w:before="2"/>
        <w:ind w:right="108"/>
        <w:rPr>
          <w:sz w:val="23"/>
          <w:lang w:val="pt-BR"/>
        </w:rPr>
      </w:pPr>
      <w:r w:rsidRPr="00FA126F">
        <w:rPr>
          <w:sz w:val="23"/>
          <w:lang w:val="pt-BR"/>
        </w:rPr>
        <w:t xml:space="preserve">12.7 </w:t>
      </w:r>
      <w:proofErr w:type="gramStart"/>
      <w:r w:rsidR="0017210F" w:rsidRPr="00FA126F">
        <w:rPr>
          <w:sz w:val="23"/>
          <w:lang w:val="pt-BR"/>
        </w:rPr>
        <w:t>-</w:t>
      </w:r>
      <w:r w:rsidR="0017210F" w:rsidRPr="0017210F">
        <w:rPr>
          <w:sz w:val="23"/>
          <w:lang w:val="pt-BR"/>
        </w:rPr>
        <w:t>Os</w:t>
      </w:r>
      <w:proofErr w:type="gramEnd"/>
      <w:r w:rsidR="0017210F" w:rsidRPr="0017210F">
        <w:rPr>
          <w:sz w:val="23"/>
          <w:lang w:val="pt-BR"/>
        </w:rPr>
        <w:t xml:space="preserve">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úteis no horário de 7:00 horas às 13:00 horas. Não serão reconhecidos os recursos interpostos por fax e aqueles com os respectivos prazos legais</w:t>
      </w:r>
      <w:r w:rsidR="00EE3008">
        <w:rPr>
          <w:sz w:val="23"/>
          <w:lang w:val="pt-BR"/>
        </w:rPr>
        <w:t xml:space="preserve"> </w:t>
      </w:r>
      <w:r w:rsidR="0017210F" w:rsidRPr="0017210F">
        <w:rPr>
          <w:sz w:val="23"/>
          <w:lang w:val="pt-BR"/>
        </w:rPr>
        <w:t>vencidos.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sidRPr="00FA126F">
        <w:rPr>
          <w:lang w:val="pt-BR"/>
        </w:rPr>
        <w:t>13</w:t>
      </w:r>
      <w:r w:rsidR="0017210F" w:rsidRPr="00FA126F">
        <w:rPr>
          <w:lang w:val="pt-BR"/>
        </w:rPr>
        <w:t>– DA ADJUDICAÇÃO EHOMOLOGAÇÃO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EE3008">
        <w:rPr>
          <w:sz w:val="23"/>
          <w:lang w:val="pt-BR"/>
        </w:rPr>
        <w:t xml:space="preserve"> </w:t>
      </w:r>
      <w:r w:rsidR="0017210F" w:rsidRPr="0017210F">
        <w:rPr>
          <w:sz w:val="23"/>
          <w:lang w:val="pt-BR"/>
        </w:rPr>
        <w:t>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AutoridadeCompetenteadjudicaráoobjetoaolicitantevencedorehomologaráoprocedimentolicitatório.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t xml:space="preserve"> 14</w:t>
      </w:r>
      <w:r w:rsidR="0017210F" w:rsidRPr="0017210F">
        <w:rPr>
          <w:lang w:val="pt-BR"/>
        </w:rPr>
        <w:t>– DA ATA E VALIDADE DO REGISTRO DEPREÇOS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proofErr w:type="gramStart"/>
      <w:r w:rsidR="0017210F" w:rsidRPr="0017210F">
        <w:rPr>
          <w:sz w:val="23"/>
          <w:lang w:val="pt-BR"/>
        </w:rPr>
        <w:lastRenderedPageBreak/>
        <w:t>paraassinaremaARP</w:t>
      </w:r>
      <w:proofErr w:type="gramEnd"/>
      <w:r w:rsidR="0017210F" w:rsidRPr="0017210F">
        <w:rPr>
          <w:sz w:val="23"/>
          <w:lang w:val="pt-BR"/>
        </w:rPr>
        <w:t>,observadooprazodevalidadedaproposta,sobpenadedecairdodireitoaterseu</w:t>
      </w:r>
    </w:p>
    <w:p w:rsidR="00B773E6" w:rsidRPr="0017210F" w:rsidRDefault="0017210F">
      <w:pPr>
        <w:pStyle w:val="Corpodetexto"/>
        <w:spacing w:before="40"/>
        <w:ind w:left="122"/>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 xml:space="preserve">a) Pregoeiro(a), examinará as propostas </w:t>
      </w:r>
      <w:proofErr w:type="spellStart"/>
      <w:r w:rsidR="0017210F" w:rsidRPr="0017210F">
        <w:rPr>
          <w:sz w:val="23"/>
          <w:lang w:val="pt-BR"/>
        </w:rPr>
        <w:t>subsequentes</w:t>
      </w:r>
      <w:proofErr w:type="spellEnd"/>
      <w:r w:rsidR="0017210F" w:rsidRPr="0017210F">
        <w:rPr>
          <w:sz w:val="23"/>
          <w:lang w:val="pt-BR"/>
        </w:rPr>
        <w:t xml:space="preserve"> e a habilitação dos licitantes, segundo a ordem de classificação, até a apuração da proposta que atenda ao Edital, podendo ainda, negociar o</w:t>
      </w:r>
      <w:r w:rsidR="00EE3008">
        <w:rPr>
          <w:sz w:val="23"/>
          <w:lang w:val="pt-BR"/>
        </w:rPr>
        <w:t xml:space="preserve"> </w:t>
      </w:r>
      <w:r w:rsidR="0017210F" w:rsidRPr="0017210F">
        <w:rPr>
          <w:sz w:val="23"/>
          <w:lang w:val="pt-BR"/>
        </w:rPr>
        <w:t>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 podendo ser prorrogada por igual período, nos termos da legislação</w:t>
      </w:r>
      <w:r w:rsidR="00EE3008">
        <w:rPr>
          <w:sz w:val="23"/>
          <w:lang w:val="pt-BR"/>
        </w:rPr>
        <w:t xml:space="preserve"> </w:t>
      </w:r>
      <w:r w:rsidR="0017210F" w:rsidRPr="0017210F">
        <w:rPr>
          <w:sz w:val="23"/>
          <w:lang w:val="pt-BR"/>
        </w:rPr>
        <w:t>pertinente.</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EE3008">
        <w:rPr>
          <w:sz w:val="23"/>
          <w:lang w:val="pt-BR"/>
        </w:rPr>
        <w:t xml:space="preserve"> </w:t>
      </w:r>
      <w:r w:rsidR="0017210F" w:rsidRPr="0017210F">
        <w:rPr>
          <w:sz w:val="23"/>
          <w:lang w:val="pt-BR"/>
        </w:rPr>
        <w:t>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w:t>
      </w:r>
      <w:r w:rsidR="00EE3008">
        <w:rPr>
          <w:sz w:val="23"/>
          <w:lang w:val="pt-BR"/>
        </w:rPr>
        <w:t xml:space="preserve"> </w:t>
      </w:r>
      <w:r w:rsidR="0017210F" w:rsidRPr="0017210F">
        <w:rPr>
          <w:sz w:val="23"/>
          <w:lang w:val="pt-BR"/>
        </w:rPr>
        <w:t>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EE3008">
        <w:rPr>
          <w:sz w:val="23"/>
          <w:lang w:val="pt-BR"/>
        </w:rPr>
        <w:t xml:space="preserve"> </w:t>
      </w:r>
      <w:r w:rsidR="0017210F" w:rsidRPr="0017210F">
        <w:rPr>
          <w:sz w:val="23"/>
          <w:lang w:val="pt-BR"/>
        </w:rPr>
        <w:t>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caso contrário, o signatário da Ata poderá requerer,</w:t>
      </w:r>
      <w:r w:rsidR="00EE3008">
        <w:rPr>
          <w:sz w:val="23"/>
          <w:lang w:val="pt-BR"/>
        </w:rPr>
        <w:t xml:space="preserve"> </w:t>
      </w:r>
      <w:r w:rsidR="0017210F" w:rsidRPr="0017210F">
        <w:rPr>
          <w:sz w:val="23"/>
          <w:lang w:val="pt-BR"/>
        </w:rPr>
        <w:t>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Praça Dr. Samuel Barreto, s/nº – Centro – Coração de</w:t>
      </w:r>
      <w:r w:rsidR="00EE3008">
        <w:rPr>
          <w:b/>
          <w:sz w:val="23"/>
          <w:lang w:val="pt-BR"/>
        </w:rPr>
        <w:t xml:space="preserve"> </w:t>
      </w:r>
      <w:r w:rsidR="0017210F" w:rsidRPr="0017210F">
        <w:rPr>
          <w:b/>
          <w:sz w:val="23"/>
          <w:lang w:val="pt-BR"/>
        </w:rPr>
        <w:t>Jesus</w:t>
      </w:r>
      <w:r w:rsidR="00EE3008">
        <w:rPr>
          <w:b/>
          <w:sz w:val="23"/>
          <w:lang w:val="pt-BR"/>
        </w:rPr>
        <w:t xml:space="preserve"> </w:t>
      </w:r>
      <w:r w:rsidR="0017210F" w:rsidRPr="0017210F">
        <w:rPr>
          <w:b/>
          <w:sz w:val="23"/>
          <w:lang w:val="pt-BR"/>
        </w:rPr>
        <w:t>-</w:t>
      </w:r>
      <w:r w:rsidR="00EE3008">
        <w:rPr>
          <w:b/>
          <w:sz w:val="23"/>
          <w:lang w:val="pt-BR"/>
        </w:rPr>
        <w:t xml:space="preserve"> </w:t>
      </w:r>
      <w:r w:rsidR="0017210F" w:rsidRPr="0017210F">
        <w:rPr>
          <w:b/>
          <w:sz w:val="23"/>
          <w:lang w:val="pt-BR"/>
        </w:rPr>
        <w:t>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xml:space="preserve">-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w:t>
      </w:r>
      <w:proofErr w:type="gramStart"/>
      <w:r w:rsidR="0017210F" w:rsidRPr="0017210F">
        <w:rPr>
          <w:sz w:val="23"/>
          <w:lang w:val="pt-BR"/>
        </w:rPr>
        <w:t>nº8.</w:t>
      </w:r>
      <w:proofErr w:type="gramEnd"/>
      <w:r w:rsidR="0017210F" w:rsidRPr="0017210F">
        <w:rPr>
          <w:sz w:val="23"/>
          <w:lang w:val="pt-BR"/>
        </w:rPr>
        <w:t>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xml:space="preserve">- Os fornecedores que tiverem seus preços registrados deverão designar um membro efetivo de seu quadro permanente de empregados como responsável pela ARP junto ao Município de Coração </w:t>
      </w:r>
      <w:proofErr w:type="spellStart"/>
      <w:proofErr w:type="gramStart"/>
      <w:r w:rsidR="0017210F" w:rsidRPr="0017210F">
        <w:rPr>
          <w:sz w:val="23"/>
          <w:lang w:val="pt-BR"/>
        </w:rPr>
        <w:t>deJesus</w:t>
      </w:r>
      <w:proofErr w:type="spellEnd"/>
      <w:proofErr w:type="gramEnd"/>
      <w:r w:rsidR="0017210F" w:rsidRPr="0017210F">
        <w:rPr>
          <w:sz w:val="23"/>
          <w:lang w:val="pt-BR"/>
        </w:rPr>
        <w:t>.</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w:t>
      </w:r>
      <w:r w:rsidR="00EE3008">
        <w:rPr>
          <w:sz w:val="23"/>
          <w:lang w:val="pt-BR"/>
        </w:rPr>
        <w:t xml:space="preserve"> </w:t>
      </w:r>
      <w:r w:rsidR="0017210F" w:rsidRPr="0017210F">
        <w:rPr>
          <w:sz w:val="23"/>
          <w:lang w:val="pt-BR"/>
        </w:rPr>
        <w:t>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EE3008">
        <w:rPr>
          <w:sz w:val="23"/>
          <w:lang w:val="pt-BR"/>
        </w:rPr>
        <w:t xml:space="preserve"> </w:t>
      </w:r>
      <w:r w:rsidR="0017210F" w:rsidRPr="0017210F">
        <w:rPr>
          <w:sz w:val="23"/>
          <w:lang w:val="pt-BR"/>
        </w:rPr>
        <w:t>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EE3008">
        <w:rPr>
          <w:sz w:val="23"/>
          <w:lang w:val="pt-BR"/>
        </w:rPr>
        <w:t xml:space="preserve"> </w:t>
      </w:r>
      <w:r w:rsidR="0017210F" w:rsidRPr="0017210F">
        <w:rPr>
          <w:sz w:val="23"/>
          <w:lang w:val="pt-BR"/>
        </w:rPr>
        <w:t>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EE3008">
        <w:rPr>
          <w:sz w:val="23"/>
          <w:lang w:val="pt-BR"/>
        </w:rPr>
        <w:t xml:space="preserve"> </w:t>
      </w:r>
      <w:r w:rsidR="0017210F" w:rsidRPr="0017210F">
        <w:rPr>
          <w:sz w:val="23"/>
          <w:lang w:val="pt-BR"/>
        </w:rPr>
        <w:t>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 w:val="23"/>
          <w:lang w:val="pt-BR"/>
        </w:rPr>
        <w:t xml:space="preserve"> 15 </w:t>
      </w:r>
      <w:proofErr w:type="gramStart"/>
      <w:r w:rsidR="0017210F" w:rsidRPr="003C5A79">
        <w:rPr>
          <w:b/>
          <w:sz w:val="23"/>
          <w:lang w:val="pt-BR"/>
        </w:rPr>
        <w:t>–DO</w:t>
      </w:r>
      <w:proofErr w:type="gramEnd"/>
      <w:r w:rsidR="0017210F" w:rsidRPr="003C5A79">
        <w:rPr>
          <w:b/>
          <w:sz w:val="23"/>
          <w:lang w:val="pt-BR"/>
        </w:rPr>
        <w:t xml:space="preserve"> RECURSOORÇAMENTÁRIO: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EE3008">
        <w:rPr>
          <w:sz w:val="23"/>
          <w:lang w:val="pt-BR"/>
        </w:rPr>
        <w:t xml:space="preserve"> </w:t>
      </w:r>
      <w:r w:rsidR="0017210F" w:rsidRPr="0017210F">
        <w:rPr>
          <w:sz w:val="23"/>
          <w:lang w:val="pt-BR"/>
        </w:rPr>
        <w:t>hábil</w:t>
      </w:r>
    </w:p>
    <w:p w:rsidR="00B773E6" w:rsidRPr="002B1EE0" w:rsidRDefault="00B773E6">
      <w:pPr>
        <w:pStyle w:val="Corpodetexto"/>
        <w:spacing w:before="11"/>
        <w:rPr>
          <w:b/>
          <w:sz w:val="20"/>
          <w:lang w:val="pt-BR"/>
        </w:rPr>
      </w:pPr>
    </w:p>
    <w:p w:rsidR="00B773E6" w:rsidRPr="00EE08C5" w:rsidRDefault="002B1EE0" w:rsidP="00EE08C5">
      <w:pPr>
        <w:tabs>
          <w:tab w:val="left" w:pos="411"/>
        </w:tabs>
        <w:spacing w:before="71" w:line="262" w:lineRule="exact"/>
        <w:rPr>
          <w:b/>
          <w:sz w:val="23"/>
          <w:lang w:val="pt-BR"/>
        </w:rPr>
      </w:pPr>
      <w:r w:rsidRPr="002B1EE0">
        <w:rPr>
          <w:b/>
          <w:sz w:val="23"/>
          <w:lang w:val="pt-BR"/>
        </w:rPr>
        <w:t>16</w:t>
      </w:r>
      <w:r w:rsidR="0017210F" w:rsidRPr="002B1EE0">
        <w:rPr>
          <w:b/>
          <w:sz w:val="23"/>
          <w:lang w:val="pt-BR"/>
        </w:rPr>
        <w:t>- DACONTRATAÇÃO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xml:space="preserve">– O objeto deste PREGÃO será registrado em Ata de Registro de Preços e contratados consoante às </w:t>
      </w:r>
      <w:r w:rsidR="0017210F" w:rsidRPr="0017210F">
        <w:rPr>
          <w:sz w:val="23"/>
          <w:lang w:val="pt-BR"/>
        </w:rPr>
        <w:lastRenderedPageBreak/>
        <w:t>regras próprias do</w:t>
      </w:r>
      <w:r w:rsidR="00EE3008">
        <w:rPr>
          <w:sz w:val="23"/>
          <w:lang w:val="pt-BR"/>
        </w:rPr>
        <w:t xml:space="preserve"> </w:t>
      </w:r>
      <w:r w:rsidR="0017210F" w:rsidRPr="0017210F">
        <w:rPr>
          <w:sz w:val="23"/>
          <w:lang w:val="pt-BR"/>
        </w:rPr>
        <w:t>Sistema.</w:t>
      </w:r>
    </w:p>
    <w:p w:rsidR="00B773E6" w:rsidRPr="0017210F" w:rsidRDefault="002B1EE0">
      <w:pPr>
        <w:pStyle w:val="Corpodetexto"/>
        <w:ind w:left="122" w:right="117"/>
        <w:jc w:val="both"/>
        <w:rPr>
          <w:lang w:val="pt-BR"/>
        </w:rPr>
      </w:pPr>
      <w:r>
        <w:rPr>
          <w:lang w:val="pt-BR"/>
        </w:rPr>
        <w:t>16</w:t>
      </w:r>
      <w:r w:rsidR="0017210F" w:rsidRPr="0017210F">
        <w:rPr>
          <w:lang w:val="pt-BR"/>
        </w:rPr>
        <w:t xml:space="preserve">.1.1 – As contratações decorrentes do registro poderão se </w:t>
      </w:r>
      <w:proofErr w:type="gramStart"/>
      <w:r w:rsidR="0017210F" w:rsidRPr="0017210F">
        <w:rPr>
          <w:lang w:val="pt-BR"/>
        </w:rPr>
        <w:t>dar</w:t>
      </w:r>
      <w:proofErr w:type="gramEnd"/>
      <w:r w:rsidR="0017210F" w:rsidRPr="0017210F">
        <w:rPr>
          <w:lang w:val="pt-BR"/>
        </w:rPr>
        <w:t xml:space="preserve">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 xml:space="preserve">A proponente adjudicatária deverá comparecer para assinatura da Ata de Registro de Preços no prazo de 05 (cinco) dias úteis, contados a partir da data da convocação expedida pelo Setor de Licitações e Contratos, sito à Praça Dr. Samuel Barreto, s/nº, centro, Coração </w:t>
      </w:r>
      <w:proofErr w:type="spellStart"/>
      <w:proofErr w:type="gramStart"/>
      <w:r w:rsidR="0017210F" w:rsidRPr="0017210F">
        <w:rPr>
          <w:sz w:val="23"/>
          <w:lang w:val="pt-BR"/>
        </w:rPr>
        <w:t>deJesus</w:t>
      </w:r>
      <w:proofErr w:type="spellEnd"/>
      <w:proofErr w:type="gramEnd"/>
      <w:r w:rsidR="0017210F" w:rsidRPr="0017210F">
        <w:rPr>
          <w:sz w:val="23"/>
          <w:lang w:val="pt-BR"/>
        </w:rPr>
        <w:t>/MG.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EE3008">
        <w:rPr>
          <w:sz w:val="23"/>
          <w:lang w:val="pt-BR"/>
        </w:rPr>
        <w:t xml:space="preserve"> </w:t>
      </w:r>
      <w:r w:rsidR="0017210F" w:rsidRPr="0017210F">
        <w:rPr>
          <w:sz w:val="23"/>
          <w:lang w:val="pt-BR"/>
        </w:rPr>
        <w:t>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proofErr w:type="gramStart"/>
      <w:r w:rsidR="0017210F" w:rsidRPr="0017210F">
        <w:rPr>
          <w:sz w:val="23"/>
          <w:lang w:val="pt-BR"/>
        </w:rPr>
        <w:t>)ou</w:t>
      </w:r>
      <w:proofErr w:type="gramEnd"/>
      <w:r w:rsidR="0017210F" w:rsidRPr="0017210F">
        <w:rPr>
          <w:sz w:val="23"/>
          <w:lang w:val="pt-BR"/>
        </w:rPr>
        <w:t xml:space="preserve">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w:t>
      </w:r>
      <w:r w:rsidR="00EE3008">
        <w:rPr>
          <w:sz w:val="23"/>
          <w:lang w:val="pt-BR"/>
        </w:rPr>
        <w:t xml:space="preserve"> </w:t>
      </w:r>
      <w:r w:rsidR="0017210F" w:rsidRPr="0017210F">
        <w:rPr>
          <w:sz w:val="23"/>
          <w:lang w:val="pt-BR"/>
        </w:rPr>
        <w:t>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 xml:space="preserve"> 18</w:t>
      </w:r>
      <w:r w:rsidR="0017210F" w:rsidRPr="002B1EE0">
        <w:rPr>
          <w:lang w:val="pt-BR"/>
        </w:rPr>
        <w:t>- DAS DISPOSIÇÕESGERAIS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w:t>
      </w:r>
      <w:r w:rsidR="00EE3008">
        <w:rPr>
          <w:sz w:val="23"/>
          <w:lang w:val="pt-BR"/>
        </w:rPr>
        <w:t xml:space="preserve"> </w:t>
      </w:r>
      <w:r w:rsidR="0017210F" w:rsidRPr="003C5A79">
        <w:rPr>
          <w:sz w:val="23"/>
          <w:lang w:val="pt-BR"/>
        </w:rPr>
        <w:t>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EE3008">
        <w:rPr>
          <w:sz w:val="23"/>
          <w:lang w:val="pt-BR"/>
        </w:rPr>
        <w:t xml:space="preserve"> </w:t>
      </w:r>
      <w:r w:rsidR="0017210F" w:rsidRPr="0017210F">
        <w:rPr>
          <w:sz w:val="23"/>
          <w:lang w:val="pt-BR"/>
        </w:rPr>
        <w:t>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EE3008">
        <w:rPr>
          <w:sz w:val="23"/>
          <w:lang w:val="pt-BR"/>
        </w:rPr>
        <w:t xml:space="preserve"> </w:t>
      </w:r>
      <w:r w:rsidR="0017210F" w:rsidRPr="0017210F">
        <w:rPr>
          <w:sz w:val="23"/>
          <w:lang w:val="pt-BR"/>
        </w:rPr>
        <w:t>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EE3008">
        <w:rPr>
          <w:sz w:val="23"/>
          <w:lang w:val="pt-BR"/>
        </w:rPr>
        <w:t xml:space="preserve"> </w:t>
      </w:r>
      <w:r w:rsidR="0017210F" w:rsidRPr="0017210F">
        <w:rPr>
          <w:sz w:val="23"/>
          <w:lang w:val="pt-BR"/>
        </w:rPr>
        <w:t>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w:t>
      </w:r>
      <w:r w:rsidR="00EE3008">
        <w:rPr>
          <w:sz w:val="23"/>
          <w:lang w:val="pt-BR"/>
        </w:rPr>
        <w:t xml:space="preserve"> </w:t>
      </w:r>
      <w:r w:rsidR="0017210F" w:rsidRPr="003C5A79">
        <w:rPr>
          <w:sz w:val="23"/>
          <w:lang w:val="pt-BR"/>
        </w:rPr>
        <w:t>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EE3008">
        <w:rPr>
          <w:sz w:val="23"/>
          <w:lang w:val="pt-BR"/>
        </w:rPr>
        <w:t xml:space="preserve"> </w:t>
      </w:r>
      <w:r w:rsidR="0017210F" w:rsidRPr="003C5A79">
        <w:rPr>
          <w:sz w:val="23"/>
          <w:lang w:val="pt-BR"/>
        </w:rPr>
        <w:t>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EE3008">
        <w:rPr>
          <w:sz w:val="23"/>
          <w:lang w:val="pt-BR"/>
        </w:rPr>
        <w:t xml:space="preserve"> </w:t>
      </w:r>
      <w:r w:rsidR="0017210F" w:rsidRPr="003C5A79">
        <w:rPr>
          <w:sz w:val="23"/>
          <w:lang w:val="pt-BR"/>
        </w:rPr>
        <w:t>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EE3008">
        <w:rPr>
          <w:sz w:val="23"/>
          <w:lang w:val="pt-BR"/>
        </w:rPr>
        <w:t xml:space="preserve"> </w:t>
      </w:r>
      <w:r w:rsidR="0017210F" w:rsidRPr="003C5A79">
        <w:rPr>
          <w:sz w:val="23"/>
          <w:lang w:val="pt-BR"/>
        </w:rPr>
        <w:t>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sz w:val="23"/>
          <w:lang w:val="pt-BR"/>
        </w:rPr>
        <w:t>Não</w:t>
      </w:r>
      <w:r w:rsidR="0003426F">
        <w:rPr>
          <w:sz w:val="23"/>
          <w:lang w:val="pt-BR"/>
        </w:rPr>
        <w:t xml:space="preserve"> </w:t>
      </w:r>
      <w:r w:rsidR="0017210F" w:rsidRPr="003C5A79">
        <w:rPr>
          <w:sz w:val="23"/>
          <w:lang w:val="pt-BR"/>
        </w:rPr>
        <w:t>havendo</w:t>
      </w:r>
      <w:r w:rsidR="0003426F">
        <w:rPr>
          <w:sz w:val="23"/>
          <w:lang w:val="pt-BR"/>
        </w:rPr>
        <w:t xml:space="preserve"> </w:t>
      </w:r>
      <w:r w:rsidR="0017210F" w:rsidRPr="003C5A79">
        <w:rPr>
          <w:sz w:val="23"/>
          <w:lang w:val="pt-BR"/>
        </w:rPr>
        <w:t>expediente</w:t>
      </w:r>
      <w:r w:rsidR="0003426F">
        <w:rPr>
          <w:sz w:val="23"/>
          <w:lang w:val="pt-BR"/>
        </w:rPr>
        <w:t xml:space="preserve"> </w:t>
      </w:r>
      <w:r w:rsidR="0017210F" w:rsidRPr="003C5A79">
        <w:rPr>
          <w:sz w:val="23"/>
          <w:lang w:val="pt-BR"/>
        </w:rPr>
        <w:t>ou</w:t>
      </w:r>
      <w:r w:rsidR="0003426F">
        <w:rPr>
          <w:sz w:val="23"/>
          <w:lang w:val="pt-BR"/>
        </w:rPr>
        <w:t xml:space="preserve"> </w:t>
      </w:r>
      <w:r w:rsidR="0017210F" w:rsidRPr="003C5A79">
        <w:rPr>
          <w:sz w:val="23"/>
          <w:lang w:val="pt-BR"/>
        </w:rPr>
        <w:t>ocorrendo</w:t>
      </w:r>
      <w:r w:rsidR="0003426F">
        <w:rPr>
          <w:sz w:val="23"/>
          <w:lang w:val="pt-BR"/>
        </w:rPr>
        <w:t xml:space="preserve"> </w:t>
      </w:r>
      <w:r w:rsidR="0017210F" w:rsidRPr="003C5A79">
        <w:rPr>
          <w:sz w:val="23"/>
          <w:lang w:val="pt-BR"/>
        </w:rPr>
        <w:t>qualquer</w:t>
      </w:r>
      <w:r w:rsidR="0003426F">
        <w:rPr>
          <w:sz w:val="23"/>
          <w:lang w:val="pt-BR"/>
        </w:rPr>
        <w:t xml:space="preserve"> </w:t>
      </w:r>
      <w:r w:rsidR="0017210F" w:rsidRPr="003C5A79">
        <w:rPr>
          <w:sz w:val="23"/>
          <w:lang w:val="pt-BR"/>
        </w:rPr>
        <w:t>fato</w:t>
      </w:r>
      <w:r w:rsidR="0003426F">
        <w:rPr>
          <w:sz w:val="23"/>
          <w:lang w:val="pt-BR"/>
        </w:rPr>
        <w:t xml:space="preserve"> </w:t>
      </w:r>
      <w:r w:rsidR="0017210F" w:rsidRPr="003C5A79">
        <w:rPr>
          <w:sz w:val="23"/>
          <w:lang w:val="pt-BR"/>
        </w:rPr>
        <w:t>superveniente</w:t>
      </w:r>
      <w:r w:rsidR="0003426F">
        <w:rPr>
          <w:sz w:val="23"/>
          <w:lang w:val="pt-BR"/>
        </w:rPr>
        <w:t xml:space="preserve"> </w:t>
      </w:r>
      <w:r w:rsidR="0017210F" w:rsidRPr="003C5A79">
        <w:rPr>
          <w:sz w:val="23"/>
          <w:lang w:val="pt-BR"/>
        </w:rPr>
        <w:t>que</w:t>
      </w:r>
      <w:r w:rsidR="0003426F">
        <w:rPr>
          <w:sz w:val="23"/>
          <w:lang w:val="pt-BR"/>
        </w:rPr>
        <w:t xml:space="preserve"> </w:t>
      </w:r>
      <w:r w:rsidR="0017210F" w:rsidRPr="003C5A79">
        <w:rPr>
          <w:sz w:val="23"/>
          <w:lang w:val="pt-BR"/>
        </w:rPr>
        <w:t>impeça</w:t>
      </w:r>
      <w:r w:rsidR="0003426F">
        <w:rPr>
          <w:sz w:val="23"/>
          <w:lang w:val="pt-BR"/>
        </w:rPr>
        <w:t xml:space="preserve"> </w:t>
      </w:r>
      <w:r w:rsidR="0017210F" w:rsidRPr="003C5A79">
        <w:rPr>
          <w:sz w:val="23"/>
          <w:lang w:val="pt-BR"/>
        </w:rPr>
        <w:t>a</w:t>
      </w:r>
      <w:r w:rsidR="0003426F">
        <w:rPr>
          <w:sz w:val="23"/>
          <w:lang w:val="pt-BR"/>
        </w:rPr>
        <w:t xml:space="preserve"> </w:t>
      </w:r>
      <w:r w:rsidR="0017210F" w:rsidRPr="003C5A79">
        <w:rPr>
          <w:sz w:val="23"/>
          <w:lang w:val="pt-BR"/>
        </w:rPr>
        <w:t>realização</w:t>
      </w:r>
      <w:r w:rsidR="0003426F">
        <w:rPr>
          <w:sz w:val="23"/>
          <w:lang w:val="pt-BR"/>
        </w:rPr>
        <w:t xml:space="preserve"> </w:t>
      </w:r>
      <w:r w:rsidR="0017210F" w:rsidRPr="003C5A79">
        <w:rPr>
          <w:sz w:val="23"/>
          <w:lang w:val="pt-BR"/>
        </w:rPr>
        <w:t>do</w:t>
      </w:r>
    </w:p>
    <w:p w:rsidR="00B773E6" w:rsidRPr="0017210F" w:rsidRDefault="0017210F">
      <w:pPr>
        <w:pStyle w:val="Corpodetexto"/>
        <w:spacing w:before="40"/>
        <w:ind w:left="122" w:right="116"/>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incluir-se-á o do vencimento. Só se iniciam e vencem os prazos em dias de expediente da Prefeitura </w:t>
      </w:r>
      <w:r w:rsidR="0017210F" w:rsidRPr="0017210F">
        <w:rPr>
          <w:sz w:val="23"/>
          <w:lang w:val="pt-BR"/>
        </w:rPr>
        <w:lastRenderedPageBreak/>
        <w:t>Municipal de Coração de</w:t>
      </w:r>
      <w:r w:rsidR="00EE3008">
        <w:rPr>
          <w:sz w:val="23"/>
          <w:lang w:val="pt-BR"/>
        </w:rPr>
        <w:t xml:space="preserve"> </w:t>
      </w:r>
      <w:r w:rsidR="0017210F" w:rsidRPr="0017210F">
        <w:rPr>
          <w:sz w:val="23"/>
          <w:lang w:val="pt-BR"/>
        </w:rPr>
        <w:t>Jesus/MG.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EE3008">
        <w:rPr>
          <w:sz w:val="23"/>
          <w:lang w:val="pt-BR"/>
        </w:rPr>
        <w:t xml:space="preserve"> </w:t>
      </w:r>
      <w:r w:rsidR="0017210F" w:rsidRPr="0017210F">
        <w:rPr>
          <w:sz w:val="23"/>
          <w:lang w:val="pt-BR"/>
        </w:rPr>
        <w:t>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(38)3228-2282;</w:t>
      </w:r>
    </w:p>
    <w:p w:rsidR="00B773E6" w:rsidRPr="003C5A79" w:rsidRDefault="002B1EE0" w:rsidP="003C5A79">
      <w:pPr>
        <w:tabs>
          <w:tab w:val="left" w:pos="699"/>
        </w:tabs>
        <w:spacing w:line="264" w:lineRule="exact"/>
        <w:rPr>
          <w:sz w:val="23"/>
          <w:lang w:val="pt-BR"/>
        </w:rPr>
      </w:pPr>
      <w:r>
        <w:rPr>
          <w:sz w:val="23"/>
          <w:lang w:val="pt-BR"/>
        </w:rPr>
        <w:t>18</w:t>
      </w:r>
      <w:r w:rsidR="003C5A79" w:rsidRPr="003C5A79">
        <w:rPr>
          <w:sz w:val="23"/>
          <w:lang w:val="pt-BR"/>
        </w:rPr>
        <w:t>.13</w:t>
      </w:r>
      <w:r w:rsidR="0017210F" w:rsidRPr="003C5A79">
        <w:rPr>
          <w:sz w:val="23"/>
          <w:lang w:val="pt-BR"/>
        </w:rPr>
        <w:t>- As dúvidas a serem dirimidas por telefone serão somente aquelas de ordem estritamente</w:t>
      </w:r>
      <w:r w:rsidR="00EE3008">
        <w:rPr>
          <w:sz w:val="23"/>
          <w:lang w:val="pt-BR"/>
        </w:rPr>
        <w:t xml:space="preserve"> </w:t>
      </w:r>
      <w:r w:rsidR="0017210F" w:rsidRPr="003C5A79">
        <w:rPr>
          <w:sz w:val="23"/>
          <w:lang w:val="pt-BR"/>
        </w:rPr>
        <w:t>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w:t>
      </w:r>
      <w:r w:rsidR="00EE3008">
        <w:rPr>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w:t>
      </w:r>
      <w:proofErr w:type="gramStart"/>
      <w:r w:rsidR="0017210F" w:rsidRPr="0017210F">
        <w:rPr>
          <w:sz w:val="23"/>
          <w:lang w:val="pt-BR"/>
        </w:rPr>
        <w:t>obriga-se</w:t>
      </w:r>
      <w:proofErr w:type="gramEnd"/>
      <w:r w:rsidR="0017210F" w:rsidRPr="0017210F">
        <w:rPr>
          <w:sz w:val="23"/>
          <w:lang w:val="pt-BR"/>
        </w:rPr>
        <w:t xml:space="preserv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w:t>
      </w:r>
      <w:r w:rsidR="00EE3008">
        <w:rPr>
          <w:sz w:val="23"/>
          <w:lang w:val="pt-BR"/>
        </w:rPr>
        <w:t xml:space="preserve"> </w:t>
      </w:r>
      <w:r w:rsidR="0017210F" w:rsidRPr="0017210F">
        <w:rPr>
          <w:sz w:val="23"/>
          <w:lang w:val="pt-BR"/>
        </w:rPr>
        <w:t>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17210F" w:rsidRPr="0017210F">
        <w:rPr>
          <w:b/>
          <w:sz w:val="23"/>
          <w:lang w:val="pt-BR"/>
        </w:rPr>
        <w:t xml:space="preserve">- </w:t>
      </w:r>
      <w:r w:rsidR="0017210F" w:rsidRPr="0017210F">
        <w:rPr>
          <w:sz w:val="23"/>
          <w:lang w:val="pt-BR"/>
        </w:rPr>
        <w:t xml:space="preserve">Aos casos omissos aplicar-se-ão as demais disposições constantes na Lei nº </w:t>
      </w:r>
      <w:proofErr w:type="gramStart"/>
      <w:r w:rsidR="0017210F" w:rsidRPr="0017210F">
        <w:rPr>
          <w:sz w:val="23"/>
          <w:lang w:val="pt-BR"/>
        </w:rPr>
        <w:t>10.520/2002, Decreto</w:t>
      </w:r>
      <w:proofErr w:type="gramEnd"/>
      <w:r w:rsidR="0017210F" w:rsidRPr="0017210F">
        <w:rPr>
          <w:sz w:val="23"/>
          <w:lang w:val="pt-BR"/>
        </w:rPr>
        <w:t xml:space="preserve"> nº 3.555/2000, e na Lei nº8666/1993;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w:t>
      </w:r>
      <w:r w:rsidR="00EE3008">
        <w:rPr>
          <w:sz w:val="23"/>
          <w:lang w:val="pt-BR"/>
        </w:rPr>
        <w:t xml:space="preserve"> </w:t>
      </w:r>
      <w:r w:rsidR="0017210F" w:rsidRPr="0017210F">
        <w:rPr>
          <w:sz w:val="23"/>
          <w:lang w:val="pt-BR"/>
        </w:rPr>
        <w:t>anexos: Anexo I – Termo de</w:t>
      </w:r>
      <w:r w:rsidR="00EE3008">
        <w:rPr>
          <w:sz w:val="23"/>
          <w:lang w:val="pt-BR"/>
        </w:rPr>
        <w:t xml:space="preserve"> </w:t>
      </w:r>
      <w:r w:rsidR="0017210F" w:rsidRPr="0017210F">
        <w:rPr>
          <w:sz w:val="23"/>
          <w:lang w:val="pt-BR"/>
        </w:rPr>
        <w:t>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proofErr w:type="gramStart"/>
      <w:r w:rsidRPr="0017210F">
        <w:rPr>
          <w:lang w:val="pt-BR"/>
        </w:rPr>
        <w:t>Anexo VI</w:t>
      </w:r>
      <w:proofErr w:type="gramEnd"/>
      <w:r w:rsidRPr="0017210F">
        <w:rPr>
          <w:lang w:val="pt-BR"/>
        </w:rPr>
        <w:t xml:space="preserve">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062A57">
        <w:rPr>
          <w:sz w:val="23"/>
          <w:lang w:val="pt-BR"/>
        </w:rPr>
        <w:t xml:space="preserve"> </w:t>
      </w:r>
      <w:r w:rsidR="0017210F" w:rsidRPr="0017210F">
        <w:rPr>
          <w:sz w:val="23"/>
          <w:lang w:val="pt-BR"/>
        </w:rPr>
        <w:t>Jesus/MG.</w:t>
      </w:r>
    </w:p>
    <w:p w:rsidR="00B773E6" w:rsidRPr="0017210F" w:rsidRDefault="00B773E6">
      <w:pPr>
        <w:pStyle w:val="Corpodetexto"/>
        <w:rPr>
          <w:sz w:val="22"/>
          <w:lang w:val="pt-BR"/>
        </w:rPr>
      </w:pPr>
    </w:p>
    <w:p w:rsidR="00B773E6" w:rsidRDefault="00B773E6">
      <w:pPr>
        <w:pStyle w:val="Corpodetexto"/>
        <w:spacing w:before="10"/>
        <w:rPr>
          <w:lang w:val="pt-BR"/>
        </w:rPr>
      </w:pPr>
    </w:p>
    <w:p w:rsidR="00492CFC" w:rsidRDefault="00492CFC">
      <w:pPr>
        <w:pStyle w:val="Corpodetexto"/>
        <w:spacing w:before="10"/>
        <w:rPr>
          <w:lang w:val="pt-BR"/>
        </w:rPr>
      </w:pP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17210F" w:rsidRDefault="0017210F" w:rsidP="00EE08C5">
      <w:pPr>
        <w:pStyle w:val="Corpodetexto"/>
        <w:ind w:right="-46"/>
        <w:jc w:val="center"/>
        <w:rPr>
          <w:lang w:val="pt-BR"/>
        </w:rPr>
      </w:pPr>
      <w:r w:rsidRPr="0017210F">
        <w:rPr>
          <w:lang w:val="pt-BR"/>
        </w:rPr>
        <w:t xml:space="preserve">Coração de Jesus – MG, </w:t>
      </w:r>
      <w:r w:rsidR="00816A7A">
        <w:rPr>
          <w:lang w:val="pt-BR"/>
        </w:rPr>
        <w:t>15</w:t>
      </w:r>
      <w:r w:rsidR="00DE0E8F">
        <w:rPr>
          <w:lang w:val="pt-BR"/>
        </w:rPr>
        <w:t xml:space="preserve"> de </w:t>
      </w:r>
      <w:r w:rsidR="00816A7A">
        <w:rPr>
          <w:lang w:val="pt-BR"/>
        </w:rPr>
        <w:t>Maio</w:t>
      </w:r>
      <w:r w:rsidR="008547D4">
        <w:rPr>
          <w:lang w:val="pt-BR"/>
        </w:rPr>
        <w:t xml:space="preserve"> de </w:t>
      </w:r>
      <w:r w:rsidR="00816A7A">
        <w:rPr>
          <w:lang w:val="pt-BR"/>
        </w:rPr>
        <w:t>2023</w:t>
      </w:r>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Pr="0017210F" w:rsidRDefault="00492CFC">
      <w:pPr>
        <w:pStyle w:val="Corpodetexto"/>
        <w:rPr>
          <w:sz w:val="22"/>
          <w:lang w:val="pt-BR"/>
        </w:rPr>
      </w:pPr>
    </w:p>
    <w:p w:rsidR="00B773E6" w:rsidRPr="0017210F" w:rsidRDefault="00B773E6">
      <w:pPr>
        <w:pStyle w:val="Corpodetexto"/>
        <w:spacing w:before="1"/>
        <w:rPr>
          <w:sz w:val="25"/>
          <w:lang w:val="pt-BR"/>
        </w:rPr>
      </w:pPr>
    </w:p>
    <w:p w:rsidR="002E6FA5" w:rsidRPr="006032D9" w:rsidRDefault="002E6FA5" w:rsidP="002E6FA5">
      <w:pPr>
        <w:autoSpaceDE w:val="0"/>
        <w:autoSpaceDN w:val="0"/>
        <w:adjustRightInd w:val="0"/>
        <w:ind w:left="-181" w:right="-113"/>
        <w:contextualSpacing/>
        <w:rPr>
          <w:lang w:val="pt-BR"/>
        </w:rPr>
      </w:pPr>
      <w:r w:rsidRPr="006032D9">
        <w:rPr>
          <w:lang w:val="pt-BR"/>
        </w:rPr>
        <w:t>_________________________________</w:t>
      </w:r>
    </w:p>
    <w:p w:rsidR="002E6FA5" w:rsidRPr="006032D9" w:rsidRDefault="002E6FA5" w:rsidP="002E6FA5">
      <w:pPr>
        <w:autoSpaceDE w:val="0"/>
        <w:autoSpaceDN w:val="0"/>
        <w:adjustRightInd w:val="0"/>
        <w:ind w:left="-181" w:right="-113"/>
        <w:contextualSpacing/>
        <w:rPr>
          <w:lang w:val="pt-BR"/>
        </w:rPr>
      </w:pPr>
      <w:r w:rsidRPr="006032D9">
        <w:rPr>
          <w:lang w:val="pt-BR"/>
        </w:rPr>
        <w:t>Ricardo Silva Barbosa</w:t>
      </w:r>
    </w:p>
    <w:p w:rsidR="002E6FA5" w:rsidRPr="006032D9" w:rsidRDefault="002E6FA5" w:rsidP="002E6FA5">
      <w:pPr>
        <w:autoSpaceDE w:val="0"/>
        <w:autoSpaceDN w:val="0"/>
        <w:adjustRightInd w:val="0"/>
        <w:ind w:left="-181" w:right="-113"/>
        <w:contextualSpacing/>
        <w:rPr>
          <w:lang w:val="pt-BR"/>
        </w:rPr>
      </w:pPr>
      <w:r w:rsidRPr="006032D9">
        <w:rPr>
          <w:lang w:val="pt-BR"/>
        </w:rPr>
        <w:t>Responsável técnico</w:t>
      </w:r>
    </w:p>
    <w:p w:rsidR="002E6FA5" w:rsidRPr="006032D9" w:rsidRDefault="002E6FA5" w:rsidP="002E6FA5">
      <w:pPr>
        <w:autoSpaceDE w:val="0"/>
        <w:autoSpaceDN w:val="0"/>
        <w:adjustRightInd w:val="0"/>
        <w:ind w:left="-181" w:right="-113"/>
        <w:contextualSpacing/>
        <w:rPr>
          <w:lang w:val="pt-BR"/>
        </w:rPr>
      </w:pPr>
      <w:proofErr w:type="spellStart"/>
      <w:r w:rsidRPr="006032D9">
        <w:rPr>
          <w:lang w:val="pt-BR"/>
        </w:rPr>
        <w:t>R.S.</w:t>
      </w:r>
      <w:proofErr w:type="spellEnd"/>
      <w:r w:rsidR="00EE3008">
        <w:rPr>
          <w:lang w:val="pt-BR"/>
        </w:rPr>
        <w:t xml:space="preserve"> </w:t>
      </w:r>
      <w:r w:rsidRPr="006032D9">
        <w:rPr>
          <w:lang w:val="pt-BR"/>
        </w:rPr>
        <w:t>BARBOSA – Assessoria e consultoria</w:t>
      </w:r>
    </w:p>
    <w:p w:rsidR="002E6FA5" w:rsidRPr="0037192B" w:rsidRDefault="002E6FA5" w:rsidP="002E6FA5">
      <w:pPr>
        <w:autoSpaceDE w:val="0"/>
        <w:autoSpaceDN w:val="0"/>
        <w:adjustRightInd w:val="0"/>
        <w:ind w:left="-181" w:right="-113"/>
        <w:contextualSpacing/>
        <w:rPr>
          <w:b/>
          <w:lang w:val="pt-BR"/>
        </w:rPr>
      </w:pPr>
      <w:r w:rsidRPr="0037192B">
        <w:rPr>
          <w:lang w:val="pt-BR"/>
        </w:rPr>
        <w:t>CNPJ: 13.669.177/0001-27</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3279BB" w:rsidRDefault="0017210F" w:rsidP="00EE08C5">
      <w:pPr>
        <w:ind w:right="-45"/>
        <w:jc w:val="center"/>
        <w:rPr>
          <w:sz w:val="24"/>
          <w:lang w:val="pt-BR"/>
        </w:rPr>
      </w:pPr>
      <w:r w:rsidRPr="0017210F">
        <w:rPr>
          <w:sz w:val="24"/>
          <w:lang w:val="pt-BR"/>
        </w:rPr>
        <w:t xml:space="preserve">PREGÃO PRESENCIAL PARA RP – </w:t>
      </w:r>
      <w:r w:rsidRPr="003279BB">
        <w:rPr>
          <w:sz w:val="24"/>
          <w:lang w:val="pt-BR"/>
        </w:rPr>
        <w:t xml:space="preserve">Nº </w:t>
      </w:r>
      <w:r w:rsidR="00816A7A">
        <w:rPr>
          <w:sz w:val="24"/>
          <w:lang w:val="pt-BR"/>
        </w:rPr>
        <w:t>041/2023</w:t>
      </w:r>
    </w:p>
    <w:p w:rsidR="00B773E6" w:rsidRPr="003279BB" w:rsidRDefault="0017210F" w:rsidP="00EE08C5">
      <w:pPr>
        <w:ind w:right="-45"/>
        <w:jc w:val="center"/>
        <w:rPr>
          <w:sz w:val="24"/>
          <w:lang w:val="pt-BR"/>
        </w:rPr>
      </w:pPr>
      <w:r w:rsidRPr="003279BB">
        <w:rPr>
          <w:sz w:val="24"/>
          <w:lang w:val="pt-BR"/>
        </w:rPr>
        <w:t xml:space="preserve">PROCESSO LICITATÓRIO Nº </w:t>
      </w:r>
      <w:r w:rsidR="00986791">
        <w:rPr>
          <w:sz w:val="24"/>
          <w:lang w:val="pt-BR"/>
        </w:rPr>
        <w:t>068/2023</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E96B40" w:rsidRPr="003E2D66" w:rsidRDefault="0017210F" w:rsidP="003E2D66">
      <w:pPr>
        <w:pStyle w:val="PargrafodaLista"/>
        <w:numPr>
          <w:ilvl w:val="0"/>
          <w:numId w:val="45"/>
        </w:numPr>
        <w:ind w:right="115"/>
        <w:rPr>
          <w:sz w:val="24"/>
          <w:lang w:val="pt-BR"/>
        </w:rPr>
      </w:pPr>
      <w:r w:rsidRPr="003E2D66">
        <w:rPr>
          <w:b/>
          <w:sz w:val="24"/>
          <w:lang w:val="pt-BR"/>
        </w:rPr>
        <w:t>- OBJETO</w:t>
      </w:r>
      <w:r w:rsidRPr="003E2D66">
        <w:rPr>
          <w:sz w:val="24"/>
          <w:lang w:val="pt-BR"/>
        </w:rPr>
        <w:t xml:space="preserve">: Este Termo de Referência tem por objeto </w:t>
      </w:r>
      <w:r w:rsidR="00FB19BA" w:rsidRPr="003E2D66">
        <w:rPr>
          <w:sz w:val="24"/>
          <w:lang w:val="pt-BR"/>
        </w:rPr>
        <w:t xml:space="preserve">REGISTRO DE PREÇOS PARA </w:t>
      </w:r>
      <w:r w:rsidR="008547D4">
        <w:rPr>
          <w:sz w:val="24"/>
          <w:lang w:val="pt-BR"/>
        </w:rPr>
        <w:t>CONTRATAÇÃO DE PESSOA JURIDICA PARA FORNECIMENTO PARCELADO DE REFEIÇÕES NO MUNICIPIO DE CORAÇÃO DE JESUS, ATENDENDO AS NECESSIDADES E DEMANDAS DO MUNICIPIO</w:t>
      </w:r>
      <w:r w:rsidR="00FB19BA" w:rsidRPr="003E2D66">
        <w:rPr>
          <w:sz w:val="24"/>
          <w:lang w:val="pt-BR"/>
        </w:rPr>
        <w:t>.</w:t>
      </w:r>
    </w:p>
    <w:p w:rsidR="00B773E6" w:rsidRPr="00502204" w:rsidRDefault="00B773E6">
      <w:pPr>
        <w:pStyle w:val="Corpodetexto"/>
        <w:spacing w:before="7"/>
        <w:rPr>
          <w:color w:val="FF0000"/>
          <w:sz w:val="25"/>
          <w:lang w:val="pt-BR"/>
        </w:rPr>
      </w:pPr>
    </w:p>
    <w:p w:rsidR="00DE4839" w:rsidRPr="003279BB" w:rsidRDefault="00EE08C5" w:rsidP="00EE08C5">
      <w:pPr>
        <w:ind w:left="114"/>
        <w:jc w:val="both"/>
        <w:rPr>
          <w:b/>
          <w:sz w:val="24"/>
          <w:lang w:val="pt-BR"/>
        </w:rPr>
      </w:pPr>
      <w:r w:rsidRPr="003279BB">
        <w:rPr>
          <w:b/>
          <w:sz w:val="24"/>
          <w:lang w:val="pt-BR"/>
        </w:rPr>
        <w:t>2.0 – ESPECIFICAÇÃO</w:t>
      </w:r>
    </w:p>
    <w:p w:rsidR="00E602E7" w:rsidRPr="00502204" w:rsidRDefault="00E602E7" w:rsidP="00EE08C5">
      <w:pPr>
        <w:ind w:left="114"/>
        <w:jc w:val="both"/>
        <w:rPr>
          <w:b/>
          <w:color w:val="FF0000"/>
          <w:sz w:val="24"/>
          <w:lang w:val="pt-BR"/>
        </w:rPr>
      </w:pPr>
    </w:p>
    <w:tbl>
      <w:tblPr>
        <w:tblW w:w="0" w:type="auto"/>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947"/>
        <w:gridCol w:w="1060"/>
        <w:gridCol w:w="981"/>
        <w:gridCol w:w="4876"/>
        <w:gridCol w:w="1598"/>
      </w:tblGrid>
      <w:tr w:rsidR="004A7E5D" w:rsidRPr="004A7E5D" w:rsidTr="004A7E5D">
        <w:trPr>
          <w:trHeight w:val="501"/>
        </w:trPr>
        <w:tc>
          <w:tcPr>
            <w:tcW w:w="947" w:type="dxa"/>
            <w:tcBorders>
              <w:top w:val="single" w:sz="4" w:space="0" w:color="000000"/>
              <w:bottom w:val="single" w:sz="4" w:space="0" w:color="000000"/>
              <w:right w:val="single" w:sz="4" w:space="0" w:color="000000"/>
            </w:tcBorders>
            <w:vAlign w:val="center"/>
          </w:tcPr>
          <w:p w:rsidR="004A7E5D" w:rsidRPr="004A7E5D" w:rsidRDefault="004A7E5D" w:rsidP="004A7E5D">
            <w:pPr>
              <w:autoSpaceDE w:val="0"/>
              <w:autoSpaceDN w:val="0"/>
              <w:adjustRightInd w:val="0"/>
              <w:rPr>
                <w:rFonts w:ascii="Arial" w:hAnsi="Arial" w:cs="Arial"/>
                <w:b/>
                <w:sz w:val="20"/>
                <w:szCs w:val="20"/>
              </w:rPr>
            </w:pPr>
            <w:r w:rsidRPr="004A7E5D">
              <w:rPr>
                <w:rFonts w:ascii="Arial" w:hAnsi="Arial" w:cs="Arial"/>
                <w:b/>
                <w:sz w:val="20"/>
                <w:szCs w:val="20"/>
              </w:rPr>
              <w:t>Item</w:t>
            </w:r>
          </w:p>
        </w:tc>
        <w:tc>
          <w:tcPr>
            <w:tcW w:w="1060" w:type="dxa"/>
            <w:tcBorders>
              <w:top w:val="single" w:sz="4" w:space="0" w:color="000000"/>
              <w:left w:val="single" w:sz="4" w:space="0" w:color="000000"/>
              <w:bottom w:val="single" w:sz="4" w:space="0" w:color="000000"/>
              <w:right w:val="single" w:sz="4" w:space="0" w:color="000000"/>
            </w:tcBorders>
            <w:vAlign w:val="center"/>
          </w:tcPr>
          <w:p w:rsidR="004A7E5D" w:rsidRPr="004A7E5D" w:rsidRDefault="004A7E5D" w:rsidP="004A7E5D">
            <w:pPr>
              <w:autoSpaceDE w:val="0"/>
              <w:autoSpaceDN w:val="0"/>
              <w:adjustRightInd w:val="0"/>
              <w:rPr>
                <w:rFonts w:ascii="Arial" w:hAnsi="Arial" w:cs="Arial"/>
                <w:b/>
                <w:sz w:val="20"/>
                <w:szCs w:val="20"/>
              </w:rPr>
            </w:pPr>
            <w:proofErr w:type="spellStart"/>
            <w:r w:rsidRPr="004A7E5D">
              <w:rPr>
                <w:rFonts w:ascii="Arial" w:hAnsi="Arial" w:cs="Arial"/>
                <w:b/>
                <w:sz w:val="20"/>
                <w:szCs w:val="20"/>
              </w:rPr>
              <w:t>Unid</w:t>
            </w:r>
            <w:proofErr w:type="spellEnd"/>
            <w:r w:rsidRPr="004A7E5D">
              <w:rPr>
                <w:rFonts w:ascii="Arial" w:hAnsi="Arial" w:cs="Arial"/>
                <w:b/>
                <w:sz w:val="20"/>
                <w:szCs w:val="20"/>
              </w:rPr>
              <w:t>.</w:t>
            </w:r>
          </w:p>
        </w:tc>
        <w:tc>
          <w:tcPr>
            <w:tcW w:w="981" w:type="dxa"/>
            <w:tcBorders>
              <w:top w:val="single" w:sz="4" w:space="0" w:color="000000"/>
              <w:left w:val="single" w:sz="4" w:space="0" w:color="000000"/>
              <w:bottom w:val="single" w:sz="4" w:space="0" w:color="000000"/>
              <w:right w:val="single" w:sz="4" w:space="0" w:color="000000"/>
            </w:tcBorders>
            <w:vAlign w:val="center"/>
          </w:tcPr>
          <w:p w:rsidR="004A7E5D" w:rsidRPr="004A7E5D" w:rsidRDefault="004A7E5D" w:rsidP="004A7E5D">
            <w:pPr>
              <w:autoSpaceDE w:val="0"/>
              <w:autoSpaceDN w:val="0"/>
              <w:adjustRightInd w:val="0"/>
              <w:rPr>
                <w:rFonts w:ascii="Arial" w:hAnsi="Arial" w:cs="Arial"/>
                <w:b/>
                <w:sz w:val="20"/>
                <w:szCs w:val="20"/>
              </w:rPr>
            </w:pPr>
            <w:proofErr w:type="spellStart"/>
            <w:r w:rsidRPr="004A7E5D">
              <w:rPr>
                <w:rFonts w:ascii="Arial" w:hAnsi="Arial" w:cs="Arial"/>
                <w:b/>
                <w:sz w:val="20"/>
                <w:szCs w:val="20"/>
              </w:rPr>
              <w:t>Qtde</w:t>
            </w:r>
            <w:proofErr w:type="spellEnd"/>
          </w:p>
        </w:tc>
        <w:tc>
          <w:tcPr>
            <w:tcW w:w="4876" w:type="dxa"/>
            <w:tcBorders>
              <w:top w:val="single" w:sz="4" w:space="0" w:color="000000"/>
              <w:left w:val="single" w:sz="4" w:space="0" w:color="000000"/>
              <w:bottom w:val="single" w:sz="4" w:space="0" w:color="000000"/>
              <w:right w:val="single" w:sz="4" w:space="0" w:color="000000"/>
            </w:tcBorders>
            <w:vAlign w:val="center"/>
          </w:tcPr>
          <w:p w:rsidR="004A7E5D" w:rsidRPr="004A7E5D" w:rsidRDefault="004A7E5D" w:rsidP="004A7E5D">
            <w:pPr>
              <w:autoSpaceDE w:val="0"/>
              <w:autoSpaceDN w:val="0"/>
              <w:adjustRightInd w:val="0"/>
              <w:rPr>
                <w:rFonts w:ascii="Arial" w:hAnsi="Arial" w:cs="Arial"/>
                <w:b/>
                <w:sz w:val="20"/>
                <w:szCs w:val="20"/>
              </w:rPr>
            </w:pPr>
            <w:proofErr w:type="spellStart"/>
            <w:r w:rsidRPr="004A7E5D">
              <w:rPr>
                <w:rFonts w:ascii="Arial" w:hAnsi="Arial" w:cs="Arial"/>
                <w:b/>
                <w:sz w:val="20"/>
                <w:szCs w:val="20"/>
              </w:rPr>
              <w:t>Descrição</w:t>
            </w:r>
            <w:proofErr w:type="spellEnd"/>
            <w:r w:rsidRPr="004A7E5D">
              <w:rPr>
                <w:rFonts w:ascii="Arial" w:hAnsi="Arial" w:cs="Arial"/>
                <w:b/>
                <w:sz w:val="20"/>
                <w:szCs w:val="20"/>
              </w:rPr>
              <w:t xml:space="preserve"> do Material/</w:t>
            </w:r>
            <w:proofErr w:type="spellStart"/>
            <w:r w:rsidRPr="004A7E5D">
              <w:rPr>
                <w:rFonts w:ascii="Arial" w:hAnsi="Arial" w:cs="Arial"/>
                <w:b/>
                <w:sz w:val="20"/>
                <w:szCs w:val="20"/>
              </w:rPr>
              <w:t>Serviço</w:t>
            </w:r>
            <w:proofErr w:type="spellEnd"/>
          </w:p>
        </w:tc>
        <w:tc>
          <w:tcPr>
            <w:tcW w:w="1598" w:type="dxa"/>
            <w:tcBorders>
              <w:top w:val="single" w:sz="4" w:space="0" w:color="000000"/>
              <w:left w:val="single" w:sz="4" w:space="0" w:color="000000"/>
              <w:bottom w:val="single" w:sz="4" w:space="0" w:color="000000"/>
              <w:right w:val="single" w:sz="4" w:space="0" w:color="000000"/>
            </w:tcBorders>
            <w:vAlign w:val="center"/>
          </w:tcPr>
          <w:p w:rsidR="004A7E5D" w:rsidRPr="004A7E5D" w:rsidRDefault="004A7E5D" w:rsidP="004A7E5D">
            <w:pPr>
              <w:autoSpaceDE w:val="0"/>
              <w:autoSpaceDN w:val="0"/>
              <w:adjustRightInd w:val="0"/>
              <w:rPr>
                <w:rFonts w:ascii="Arial" w:hAnsi="Arial" w:cs="Arial"/>
                <w:b/>
                <w:sz w:val="20"/>
                <w:szCs w:val="20"/>
              </w:rPr>
            </w:pPr>
            <w:proofErr w:type="spellStart"/>
            <w:r w:rsidRPr="004A7E5D">
              <w:rPr>
                <w:rFonts w:ascii="Arial" w:hAnsi="Arial" w:cs="Arial"/>
                <w:b/>
                <w:sz w:val="20"/>
                <w:szCs w:val="20"/>
              </w:rPr>
              <w:t>Estimado</w:t>
            </w:r>
            <w:proofErr w:type="spellEnd"/>
          </w:p>
        </w:tc>
      </w:tr>
      <w:tr w:rsidR="004A7E5D" w:rsidRPr="004A7E5D" w:rsidTr="004A7E5D">
        <w:trPr>
          <w:trHeight w:val="4295"/>
        </w:trPr>
        <w:tc>
          <w:tcPr>
            <w:tcW w:w="947" w:type="dxa"/>
            <w:tcBorders>
              <w:top w:val="single" w:sz="4" w:space="0" w:color="000000"/>
              <w:bottom w:val="single" w:sz="4" w:space="0" w:color="000000"/>
              <w:right w:val="single" w:sz="4" w:space="0" w:color="000000"/>
            </w:tcBorders>
            <w:vAlign w:val="center"/>
          </w:tcPr>
          <w:p w:rsidR="004A7E5D" w:rsidRPr="004A7E5D" w:rsidRDefault="004A7E5D" w:rsidP="004A7E5D">
            <w:pPr>
              <w:autoSpaceDE w:val="0"/>
              <w:autoSpaceDN w:val="0"/>
              <w:adjustRightInd w:val="0"/>
              <w:jc w:val="center"/>
              <w:rPr>
                <w:rFonts w:ascii="Arial" w:hAnsi="Arial" w:cs="Arial"/>
                <w:sz w:val="20"/>
                <w:szCs w:val="20"/>
              </w:rPr>
            </w:pPr>
            <w:r w:rsidRPr="004A7E5D">
              <w:rPr>
                <w:rFonts w:ascii="Arial" w:hAnsi="Arial" w:cs="Arial"/>
                <w:sz w:val="20"/>
                <w:szCs w:val="20"/>
              </w:rPr>
              <w:t>1</w:t>
            </w:r>
          </w:p>
        </w:tc>
        <w:tc>
          <w:tcPr>
            <w:tcW w:w="1060" w:type="dxa"/>
            <w:tcBorders>
              <w:top w:val="single" w:sz="4" w:space="0" w:color="000000"/>
              <w:left w:val="single" w:sz="4" w:space="0" w:color="000000"/>
              <w:bottom w:val="single" w:sz="4" w:space="0" w:color="000000"/>
              <w:right w:val="single" w:sz="4" w:space="0" w:color="000000"/>
            </w:tcBorders>
            <w:vAlign w:val="center"/>
          </w:tcPr>
          <w:p w:rsidR="004A7E5D" w:rsidRPr="004A7E5D" w:rsidRDefault="004A7E5D" w:rsidP="004A7E5D">
            <w:pPr>
              <w:autoSpaceDE w:val="0"/>
              <w:autoSpaceDN w:val="0"/>
              <w:adjustRightInd w:val="0"/>
              <w:rPr>
                <w:rFonts w:ascii="Arial" w:hAnsi="Arial" w:cs="Arial"/>
                <w:sz w:val="20"/>
                <w:szCs w:val="20"/>
              </w:rPr>
            </w:pPr>
            <w:r w:rsidRPr="004A7E5D">
              <w:rPr>
                <w:rFonts w:ascii="Arial" w:hAnsi="Arial" w:cs="Arial"/>
                <w:sz w:val="20"/>
                <w:szCs w:val="20"/>
              </w:rPr>
              <w:t>UND</w:t>
            </w:r>
          </w:p>
        </w:tc>
        <w:tc>
          <w:tcPr>
            <w:tcW w:w="981" w:type="dxa"/>
            <w:tcBorders>
              <w:top w:val="single" w:sz="4" w:space="0" w:color="000000"/>
              <w:left w:val="single" w:sz="4" w:space="0" w:color="000000"/>
              <w:bottom w:val="single" w:sz="4" w:space="0" w:color="000000"/>
              <w:right w:val="single" w:sz="4" w:space="0" w:color="000000"/>
            </w:tcBorders>
            <w:vAlign w:val="center"/>
          </w:tcPr>
          <w:p w:rsidR="004A7E5D" w:rsidRPr="004A7E5D" w:rsidRDefault="00A302A9" w:rsidP="004A7E5D">
            <w:pPr>
              <w:autoSpaceDE w:val="0"/>
              <w:autoSpaceDN w:val="0"/>
              <w:adjustRightInd w:val="0"/>
              <w:jc w:val="center"/>
              <w:rPr>
                <w:rFonts w:ascii="Arial" w:hAnsi="Arial" w:cs="Arial"/>
                <w:sz w:val="20"/>
                <w:szCs w:val="20"/>
              </w:rPr>
            </w:pPr>
            <w:r>
              <w:rPr>
                <w:rFonts w:ascii="Arial" w:hAnsi="Arial" w:cs="Arial"/>
                <w:sz w:val="20"/>
                <w:szCs w:val="20"/>
              </w:rPr>
              <w:t>4.0</w:t>
            </w:r>
            <w:r w:rsidR="004A7E5D" w:rsidRPr="004A7E5D">
              <w:rPr>
                <w:rFonts w:ascii="Arial" w:hAnsi="Arial" w:cs="Arial"/>
                <w:sz w:val="20"/>
                <w:szCs w:val="20"/>
              </w:rPr>
              <w:t>00</w:t>
            </w:r>
          </w:p>
        </w:tc>
        <w:tc>
          <w:tcPr>
            <w:tcW w:w="4876" w:type="dxa"/>
            <w:tcBorders>
              <w:top w:val="single" w:sz="4" w:space="0" w:color="000000"/>
              <w:left w:val="single" w:sz="4" w:space="0" w:color="000000"/>
              <w:bottom w:val="single" w:sz="4" w:space="0" w:color="000000"/>
              <w:right w:val="single" w:sz="4" w:space="0" w:color="000000"/>
            </w:tcBorders>
            <w:vAlign w:val="center"/>
          </w:tcPr>
          <w:p w:rsidR="00816A7A" w:rsidRPr="00816A7A" w:rsidRDefault="00816A7A" w:rsidP="00816A7A">
            <w:pPr>
              <w:rPr>
                <w:rFonts w:ascii="Arial" w:hAnsi="Arial" w:cs="Arial"/>
                <w:sz w:val="20"/>
                <w:szCs w:val="20"/>
                <w:lang w:val="pt-BR"/>
              </w:rPr>
            </w:pPr>
            <w:r w:rsidRPr="00816A7A">
              <w:rPr>
                <w:rFonts w:ascii="Arial" w:hAnsi="Arial" w:cs="Arial"/>
                <w:sz w:val="20"/>
                <w:szCs w:val="20"/>
                <w:lang w:val="pt-BR"/>
              </w:rPr>
              <w:t xml:space="preserve">REFEIÇÃO PRONTA COMPLETA, TIPO "MARMITEX", INDIVIDUAL, GRANDE, ACONDICIONADA EM EMBALAGEM DESCARTÁVEL DE ALUMINIO OU SIMILAR PESANDO APROXIMADAMENTE 900 GRAMAS CONTENDO NO MINIMO: ARROZ, FEIJÃO, CARNE, REFOGADOS E SALADA, </w:t>
            </w:r>
            <w:proofErr w:type="gramStart"/>
            <w:r w:rsidRPr="00816A7A">
              <w:rPr>
                <w:rFonts w:ascii="Arial" w:hAnsi="Arial" w:cs="Arial"/>
                <w:sz w:val="20"/>
                <w:szCs w:val="20"/>
                <w:lang w:val="pt-BR"/>
              </w:rPr>
              <w:t>ACOMPANHADO DE TALHERES DESCARTÁVEIS</w:t>
            </w:r>
            <w:proofErr w:type="gramEnd"/>
            <w:r w:rsidRPr="00816A7A">
              <w:rPr>
                <w:rFonts w:ascii="Arial" w:hAnsi="Arial" w:cs="Arial"/>
                <w:sz w:val="20"/>
                <w:szCs w:val="20"/>
                <w:lang w:val="pt-BR"/>
              </w:rPr>
              <w:t>. AS SALADAS DEVERÃO SER FORNECIDAS EM SEPARADO (CIDADE DE CORAÇÃO DE JESUS/MG)</w:t>
            </w:r>
          </w:p>
          <w:p w:rsidR="004A7E5D" w:rsidRPr="004A7E5D" w:rsidRDefault="004A7E5D" w:rsidP="004A7E5D">
            <w:pPr>
              <w:autoSpaceDE w:val="0"/>
              <w:autoSpaceDN w:val="0"/>
              <w:adjustRightInd w:val="0"/>
              <w:rPr>
                <w:rFonts w:ascii="Arial" w:hAnsi="Arial" w:cs="Arial"/>
                <w:sz w:val="20"/>
                <w:szCs w:val="20"/>
                <w:lang w:val="pt-BR"/>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4A7E5D" w:rsidRPr="004A7E5D" w:rsidRDefault="00503BE6" w:rsidP="004A7E5D">
            <w:pPr>
              <w:autoSpaceDE w:val="0"/>
              <w:autoSpaceDN w:val="0"/>
              <w:adjustRightInd w:val="0"/>
              <w:jc w:val="right"/>
              <w:rPr>
                <w:rFonts w:ascii="Arial" w:hAnsi="Arial" w:cs="Arial"/>
                <w:sz w:val="20"/>
                <w:szCs w:val="20"/>
              </w:rPr>
            </w:pPr>
            <w:r>
              <w:rPr>
                <w:rFonts w:ascii="Arial" w:hAnsi="Arial" w:cs="Arial"/>
                <w:sz w:val="20"/>
                <w:szCs w:val="20"/>
              </w:rPr>
              <w:t>16,66</w:t>
            </w:r>
          </w:p>
        </w:tc>
      </w:tr>
      <w:tr w:rsidR="004A7E5D" w:rsidRPr="004A7E5D" w:rsidTr="004A7E5D">
        <w:trPr>
          <w:trHeight w:val="4295"/>
        </w:trPr>
        <w:tc>
          <w:tcPr>
            <w:tcW w:w="947" w:type="dxa"/>
            <w:tcBorders>
              <w:top w:val="single" w:sz="4" w:space="0" w:color="000000"/>
              <w:bottom w:val="single" w:sz="4" w:space="0" w:color="000000"/>
              <w:right w:val="single" w:sz="4" w:space="0" w:color="000000"/>
            </w:tcBorders>
            <w:vAlign w:val="center"/>
          </w:tcPr>
          <w:p w:rsidR="004A7E5D" w:rsidRPr="004A7E5D" w:rsidRDefault="004A7E5D" w:rsidP="004A7E5D">
            <w:pPr>
              <w:autoSpaceDE w:val="0"/>
              <w:autoSpaceDN w:val="0"/>
              <w:adjustRightInd w:val="0"/>
              <w:jc w:val="center"/>
              <w:rPr>
                <w:rFonts w:ascii="Arial" w:hAnsi="Arial" w:cs="Arial"/>
                <w:sz w:val="20"/>
                <w:szCs w:val="20"/>
              </w:rPr>
            </w:pPr>
            <w:r w:rsidRPr="004A7E5D">
              <w:rPr>
                <w:rFonts w:ascii="Arial" w:hAnsi="Arial" w:cs="Arial"/>
                <w:sz w:val="20"/>
                <w:szCs w:val="20"/>
              </w:rPr>
              <w:t>2</w:t>
            </w:r>
          </w:p>
        </w:tc>
        <w:tc>
          <w:tcPr>
            <w:tcW w:w="1060" w:type="dxa"/>
            <w:tcBorders>
              <w:top w:val="single" w:sz="4" w:space="0" w:color="000000"/>
              <w:left w:val="single" w:sz="4" w:space="0" w:color="000000"/>
              <w:bottom w:val="single" w:sz="4" w:space="0" w:color="000000"/>
              <w:right w:val="single" w:sz="4" w:space="0" w:color="000000"/>
            </w:tcBorders>
            <w:vAlign w:val="center"/>
          </w:tcPr>
          <w:p w:rsidR="004A7E5D" w:rsidRPr="004A7E5D" w:rsidRDefault="004A7E5D" w:rsidP="004A7E5D">
            <w:pPr>
              <w:autoSpaceDE w:val="0"/>
              <w:autoSpaceDN w:val="0"/>
              <w:adjustRightInd w:val="0"/>
              <w:rPr>
                <w:rFonts w:ascii="Arial" w:hAnsi="Arial" w:cs="Arial"/>
                <w:sz w:val="20"/>
                <w:szCs w:val="20"/>
              </w:rPr>
            </w:pPr>
            <w:r w:rsidRPr="004A7E5D">
              <w:rPr>
                <w:rFonts w:ascii="Arial" w:hAnsi="Arial" w:cs="Arial"/>
                <w:sz w:val="20"/>
                <w:szCs w:val="20"/>
              </w:rPr>
              <w:t>UND</w:t>
            </w:r>
          </w:p>
        </w:tc>
        <w:tc>
          <w:tcPr>
            <w:tcW w:w="981" w:type="dxa"/>
            <w:tcBorders>
              <w:top w:val="single" w:sz="4" w:space="0" w:color="000000"/>
              <w:left w:val="single" w:sz="4" w:space="0" w:color="000000"/>
              <w:bottom w:val="single" w:sz="4" w:space="0" w:color="000000"/>
              <w:right w:val="single" w:sz="4" w:space="0" w:color="000000"/>
            </w:tcBorders>
            <w:vAlign w:val="center"/>
          </w:tcPr>
          <w:p w:rsidR="004A7E5D" w:rsidRPr="004A7E5D" w:rsidRDefault="00A302A9" w:rsidP="004A7E5D">
            <w:pPr>
              <w:autoSpaceDE w:val="0"/>
              <w:autoSpaceDN w:val="0"/>
              <w:adjustRightInd w:val="0"/>
              <w:jc w:val="center"/>
              <w:rPr>
                <w:rFonts w:ascii="Arial" w:hAnsi="Arial" w:cs="Arial"/>
                <w:sz w:val="20"/>
                <w:szCs w:val="20"/>
              </w:rPr>
            </w:pPr>
            <w:r>
              <w:rPr>
                <w:rFonts w:ascii="Arial" w:hAnsi="Arial" w:cs="Arial"/>
                <w:sz w:val="20"/>
                <w:szCs w:val="20"/>
              </w:rPr>
              <w:t>1</w:t>
            </w:r>
            <w:r w:rsidR="004A7E5D" w:rsidRPr="004A7E5D">
              <w:rPr>
                <w:rFonts w:ascii="Arial" w:hAnsi="Arial" w:cs="Arial"/>
                <w:sz w:val="20"/>
                <w:szCs w:val="20"/>
              </w:rPr>
              <w:t>500</w:t>
            </w:r>
          </w:p>
        </w:tc>
        <w:tc>
          <w:tcPr>
            <w:tcW w:w="4876" w:type="dxa"/>
            <w:tcBorders>
              <w:top w:val="single" w:sz="4" w:space="0" w:color="000000"/>
              <w:left w:val="single" w:sz="4" w:space="0" w:color="000000"/>
              <w:bottom w:val="single" w:sz="4" w:space="0" w:color="000000"/>
              <w:right w:val="single" w:sz="4" w:space="0" w:color="000000"/>
            </w:tcBorders>
            <w:vAlign w:val="center"/>
          </w:tcPr>
          <w:p w:rsidR="00816A7A" w:rsidRPr="00816A7A" w:rsidRDefault="00816A7A" w:rsidP="00816A7A">
            <w:pPr>
              <w:rPr>
                <w:rFonts w:ascii="Arial" w:hAnsi="Arial" w:cs="Arial"/>
                <w:sz w:val="20"/>
                <w:szCs w:val="20"/>
                <w:lang w:val="pt-BR"/>
              </w:rPr>
            </w:pPr>
            <w:r w:rsidRPr="00816A7A">
              <w:rPr>
                <w:rFonts w:ascii="Arial" w:hAnsi="Arial" w:cs="Arial"/>
                <w:sz w:val="20"/>
                <w:szCs w:val="20"/>
                <w:lang w:val="pt-BR"/>
              </w:rPr>
              <w:t xml:space="preserve">REFEIÇÃO PRONTA COMPLETA TIPO "MARMITEX, INDIVIDUAL MÉDIA, ACONDICIONADA EM EMBALAGEM DESCARTÁVEL DE ALUMINIO OU SIMILAR PESANDO APROXIMADAMENTE 450 GRAMAS, CONTENDO NO MINIMO: ARROZ, FEIJÃO, CARNE, REFOGADOS E SALADA, </w:t>
            </w:r>
            <w:proofErr w:type="gramStart"/>
            <w:r w:rsidRPr="00816A7A">
              <w:rPr>
                <w:rFonts w:ascii="Arial" w:hAnsi="Arial" w:cs="Arial"/>
                <w:sz w:val="20"/>
                <w:szCs w:val="20"/>
                <w:lang w:val="pt-BR"/>
              </w:rPr>
              <w:t>ACOMPANHADO DE TALHERES DESCARTÁVEIS</w:t>
            </w:r>
            <w:proofErr w:type="gramEnd"/>
            <w:r w:rsidRPr="00816A7A">
              <w:rPr>
                <w:rFonts w:ascii="Arial" w:hAnsi="Arial" w:cs="Arial"/>
                <w:sz w:val="20"/>
                <w:szCs w:val="20"/>
                <w:lang w:val="pt-BR"/>
              </w:rPr>
              <w:t>. AS SALADAS DEVERÃO SER FORNECIDAS EM SEPARADO (CIDADE DE CORAÇÃO DE JESUS/MG)</w:t>
            </w:r>
          </w:p>
          <w:p w:rsidR="004A7E5D" w:rsidRPr="004A7E5D" w:rsidRDefault="004A7E5D" w:rsidP="004A7E5D">
            <w:pPr>
              <w:autoSpaceDE w:val="0"/>
              <w:autoSpaceDN w:val="0"/>
              <w:adjustRightInd w:val="0"/>
              <w:rPr>
                <w:rFonts w:ascii="Arial" w:hAnsi="Arial" w:cs="Arial"/>
                <w:sz w:val="20"/>
                <w:szCs w:val="20"/>
                <w:lang w:val="pt-BR"/>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4A7E5D" w:rsidRPr="004A7E5D" w:rsidRDefault="00503BE6" w:rsidP="004A7E5D">
            <w:pPr>
              <w:autoSpaceDE w:val="0"/>
              <w:autoSpaceDN w:val="0"/>
              <w:adjustRightInd w:val="0"/>
              <w:jc w:val="right"/>
              <w:rPr>
                <w:rFonts w:ascii="Arial" w:hAnsi="Arial" w:cs="Arial"/>
                <w:sz w:val="20"/>
                <w:szCs w:val="20"/>
              </w:rPr>
            </w:pPr>
            <w:r>
              <w:rPr>
                <w:rFonts w:ascii="Arial" w:hAnsi="Arial" w:cs="Arial"/>
                <w:sz w:val="20"/>
                <w:szCs w:val="20"/>
              </w:rPr>
              <w:t>17,00</w:t>
            </w:r>
          </w:p>
        </w:tc>
      </w:tr>
      <w:tr w:rsidR="004A7E5D" w:rsidRPr="004A7E5D" w:rsidTr="004A7E5D">
        <w:trPr>
          <w:trHeight w:val="1791"/>
        </w:trPr>
        <w:tc>
          <w:tcPr>
            <w:tcW w:w="947" w:type="dxa"/>
            <w:tcBorders>
              <w:top w:val="single" w:sz="4" w:space="0" w:color="000000"/>
              <w:bottom w:val="single" w:sz="4" w:space="0" w:color="000000"/>
              <w:right w:val="single" w:sz="4" w:space="0" w:color="000000"/>
            </w:tcBorders>
            <w:vAlign w:val="center"/>
          </w:tcPr>
          <w:p w:rsidR="004A7E5D" w:rsidRPr="004A7E5D" w:rsidRDefault="004A7E5D" w:rsidP="004A7E5D">
            <w:pPr>
              <w:autoSpaceDE w:val="0"/>
              <w:autoSpaceDN w:val="0"/>
              <w:adjustRightInd w:val="0"/>
              <w:jc w:val="center"/>
              <w:rPr>
                <w:rFonts w:ascii="Arial" w:hAnsi="Arial" w:cs="Arial"/>
                <w:sz w:val="20"/>
                <w:szCs w:val="20"/>
              </w:rPr>
            </w:pPr>
            <w:r w:rsidRPr="004A7E5D">
              <w:rPr>
                <w:rFonts w:ascii="Arial" w:hAnsi="Arial" w:cs="Arial"/>
                <w:sz w:val="20"/>
                <w:szCs w:val="20"/>
              </w:rPr>
              <w:t>3</w:t>
            </w:r>
          </w:p>
        </w:tc>
        <w:tc>
          <w:tcPr>
            <w:tcW w:w="1060" w:type="dxa"/>
            <w:tcBorders>
              <w:top w:val="single" w:sz="4" w:space="0" w:color="000000"/>
              <w:left w:val="single" w:sz="4" w:space="0" w:color="000000"/>
              <w:bottom w:val="single" w:sz="4" w:space="0" w:color="000000"/>
              <w:right w:val="single" w:sz="4" w:space="0" w:color="000000"/>
            </w:tcBorders>
            <w:vAlign w:val="center"/>
          </w:tcPr>
          <w:p w:rsidR="004A7E5D" w:rsidRPr="004A7E5D" w:rsidRDefault="004A7E5D" w:rsidP="004A7E5D">
            <w:pPr>
              <w:autoSpaceDE w:val="0"/>
              <w:autoSpaceDN w:val="0"/>
              <w:adjustRightInd w:val="0"/>
              <w:rPr>
                <w:rFonts w:ascii="Arial" w:hAnsi="Arial" w:cs="Arial"/>
                <w:sz w:val="20"/>
                <w:szCs w:val="20"/>
              </w:rPr>
            </w:pPr>
            <w:r w:rsidRPr="004A7E5D">
              <w:rPr>
                <w:rFonts w:ascii="Arial" w:hAnsi="Arial" w:cs="Arial"/>
                <w:sz w:val="20"/>
                <w:szCs w:val="20"/>
              </w:rPr>
              <w:t>KG</w:t>
            </w:r>
          </w:p>
        </w:tc>
        <w:tc>
          <w:tcPr>
            <w:tcW w:w="981" w:type="dxa"/>
            <w:tcBorders>
              <w:top w:val="single" w:sz="4" w:space="0" w:color="000000"/>
              <w:left w:val="single" w:sz="4" w:space="0" w:color="000000"/>
              <w:bottom w:val="single" w:sz="4" w:space="0" w:color="000000"/>
              <w:right w:val="single" w:sz="4" w:space="0" w:color="000000"/>
            </w:tcBorders>
            <w:vAlign w:val="center"/>
          </w:tcPr>
          <w:p w:rsidR="004A7E5D" w:rsidRPr="004A7E5D" w:rsidRDefault="004A7E5D" w:rsidP="004A7E5D">
            <w:pPr>
              <w:autoSpaceDE w:val="0"/>
              <w:autoSpaceDN w:val="0"/>
              <w:adjustRightInd w:val="0"/>
              <w:jc w:val="center"/>
              <w:rPr>
                <w:rFonts w:ascii="Arial" w:hAnsi="Arial" w:cs="Arial"/>
                <w:sz w:val="20"/>
                <w:szCs w:val="20"/>
              </w:rPr>
            </w:pPr>
            <w:r w:rsidRPr="004A7E5D">
              <w:rPr>
                <w:rFonts w:ascii="Arial" w:hAnsi="Arial" w:cs="Arial"/>
                <w:sz w:val="20"/>
                <w:szCs w:val="20"/>
              </w:rPr>
              <w:t>1500</w:t>
            </w:r>
          </w:p>
        </w:tc>
        <w:tc>
          <w:tcPr>
            <w:tcW w:w="4876" w:type="dxa"/>
            <w:tcBorders>
              <w:top w:val="single" w:sz="4" w:space="0" w:color="000000"/>
              <w:left w:val="single" w:sz="4" w:space="0" w:color="000000"/>
              <w:bottom w:val="single" w:sz="4" w:space="0" w:color="000000"/>
              <w:right w:val="single" w:sz="4" w:space="0" w:color="000000"/>
            </w:tcBorders>
            <w:vAlign w:val="center"/>
          </w:tcPr>
          <w:p w:rsidR="00A302A9" w:rsidRPr="00A302A9" w:rsidRDefault="00A302A9" w:rsidP="00A302A9">
            <w:pPr>
              <w:rPr>
                <w:rFonts w:ascii="Arial" w:hAnsi="Arial" w:cs="Arial"/>
                <w:sz w:val="20"/>
                <w:szCs w:val="20"/>
                <w:lang w:val="pt-BR"/>
              </w:rPr>
            </w:pPr>
            <w:r w:rsidRPr="00A302A9">
              <w:rPr>
                <w:rFonts w:ascii="Arial" w:hAnsi="Arial" w:cs="Arial"/>
                <w:sz w:val="20"/>
                <w:szCs w:val="20"/>
                <w:lang w:val="pt-BR"/>
              </w:rPr>
              <w:t>REFEIÇÃO PRONTA, COMPLETA TIPO "SELFSERVICE" CARDÁPIO CONTENDO NO MINIMO: ARROZ, FEIJÃO, DOIS A TRES TIPOS DE CARNES, DOIS A TRES TIPOS DE SALADAS, UM TIPO DE MASSA E MAIONESE (CIDADE DE CORAÇÃO DE JESUS/MG)</w:t>
            </w:r>
          </w:p>
          <w:p w:rsidR="004A7E5D" w:rsidRPr="004A7E5D" w:rsidRDefault="004A7E5D" w:rsidP="004A7E5D">
            <w:pPr>
              <w:autoSpaceDE w:val="0"/>
              <w:autoSpaceDN w:val="0"/>
              <w:adjustRightInd w:val="0"/>
              <w:rPr>
                <w:rFonts w:ascii="Arial" w:hAnsi="Arial" w:cs="Arial"/>
                <w:sz w:val="20"/>
                <w:szCs w:val="20"/>
                <w:lang w:val="pt-BR"/>
              </w:rPr>
            </w:pPr>
          </w:p>
        </w:tc>
        <w:tc>
          <w:tcPr>
            <w:tcW w:w="1598" w:type="dxa"/>
            <w:tcBorders>
              <w:top w:val="single" w:sz="4" w:space="0" w:color="000000"/>
              <w:left w:val="single" w:sz="4" w:space="0" w:color="000000"/>
              <w:bottom w:val="single" w:sz="4" w:space="0" w:color="000000"/>
              <w:right w:val="single" w:sz="4" w:space="0" w:color="000000"/>
            </w:tcBorders>
            <w:vAlign w:val="center"/>
          </w:tcPr>
          <w:p w:rsidR="004A7E5D" w:rsidRPr="004A7E5D" w:rsidRDefault="00503BE6" w:rsidP="004A7E5D">
            <w:pPr>
              <w:autoSpaceDE w:val="0"/>
              <w:autoSpaceDN w:val="0"/>
              <w:adjustRightInd w:val="0"/>
              <w:jc w:val="right"/>
              <w:rPr>
                <w:rFonts w:ascii="Arial" w:hAnsi="Arial" w:cs="Arial"/>
                <w:sz w:val="20"/>
                <w:szCs w:val="20"/>
              </w:rPr>
            </w:pPr>
            <w:r>
              <w:rPr>
                <w:rFonts w:ascii="Arial" w:hAnsi="Arial" w:cs="Arial"/>
                <w:sz w:val="20"/>
                <w:szCs w:val="20"/>
              </w:rPr>
              <w:t>41,32</w:t>
            </w:r>
          </w:p>
        </w:tc>
      </w:tr>
    </w:tbl>
    <w:p w:rsidR="00B773E6" w:rsidRDefault="00B773E6">
      <w:pPr>
        <w:pStyle w:val="Corpodetexto"/>
        <w:spacing w:before="7"/>
        <w:rPr>
          <w:sz w:val="24"/>
          <w:lang w:val="pt-BR"/>
        </w:rPr>
      </w:pPr>
    </w:p>
    <w:p w:rsidR="00E40453" w:rsidRDefault="00E40453" w:rsidP="00993EF6">
      <w:pPr>
        <w:pStyle w:val="Corpodetexto"/>
        <w:spacing w:before="7"/>
        <w:jc w:val="both"/>
        <w:rPr>
          <w:sz w:val="24"/>
          <w:lang w:val="pt-BR"/>
        </w:rPr>
      </w:pPr>
      <w:r>
        <w:rPr>
          <w:sz w:val="24"/>
          <w:lang w:val="pt-BR"/>
        </w:rPr>
        <w:t>JUSTIFICATIVA</w:t>
      </w:r>
    </w:p>
    <w:p w:rsidR="00392CAC" w:rsidRDefault="00392CAC" w:rsidP="00993EF6">
      <w:pPr>
        <w:pStyle w:val="Corpodetexto"/>
        <w:spacing w:before="7"/>
        <w:jc w:val="both"/>
        <w:rPr>
          <w:lang w:val="pt-BR"/>
        </w:rPr>
      </w:pPr>
      <w:r w:rsidRPr="00392CAC">
        <w:rPr>
          <w:lang w:val="pt-BR"/>
        </w:rPr>
        <w:t xml:space="preserve">Justifica-se, a Seleção e contratação de empresa especializada com o objetivo de formar o Sistema de Registro de Preços para fornecimento de refeições prontas destinada atender as necessidades da Administração Pública Municipal, para aquisição deste objeto se justifica face ao interesse público de proceder-se ao atendimento dos funcionários da Prefeitura Municipal e seus demais fundos, para eventos e demais serviços realizados pela prefeitura e seus demais fundos para </w:t>
      </w:r>
      <w:r>
        <w:rPr>
          <w:lang w:val="pt-BR"/>
        </w:rPr>
        <w:t>alimentação dos funcionários</w:t>
      </w:r>
      <w:r w:rsidR="003F0250">
        <w:rPr>
          <w:lang w:val="pt-BR"/>
        </w:rPr>
        <w:t xml:space="preserve"> </w:t>
      </w:r>
      <w:r w:rsidRPr="00392CAC">
        <w:rPr>
          <w:lang w:val="pt-BR"/>
        </w:rPr>
        <w:t>e</w:t>
      </w:r>
      <w:r w:rsidR="00F84B80">
        <w:rPr>
          <w:lang w:val="pt-BR"/>
        </w:rPr>
        <w:t xml:space="preserve"> outros</w:t>
      </w:r>
      <w:r w:rsidRPr="00392CAC">
        <w:rPr>
          <w:lang w:val="pt-BR"/>
        </w:rPr>
        <w:t xml:space="preserve"> que participam de campanhas realizadas neste município, todos os serviços conexos e mais, opta-se aquisição de refeições prontas, com reconhecida qualidade e segurança alimentar, para subsidiar alimentação aos funcionários plantonistas que não possam deixar seu posto de trabalho, e ainda para provimento de refeições oriundas de eventos oficiais desta municipalidade e prestadores de serviços que estejam em exercício no Município deste objeto. Em virtude da urgência e a manutenção das atividades do município, justificado pelo motivo supra ditos, se faz necessário o processo lic</w:t>
      </w:r>
      <w:r w:rsidR="00F84B80">
        <w:rPr>
          <w:lang w:val="pt-BR"/>
        </w:rPr>
        <w:t>itatório de acordo Lei 8.666/93</w:t>
      </w:r>
      <w:r w:rsidRPr="00392CAC">
        <w:rPr>
          <w:lang w:val="pt-BR"/>
        </w:rPr>
        <w:t xml:space="preserve">. Deve-se ressaltar que os produtos/serviços constantes na presente licitação são extremamente necessários para o bom funcionamento e desenvolvimento das ações desta municipalidade, para manutenção das atividades-fim da Prefeitura Municipal de </w:t>
      </w:r>
      <w:r w:rsidR="00F84B80">
        <w:rPr>
          <w:lang w:val="pt-BR"/>
        </w:rPr>
        <w:t>Coração de Jesus</w:t>
      </w:r>
      <w:r w:rsidRPr="00392CAC">
        <w:rPr>
          <w:lang w:val="pt-BR"/>
        </w:rPr>
        <w:t xml:space="preserve"> e seus demais fundos.</w:t>
      </w:r>
    </w:p>
    <w:p w:rsidR="00F84B80" w:rsidRPr="00392CAC" w:rsidRDefault="00F84B80" w:rsidP="00993EF6">
      <w:pPr>
        <w:pStyle w:val="Corpodetexto"/>
        <w:spacing w:before="7"/>
        <w:jc w:val="both"/>
        <w:rPr>
          <w:sz w:val="24"/>
          <w:lang w:val="pt-BR"/>
        </w:rPr>
      </w:pPr>
    </w:p>
    <w:p w:rsidR="003E2D66" w:rsidRPr="003E2D66" w:rsidRDefault="00935FF2" w:rsidP="00993EF6">
      <w:pPr>
        <w:pStyle w:val="Corpodetexto"/>
        <w:spacing w:before="7"/>
        <w:jc w:val="both"/>
        <w:rPr>
          <w:sz w:val="24"/>
          <w:lang w:val="pt-BR"/>
        </w:rPr>
      </w:pPr>
      <w:r w:rsidRPr="001C07FE">
        <w:rPr>
          <w:sz w:val="24"/>
          <w:highlight w:val="yellow"/>
          <w:lang w:val="pt-BR"/>
        </w:rPr>
        <w:t>Obs.: A empresa deverá possuir local adequado para servir as devidas refeiç</w:t>
      </w:r>
      <w:r w:rsidR="003424A3" w:rsidRPr="001C07FE">
        <w:rPr>
          <w:sz w:val="24"/>
          <w:highlight w:val="yellow"/>
          <w:lang w:val="pt-BR"/>
        </w:rPr>
        <w:t xml:space="preserve">ões, </w:t>
      </w:r>
      <w:r w:rsidRPr="001C07FE">
        <w:rPr>
          <w:sz w:val="24"/>
          <w:highlight w:val="yellow"/>
          <w:lang w:val="pt-BR"/>
        </w:rPr>
        <w:t>tendo local para servir as refeições no Município de Coração de Jesus/MG.</w:t>
      </w:r>
      <w:r>
        <w:rPr>
          <w:sz w:val="24"/>
          <w:lang w:val="pt-BR"/>
        </w:rPr>
        <w:t xml:space="preserve"> </w:t>
      </w:r>
    </w:p>
    <w:p w:rsidR="003E2D66" w:rsidRDefault="003E2D66" w:rsidP="00993EF6">
      <w:pPr>
        <w:pStyle w:val="Corpodetexto"/>
        <w:spacing w:before="5"/>
        <w:jc w:val="both"/>
        <w:rPr>
          <w:lang w:val="pt-BR"/>
        </w:rPr>
      </w:pPr>
    </w:p>
    <w:p w:rsidR="003E2D66" w:rsidRPr="002F3EE0" w:rsidRDefault="002F3EE0" w:rsidP="00993EF6">
      <w:pPr>
        <w:pStyle w:val="Corpodetexto"/>
        <w:spacing w:before="5"/>
        <w:jc w:val="both"/>
        <w:rPr>
          <w:b/>
          <w:lang w:val="pt-BR"/>
        </w:rPr>
      </w:pPr>
      <w:r w:rsidRPr="002F3EE0">
        <w:rPr>
          <w:b/>
          <w:lang w:val="pt-BR"/>
        </w:rPr>
        <w:t>3</w:t>
      </w:r>
      <w:r w:rsidR="00FB19BA" w:rsidRPr="002F3EE0">
        <w:rPr>
          <w:b/>
          <w:lang w:val="pt-BR"/>
        </w:rPr>
        <w:t xml:space="preserve">. CONDIÇÕES PARA PRESTAÇÃO DOS SERVIÇOS: </w:t>
      </w:r>
    </w:p>
    <w:p w:rsidR="003E2D66" w:rsidRDefault="002F3EE0" w:rsidP="00993EF6">
      <w:pPr>
        <w:pStyle w:val="Corpodetexto"/>
        <w:spacing w:before="5"/>
        <w:jc w:val="both"/>
        <w:rPr>
          <w:lang w:val="pt-BR"/>
        </w:rPr>
      </w:pPr>
      <w:r>
        <w:rPr>
          <w:lang w:val="pt-BR"/>
        </w:rPr>
        <w:t>3</w:t>
      </w:r>
      <w:r w:rsidR="00FB19BA" w:rsidRPr="00FB19BA">
        <w:rPr>
          <w:lang w:val="pt-BR"/>
        </w:rPr>
        <w:t xml:space="preserve">.1 Para </w:t>
      </w:r>
      <w:r>
        <w:rPr>
          <w:lang w:val="pt-BR"/>
        </w:rPr>
        <w:t xml:space="preserve">todos os itens da licitação </w:t>
      </w:r>
      <w:proofErr w:type="gramStart"/>
      <w:r>
        <w:rPr>
          <w:lang w:val="pt-BR"/>
        </w:rPr>
        <w:t>poderá ser</w:t>
      </w:r>
      <w:proofErr w:type="gramEnd"/>
      <w:r>
        <w:rPr>
          <w:lang w:val="pt-BR"/>
        </w:rPr>
        <w:t xml:space="preserve"> requisitado para almoço e janta. </w:t>
      </w:r>
    </w:p>
    <w:p w:rsidR="002F3EE0" w:rsidRDefault="002F3EE0" w:rsidP="00993EF6">
      <w:pPr>
        <w:pStyle w:val="Corpodetexto"/>
        <w:spacing w:before="5"/>
        <w:jc w:val="both"/>
        <w:rPr>
          <w:lang w:val="pt-BR"/>
        </w:rPr>
      </w:pPr>
      <w:r>
        <w:rPr>
          <w:lang w:val="pt-BR"/>
        </w:rPr>
        <w:t>3.2</w:t>
      </w:r>
      <w:r w:rsidR="00FB19BA" w:rsidRPr="00FB19BA">
        <w:rPr>
          <w:lang w:val="pt-BR"/>
        </w:rPr>
        <w:t xml:space="preserve"> As refeições serão solicitadas conforme necessidade </w:t>
      </w:r>
      <w:r>
        <w:rPr>
          <w:lang w:val="pt-BR"/>
        </w:rPr>
        <w:t>das secretarias municipais</w:t>
      </w:r>
      <w:r w:rsidR="00FB19BA" w:rsidRPr="00FB19BA">
        <w:rPr>
          <w:lang w:val="pt-BR"/>
        </w:rPr>
        <w:t xml:space="preserve">; </w:t>
      </w:r>
    </w:p>
    <w:p w:rsidR="002F3EE0" w:rsidRDefault="002F3EE0" w:rsidP="00993EF6">
      <w:pPr>
        <w:pStyle w:val="Corpodetexto"/>
        <w:spacing w:before="5"/>
        <w:jc w:val="both"/>
        <w:rPr>
          <w:lang w:val="pt-BR"/>
        </w:rPr>
      </w:pPr>
      <w:r>
        <w:rPr>
          <w:lang w:val="pt-BR"/>
        </w:rPr>
        <w:t>3.3</w:t>
      </w:r>
      <w:r w:rsidR="00FB19BA" w:rsidRPr="00FB19BA">
        <w:rPr>
          <w:lang w:val="pt-BR"/>
        </w:rPr>
        <w:t xml:space="preserve"> Não </w:t>
      </w:r>
      <w:proofErr w:type="gramStart"/>
      <w:r w:rsidR="00FB19BA" w:rsidRPr="00FB19BA">
        <w:rPr>
          <w:lang w:val="pt-BR"/>
        </w:rPr>
        <w:t>deverá ser</w:t>
      </w:r>
      <w:proofErr w:type="gramEnd"/>
      <w:r w:rsidR="00FB19BA" w:rsidRPr="00FB19BA">
        <w:rPr>
          <w:lang w:val="pt-BR"/>
        </w:rPr>
        <w:t xml:space="preserve"> cobrado</w:t>
      </w:r>
      <w:r>
        <w:rPr>
          <w:lang w:val="pt-BR"/>
        </w:rPr>
        <w:t xml:space="preserve"> qualquer taxa de serviço;</w:t>
      </w:r>
    </w:p>
    <w:p w:rsidR="002F3EE0" w:rsidRDefault="002F3EE0" w:rsidP="00993EF6">
      <w:pPr>
        <w:pStyle w:val="Corpodetexto"/>
        <w:spacing w:before="5"/>
        <w:jc w:val="both"/>
        <w:rPr>
          <w:lang w:val="pt-BR"/>
        </w:rPr>
      </w:pPr>
      <w:r>
        <w:rPr>
          <w:lang w:val="pt-BR"/>
        </w:rPr>
        <w:t>3.4</w:t>
      </w:r>
      <w:r w:rsidR="00FB19BA" w:rsidRPr="00FB19BA">
        <w:rPr>
          <w:lang w:val="pt-BR"/>
        </w:rPr>
        <w:t xml:space="preserve"> </w:t>
      </w:r>
      <w:proofErr w:type="gramStart"/>
      <w:r w:rsidR="00FB19BA" w:rsidRPr="00FB19BA">
        <w:rPr>
          <w:lang w:val="pt-BR"/>
        </w:rPr>
        <w:t>Deverá ter</w:t>
      </w:r>
      <w:proofErr w:type="gramEnd"/>
      <w:r w:rsidR="00FB19BA" w:rsidRPr="00FB19BA">
        <w:rPr>
          <w:lang w:val="pt-BR"/>
        </w:rPr>
        <w:t xml:space="preserve"> alvará da vigilância sanitária; </w:t>
      </w:r>
    </w:p>
    <w:p w:rsidR="002F3EE0" w:rsidRDefault="002F3EE0" w:rsidP="00993EF6">
      <w:pPr>
        <w:pStyle w:val="Corpodetexto"/>
        <w:spacing w:before="5"/>
        <w:jc w:val="both"/>
        <w:rPr>
          <w:lang w:val="pt-BR"/>
        </w:rPr>
      </w:pPr>
    </w:p>
    <w:p w:rsidR="002F3EE0" w:rsidRPr="002F3EE0" w:rsidRDefault="002F3EE0" w:rsidP="00993EF6">
      <w:pPr>
        <w:pStyle w:val="Corpodetexto"/>
        <w:spacing w:before="5"/>
        <w:jc w:val="both"/>
        <w:rPr>
          <w:b/>
          <w:lang w:val="pt-BR"/>
        </w:rPr>
      </w:pPr>
      <w:r w:rsidRPr="002F3EE0">
        <w:rPr>
          <w:b/>
          <w:lang w:val="pt-BR"/>
        </w:rPr>
        <w:t>4</w:t>
      </w:r>
      <w:r w:rsidR="00FB19BA" w:rsidRPr="002F3EE0">
        <w:rPr>
          <w:b/>
          <w:lang w:val="pt-BR"/>
        </w:rPr>
        <w:t xml:space="preserve">. ENTREGA </w:t>
      </w:r>
    </w:p>
    <w:p w:rsidR="002F3EE0" w:rsidRDefault="002F3EE0" w:rsidP="00993EF6">
      <w:pPr>
        <w:pStyle w:val="Corpodetexto"/>
        <w:spacing w:before="5"/>
        <w:jc w:val="both"/>
        <w:rPr>
          <w:lang w:val="pt-BR"/>
        </w:rPr>
      </w:pPr>
      <w:r>
        <w:rPr>
          <w:lang w:val="pt-BR"/>
        </w:rPr>
        <w:t>4</w:t>
      </w:r>
      <w:r w:rsidR="00FB19BA" w:rsidRPr="00FB19BA">
        <w:rPr>
          <w:lang w:val="pt-BR"/>
        </w:rPr>
        <w:t>.1.</w:t>
      </w:r>
      <w:r>
        <w:rPr>
          <w:lang w:val="pt-BR"/>
        </w:rPr>
        <w:t xml:space="preserve"> As refeições serão entregues no local onde a secretaria solicitante requisitar</w:t>
      </w:r>
      <w:r w:rsidR="00FB19BA" w:rsidRPr="00FB19BA">
        <w:rPr>
          <w:lang w:val="pt-BR"/>
        </w:rPr>
        <w:t>, dentro do prazo</w:t>
      </w:r>
      <w:r>
        <w:rPr>
          <w:lang w:val="pt-BR"/>
        </w:rPr>
        <w:t xml:space="preserve"> de 30 minutos, para os restaurantes localizados no Município de Coração de Jesus;</w:t>
      </w:r>
    </w:p>
    <w:p w:rsidR="002F3EE0" w:rsidRDefault="002F3EE0" w:rsidP="00993EF6">
      <w:pPr>
        <w:pStyle w:val="Corpodetexto"/>
        <w:spacing w:before="5"/>
        <w:jc w:val="both"/>
        <w:rPr>
          <w:lang w:val="pt-BR"/>
        </w:rPr>
      </w:pPr>
      <w:r>
        <w:rPr>
          <w:lang w:val="pt-BR"/>
        </w:rPr>
        <w:t>4</w:t>
      </w:r>
      <w:r w:rsidR="00FB19BA" w:rsidRPr="00FB19BA">
        <w:rPr>
          <w:lang w:val="pt-BR"/>
        </w:rPr>
        <w:t xml:space="preserve">.2. Os alimentos deverão ser preparados com assiduidade, estar em bom estado de armazenamento e deverão ser de qualidade; </w:t>
      </w:r>
    </w:p>
    <w:p w:rsidR="00B773E6" w:rsidRPr="00FB19BA" w:rsidRDefault="002F3EE0" w:rsidP="00993EF6">
      <w:pPr>
        <w:pStyle w:val="Corpodetexto"/>
        <w:spacing w:before="5"/>
        <w:jc w:val="both"/>
        <w:rPr>
          <w:sz w:val="25"/>
          <w:lang w:val="pt-BR"/>
        </w:rPr>
      </w:pPr>
      <w:r>
        <w:rPr>
          <w:lang w:val="pt-BR"/>
        </w:rPr>
        <w:t>4</w:t>
      </w:r>
      <w:r w:rsidR="00FB19BA" w:rsidRPr="00FB19BA">
        <w:rPr>
          <w:lang w:val="pt-BR"/>
        </w:rPr>
        <w:t>.3. As refeições poderão ser servidas no próprio r</w:t>
      </w:r>
      <w:r w:rsidR="00706F8F">
        <w:rPr>
          <w:lang w:val="pt-BR"/>
        </w:rPr>
        <w:t>estaurante, a critério do Órgão.</w:t>
      </w:r>
    </w:p>
    <w:p w:rsidR="00706F8F" w:rsidRDefault="00706F8F" w:rsidP="00706F8F">
      <w:pPr>
        <w:tabs>
          <w:tab w:val="left" w:pos="303"/>
        </w:tabs>
        <w:spacing w:line="274" w:lineRule="exact"/>
        <w:rPr>
          <w:b/>
          <w:sz w:val="24"/>
          <w:lang w:val="pt-BR"/>
        </w:rPr>
      </w:pPr>
    </w:p>
    <w:p w:rsidR="00706F8F" w:rsidRDefault="00706F8F" w:rsidP="00706F8F">
      <w:pPr>
        <w:tabs>
          <w:tab w:val="left" w:pos="303"/>
        </w:tabs>
        <w:spacing w:line="274" w:lineRule="exact"/>
        <w:rPr>
          <w:b/>
          <w:sz w:val="24"/>
          <w:lang w:val="pt-BR"/>
        </w:rPr>
      </w:pPr>
      <w:r>
        <w:rPr>
          <w:b/>
          <w:sz w:val="24"/>
          <w:lang w:val="pt-BR"/>
        </w:rPr>
        <w:t>5</w:t>
      </w:r>
      <w:r w:rsidR="0017210F" w:rsidRPr="00D24B80">
        <w:rPr>
          <w:b/>
          <w:sz w:val="24"/>
          <w:lang w:val="pt-BR"/>
        </w:rPr>
        <w:t>- DAS OBRIGAÇÕES DACONTRATANTE</w:t>
      </w:r>
    </w:p>
    <w:p w:rsidR="00B773E6" w:rsidRPr="00706F8F" w:rsidRDefault="00706F8F" w:rsidP="00706F8F">
      <w:pPr>
        <w:tabs>
          <w:tab w:val="left" w:pos="303"/>
        </w:tabs>
        <w:spacing w:line="274" w:lineRule="exact"/>
        <w:rPr>
          <w:b/>
          <w:sz w:val="24"/>
          <w:lang w:val="pt-BR"/>
        </w:rPr>
      </w:pPr>
      <w:r>
        <w:rPr>
          <w:b/>
          <w:sz w:val="24"/>
          <w:lang w:val="pt-BR"/>
        </w:rPr>
        <w:t xml:space="preserve">5.1 </w:t>
      </w:r>
      <w:r w:rsidR="0017210F" w:rsidRPr="00D24B80">
        <w:rPr>
          <w:sz w:val="24"/>
          <w:lang w:val="pt-BR"/>
        </w:rPr>
        <w:t>- A Prefeitura Municipal de Coração de Jesus obriga-se</w:t>
      </w:r>
      <w:r w:rsidR="00062A57">
        <w:rPr>
          <w:sz w:val="24"/>
          <w:lang w:val="pt-BR"/>
        </w:rPr>
        <w:t xml:space="preserve"> </w:t>
      </w:r>
      <w:r w:rsidR="0017210F" w:rsidRPr="00D24B80">
        <w:rPr>
          <w:sz w:val="24"/>
          <w:lang w:val="pt-BR"/>
        </w:rPr>
        <w:t>a:</w:t>
      </w:r>
    </w:p>
    <w:p w:rsidR="00B773E6" w:rsidRPr="00B867E6" w:rsidRDefault="009F49A6" w:rsidP="00706F8F">
      <w:pPr>
        <w:pStyle w:val="PargrafodaLista"/>
        <w:numPr>
          <w:ilvl w:val="0"/>
          <w:numId w:val="15"/>
        </w:numPr>
        <w:tabs>
          <w:tab w:val="left" w:pos="387"/>
        </w:tabs>
        <w:ind w:left="0" w:right="174" w:firstLine="0"/>
        <w:rPr>
          <w:sz w:val="24"/>
          <w:lang w:val="pt-BR"/>
        </w:rPr>
      </w:pPr>
      <w:r>
        <w:rPr>
          <w:sz w:val="24"/>
          <w:lang w:val="pt-BR"/>
        </w:rPr>
        <w:t>G</w:t>
      </w:r>
      <w:r w:rsidR="0017210F" w:rsidRPr="00B867E6">
        <w:rPr>
          <w:sz w:val="24"/>
          <w:lang w:val="pt-BR"/>
        </w:rPr>
        <w:t xml:space="preserve">erenciar </w:t>
      </w:r>
      <w:proofErr w:type="gramStart"/>
      <w:r w:rsidR="0017210F" w:rsidRPr="00B867E6">
        <w:rPr>
          <w:sz w:val="24"/>
          <w:lang w:val="pt-BR"/>
        </w:rPr>
        <w:t>a presente</w:t>
      </w:r>
      <w:proofErr w:type="gramEnd"/>
      <w:r w:rsidR="0017210F" w:rsidRPr="00B867E6">
        <w:rPr>
          <w:sz w:val="24"/>
          <w:lang w:val="pt-BR"/>
        </w:rPr>
        <w:t xml:space="preserve"> Ata de Registro de Preços, indicando, sempre que solicitado, o nome do fornecedor, o preço registrado, os quantitativos disponíveis e as especificações do objeto, observada a classificação dos</w:t>
      </w:r>
      <w:r w:rsidR="00062A57">
        <w:rPr>
          <w:sz w:val="24"/>
          <w:lang w:val="pt-BR"/>
        </w:rPr>
        <w:t xml:space="preserve"> </w:t>
      </w:r>
      <w:r w:rsidR="0017210F" w:rsidRPr="00B867E6">
        <w:rPr>
          <w:sz w:val="24"/>
          <w:lang w:val="pt-BR"/>
        </w:rPr>
        <w:t>fornecedores;</w:t>
      </w:r>
    </w:p>
    <w:p w:rsidR="00B773E6" w:rsidRPr="00B867E6" w:rsidRDefault="009F49A6" w:rsidP="00706F8F">
      <w:pPr>
        <w:pStyle w:val="PargrafodaLista"/>
        <w:numPr>
          <w:ilvl w:val="0"/>
          <w:numId w:val="15"/>
        </w:numPr>
        <w:tabs>
          <w:tab w:val="left" w:pos="359"/>
        </w:tabs>
        <w:ind w:left="0" w:right="214" w:firstLine="0"/>
        <w:rPr>
          <w:sz w:val="24"/>
          <w:lang w:val="pt-BR"/>
        </w:rPr>
      </w:pPr>
      <w:r>
        <w:rPr>
          <w:sz w:val="24"/>
          <w:lang w:val="pt-BR"/>
        </w:rPr>
        <w:t>S</w:t>
      </w:r>
      <w:r w:rsidR="0017210F" w:rsidRPr="00B867E6">
        <w:rPr>
          <w:sz w:val="24"/>
          <w:lang w:val="pt-BR"/>
        </w:rPr>
        <w:t>olicitar ao Fornecedor, quando necessário, a contratação prevista nesta Ata de Registro de Preços, informando os dados necessários do fornecimento, zelando pelo fiel cumprimento das condições estabelecidas neste</w:t>
      </w:r>
      <w:r w:rsidR="00062A57">
        <w:rPr>
          <w:sz w:val="24"/>
          <w:lang w:val="pt-BR"/>
        </w:rPr>
        <w:t xml:space="preserve"> </w:t>
      </w:r>
      <w:r w:rsidR="0017210F" w:rsidRPr="00B867E6">
        <w:rPr>
          <w:sz w:val="24"/>
          <w:lang w:val="pt-BR"/>
        </w:rPr>
        <w:t>instrumento;</w:t>
      </w:r>
    </w:p>
    <w:p w:rsidR="00B773E6" w:rsidRPr="00B867E6" w:rsidRDefault="009F49A6" w:rsidP="00706F8F">
      <w:pPr>
        <w:pStyle w:val="PargrafodaLista"/>
        <w:numPr>
          <w:ilvl w:val="0"/>
          <w:numId w:val="15"/>
        </w:numPr>
        <w:tabs>
          <w:tab w:val="left" w:pos="354"/>
        </w:tabs>
        <w:ind w:left="0" w:right="221" w:firstLine="0"/>
        <w:rPr>
          <w:sz w:val="24"/>
          <w:lang w:val="pt-BR"/>
        </w:rPr>
      </w:pPr>
      <w:r>
        <w:rPr>
          <w:sz w:val="24"/>
          <w:lang w:val="pt-BR"/>
        </w:rPr>
        <w:t>I</w:t>
      </w:r>
      <w:r w:rsidR="0017210F" w:rsidRPr="00B867E6">
        <w:rPr>
          <w:sz w:val="24"/>
          <w:lang w:val="pt-BR"/>
        </w:rPr>
        <w:t>nformar o Fornecedor</w:t>
      </w:r>
      <w:proofErr w:type="gramStart"/>
      <w:r w:rsidR="0017210F" w:rsidRPr="00B867E6">
        <w:rPr>
          <w:sz w:val="24"/>
          <w:lang w:val="pt-BR"/>
        </w:rPr>
        <w:t>, via</w:t>
      </w:r>
      <w:proofErr w:type="gramEnd"/>
      <w:r w:rsidR="0017210F" w:rsidRPr="00B867E6">
        <w:rPr>
          <w:sz w:val="24"/>
          <w:lang w:val="pt-BR"/>
        </w:rPr>
        <w:t xml:space="preserve"> fax, e-mail ou telefone, do Pedido de Compra e da respectiva Nota de Empenho;</w:t>
      </w:r>
    </w:p>
    <w:p w:rsidR="00B773E6" w:rsidRPr="00B867E6" w:rsidRDefault="009F49A6" w:rsidP="00706F8F">
      <w:pPr>
        <w:pStyle w:val="PargrafodaLista"/>
        <w:numPr>
          <w:ilvl w:val="0"/>
          <w:numId w:val="15"/>
        </w:numPr>
        <w:tabs>
          <w:tab w:val="left" w:pos="366"/>
        </w:tabs>
        <w:ind w:left="0" w:right="217" w:firstLine="0"/>
        <w:rPr>
          <w:sz w:val="24"/>
          <w:lang w:val="pt-BR"/>
        </w:rPr>
      </w:pPr>
      <w:r>
        <w:rPr>
          <w:sz w:val="24"/>
          <w:lang w:val="pt-BR"/>
        </w:rPr>
        <w:t>O</w:t>
      </w:r>
      <w:r w:rsidR="0017210F" w:rsidRPr="00B867E6">
        <w:rPr>
          <w:sz w:val="24"/>
          <w:lang w:val="pt-BR"/>
        </w:rPr>
        <w:t>bservar para que, durante a vigência da presente Ata de Registro de Preços, sejam mantidas pelo Fornecedor todas as condições de habilitação e qualificação exigidas na</w:t>
      </w:r>
      <w:r w:rsidR="00B92659">
        <w:rPr>
          <w:sz w:val="24"/>
          <w:lang w:val="pt-BR"/>
        </w:rPr>
        <w:t xml:space="preserve"> </w:t>
      </w:r>
      <w:r w:rsidR="0017210F" w:rsidRPr="00B867E6">
        <w:rPr>
          <w:sz w:val="24"/>
          <w:lang w:val="pt-BR"/>
        </w:rPr>
        <w:t>licitação;</w:t>
      </w:r>
    </w:p>
    <w:p w:rsidR="00B773E6" w:rsidRPr="00B867E6" w:rsidRDefault="009F49A6" w:rsidP="00706F8F">
      <w:pPr>
        <w:pStyle w:val="PargrafodaLista"/>
        <w:numPr>
          <w:ilvl w:val="0"/>
          <w:numId w:val="15"/>
        </w:numPr>
        <w:tabs>
          <w:tab w:val="left" w:pos="349"/>
        </w:tabs>
        <w:ind w:left="0" w:right="221" w:firstLine="0"/>
        <w:rPr>
          <w:sz w:val="24"/>
          <w:lang w:val="pt-BR"/>
        </w:rPr>
      </w:pPr>
      <w:r>
        <w:rPr>
          <w:sz w:val="24"/>
          <w:lang w:val="pt-BR"/>
        </w:rPr>
        <w:t>C</w:t>
      </w:r>
      <w:r w:rsidR="0017210F" w:rsidRPr="00B867E6">
        <w:rPr>
          <w:sz w:val="24"/>
          <w:lang w:val="pt-BR"/>
        </w:rPr>
        <w:t>onduzir eventuais procedimentos administrativos de renegociação de preços registrados, para fins de adequação às novas condições de</w:t>
      </w:r>
      <w:r w:rsidR="00B92659">
        <w:rPr>
          <w:sz w:val="24"/>
          <w:lang w:val="pt-BR"/>
        </w:rPr>
        <w:t xml:space="preserve"> </w:t>
      </w:r>
      <w:r w:rsidR="0017210F" w:rsidRPr="00B867E6">
        <w:rPr>
          <w:sz w:val="24"/>
          <w:lang w:val="pt-BR"/>
        </w:rPr>
        <w:t>mercado;</w:t>
      </w:r>
    </w:p>
    <w:p w:rsidR="00B773E6" w:rsidRPr="00B867E6" w:rsidRDefault="009F49A6" w:rsidP="00706F8F">
      <w:pPr>
        <w:pStyle w:val="PargrafodaLista"/>
        <w:numPr>
          <w:ilvl w:val="0"/>
          <w:numId w:val="15"/>
        </w:numPr>
        <w:tabs>
          <w:tab w:val="left" w:pos="323"/>
        </w:tabs>
        <w:ind w:left="0" w:right="219" w:firstLine="0"/>
        <w:rPr>
          <w:sz w:val="24"/>
          <w:lang w:val="pt-BR"/>
        </w:rPr>
      </w:pPr>
      <w:r>
        <w:rPr>
          <w:sz w:val="24"/>
          <w:lang w:val="pt-BR"/>
        </w:rPr>
        <w:t>E</w:t>
      </w:r>
      <w:r w:rsidR="0017210F" w:rsidRPr="00B867E6">
        <w:rPr>
          <w:sz w:val="24"/>
          <w:lang w:val="pt-BR"/>
        </w:rPr>
        <w:t>fetuar o pagamento ao Fornecedor de acordo com as condições de preço e prazo estabelecidos no edital e nesta Ata de Registro de</w:t>
      </w:r>
      <w:r w:rsidR="00B92659">
        <w:rPr>
          <w:sz w:val="24"/>
          <w:lang w:val="pt-BR"/>
        </w:rPr>
        <w:t xml:space="preserve"> </w:t>
      </w:r>
      <w:r w:rsidR="0017210F" w:rsidRPr="00B867E6">
        <w:rPr>
          <w:sz w:val="24"/>
          <w:lang w:val="pt-BR"/>
        </w:rPr>
        <w:t>Preços;</w:t>
      </w:r>
    </w:p>
    <w:p w:rsidR="00B773E6" w:rsidRPr="00B867E6" w:rsidRDefault="009F49A6" w:rsidP="00706F8F">
      <w:pPr>
        <w:pStyle w:val="PargrafodaLista"/>
        <w:numPr>
          <w:ilvl w:val="0"/>
          <w:numId w:val="15"/>
        </w:numPr>
        <w:tabs>
          <w:tab w:val="left" w:pos="402"/>
        </w:tabs>
        <w:ind w:left="0" w:right="213" w:firstLine="0"/>
        <w:rPr>
          <w:sz w:val="24"/>
          <w:lang w:val="pt-BR"/>
        </w:rPr>
      </w:pPr>
      <w:r>
        <w:rPr>
          <w:sz w:val="24"/>
          <w:lang w:val="pt-BR"/>
        </w:rPr>
        <w:t>C</w:t>
      </w:r>
      <w:r w:rsidR="0017210F" w:rsidRPr="00B867E6">
        <w:rPr>
          <w:sz w:val="24"/>
          <w:lang w:val="pt-BR"/>
        </w:rPr>
        <w:t>omunicar ao Fornecedor qualquer falha apresentada nos materiais fornecidos, exigindo-lhe a imediata</w:t>
      </w:r>
      <w:r w:rsidR="00B92659">
        <w:rPr>
          <w:sz w:val="24"/>
          <w:lang w:val="pt-BR"/>
        </w:rPr>
        <w:t xml:space="preserve"> </w:t>
      </w:r>
      <w:r w:rsidR="0017210F" w:rsidRPr="00B867E6">
        <w:rPr>
          <w:sz w:val="24"/>
          <w:lang w:val="pt-BR"/>
        </w:rPr>
        <w:t>correção;</w:t>
      </w:r>
    </w:p>
    <w:p w:rsidR="00B773E6" w:rsidRPr="00B867E6" w:rsidRDefault="009F49A6" w:rsidP="00706F8F">
      <w:pPr>
        <w:pStyle w:val="PargrafodaLista"/>
        <w:numPr>
          <w:ilvl w:val="0"/>
          <w:numId w:val="15"/>
        </w:numPr>
        <w:tabs>
          <w:tab w:val="left" w:pos="387"/>
        </w:tabs>
        <w:ind w:left="0" w:right="217" w:firstLine="0"/>
        <w:rPr>
          <w:sz w:val="24"/>
          <w:lang w:val="pt-BR"/>
        </w:rPr>
      </w:pPr>
      <w:r>
        <w:rPr>
          <w:sz w:val="24"/>
          <w:lang w:val="pt-BR"/>
        </w:rPr>
        <w:t>A</w:t>
      </w:r>
      <w:r w:rsidR="0017210F" w:rsidRPr="00B867E6">
        <w:rPr>
          <w:sz w:val="24"/>
          <w:lang w:val="pt-BR"/>
        </w:rPr>
        <w:t>companhar e fiscalizar, por meio do Almoxarifado o cumprimento das condições ajustadas na presente Ata de Registro de Preços e no</w:t>
      </w:r>
      <w:r w:rsidR="00B92659">
        <w:rPr>
          <w:sz w:val="24"/>
          <w:lang w:val="pt-BR"/>
        </w:rPr>
        <w:t xml:space="preserve"> </w:t>
      </w:r>
      <w:r w:rsidR="0017210F" w:rsidRPr="00B867E6">
        <w:rPr>
          <w:sz w:val="24"/>
          <w:lang w:val="pt-BR"/>
        </w:rPr>
        <w:t>contrato.</w:t>
      </w:r>
    </w:p>
    <w:p w:rsidR="00B773E6" w:rsidRPr="00B867E6" w:rsidRDefault="00B773E6" w:rsidP="00706F8F">
      <w:pPr>
        <w:pStyle w:val="Corpodetexto"/>
        <w:spacing w:before="10"/>
        <w:rPr>
          <w:sz w:val="24"/>
          <w:lang w:val="pt-BR"/>
        </w:rPr>
      </w:pPr>
    </w:p>
    <w:p w:rsidR="00B773E6" w:rsidRPr="00D24B80" w:rsidRDefault="00706F8F" w:rsidP="00706F8F">
      <w:pPr>
        <w:tabs>
          <w:tab w:val="left" w:pos="303"/>
        </w:tabs>
        <w:spacing w:line="272" w:lineRule="exact"/>
        <w:rPr>
          <w:b/>
          <w:sz w:val="24"/>
          <w:lang w:val="pt-BR"/>
        </w:rPr>
      </w:pPr>
      <w:r>
        <w:rPr>
          <w:b/>
          <w:sz w:val="24"/>
          <w:lang w:val="pt-BR"/>
        </w:rPr>
        <w:lastRenderedPageBreak/>
        <w:t>6</w:t>
      </w:r>
      <w:r w:rsidR="0017210F" w:rsidRPr="00D24B80">
        <w:rPr>
          <w:b/>
          <w:sz w:val="24"/>
          <w:lang w:val="pt-BR"/>
        </w:rPr>
        <w:t>- DAS OBRIGAÇÕES DOFORNECEDOR</w:t>
      </w:r>
    </w:p>
    <w:p w:rsidR="00B773E6" w:rsidRPr="00B867E6" w:rsidRDefault="00706F8F" w:rsidP="00706F8F">
      <w:pPr>
        <w:ind w:right="214"/>
        <w:jc w:val="both"/>
        <w:rPr>
          <w:sz w:val="24"/>
          <w:lang w:val="pt-BR"/>
        </w:rPr>
      </w:pPr>
      <w:r>
        <w:rPr>
          <w:sz w:val="24"/>
          <w:lang w:val="pt-BR"/>
        </w:rPr>
        <w:t>6</w:t>
      </w:r>
      <w:r w:rsidR="0017210F" w:rsidRPr="00B867E6">
        <w:rPr>
          <w:sz w:val="24"/>
          <w:lang w:val="pt-BR"/>
        </w:rPr>
        <w:t>.1- Fornecer, durante o seu prazo de vigência, de acordo com as especificações constantes no Edital e da sua proposta, mediante solicitação formal, através de Pedido de Contratação, Nota de Empenho</w:t>
      </w:r>
      <w:r w:rsidR="004A7E5D">
        <w:rPr>
          <w:sz w:val="24"/>
          <w:lang w:val="pt-BR"/>
        </w:rPr>
        <w:t xml:space="preserve"> </w:t>
      </w:r>
      <w:r w:rsidR="0017210F" w:rsidRPr="00B867E6">
        <w:rPr>
          <w:sz w:val="24"/>
          <w:lang w:val="pt-BR"/>
        </w:rPr>
        <w:t>e contrato, os materiais objeto desta Ata de Registro de</w:t>
      </w:r>
      <w:r w:rsidR="004A7E5D">
        <w:rPr>
          <w:sz w:val="24"/>
          <w:lang w:val="pt-BR"/>
        </w:rPr>
        <w:t xml:space="preserve"> </w:t>
      </w:r>
      <w:r w:rsidR="0017210F" w:rsidRPr="00B867E6">
        <w:rPr>
          <w:sz w:val="24"/>
          <w:lang w:val="pt-BR"/>
        </w:rPr>
        <w:t>Preços.</w:t>
      </w:r>
    </w:p>
    <w:p w:rsidR="00B773E6" w:rsidRPr="00B867E6" w:rsidRDefault="00706F8F" w:rsidP="00706F8F">
      <w:pPr>
        <w:jc w:val="both"/>
        <w:rPr>
          <w:sz w:val="24"/>
          <w:lang w:val="pt-BR"/>
        </w:rPr>
      </w:pPr>
      <w:r>
        <w:rPr>
          <w:sz w:val="24"/>
          <w:lang w:val="pt-BR"/>
        </w:rPr>
        <w:t>6</w:t>
      </w:r>
      <w:r w:rsidR="0017210F" w:rsidRPr="00B867E6">
        <w:rPr>
          <w:sz w:val="24"/>
          <w:lang w:val="pt-BR"/>
        </w:rPr>
        <w:t>.2- Cumprir os prazos e as condições de fornecimento.</w:t>
      </w:r>
    </w:p>
    <w:p w:rsidR="002B1EE0" w:rsidRPr="00B867E6" w:rsidRDefault="00706F8F" w:rsidP="00706F8F">
      <w:pPr>
        <w:pStyle w:val="PargrafodaLista"/>
        <w:tabs>
          <w:tab w:val="left" w:pos="522"/>
        </w:tabs>
        <w:spacing w:before="38"/>
        <w:ind w:left="0" w:right="118"/>
        <w:rPr>
          <w:sz w:val="24"/>
          <w:lang w:val="pt-BR"/>
        </w:rPr>
      </w:pPr>
      <w:r>
        <w:rPr>
          <w:sz w:val="24"/>
          <w:lang w:val="pt-BR"/>
        </w:rPr>
        <w:t>6</w:t>
      </w:r>
      <w:r w:rsidR="002B1EE0" w:rsidRPr="00B867E6">
        <w:rPr>
          <w:sz w:val="24"/>
          <w:lang w:val="pt-BR"/>
        </w:rPr>
        <w:t>.3 - Nos preços cotados deverão estar inclusos os custos com transporte, tributos, mão de obra, transporte, carga, descarga, embalagem, seguro e quaisquer outras despesas geradas com a entrega dos</w:t>
      </w:r>
      <w:r w:rsidR="00B92659">
        <w:rPr>
          <w:sz w:val="24"/>
          <w:lang w:val="pt-BR"/>
        </w:rPr>
        <w:t xml:space="preserve"> </w:t>
      </w:r>
      <w:r w:rsidR="002B1EE0" w:rsidRPr="00B867E6">
        <w:rPr>
          <w:sz w:val="24"/>
          <w:lang w:val="pt-BR"/>
        </w:rPr>
        <w:t>produtos.</w:t>
      </w:r>
    </w:p>
    <w:p w:rsidR="002B1EE0" w:rsidRPr="00B867E6" w:rsidRDefault="00706F8F" w:rsidP="00706F8F">
      <w:pPr>
        <w:pStyle w:val="PargrafodaLista"/>
        <w:tabs>
          <w:tab w:val="left" w:pos="579"/>
        </w:tabs>
        <w:ind w:left="0" w:right="112"/>
        <w:rPr>
          <w:sz w:val="24"/>
          <w:lang w:val="pt-BR"/>
        </w:rPr>
      </w:pPr>
      <w:r>
        <w:rPr>
          <w:sz w:val="24"/>
          <w:lang w:val="pt-BR"/>
        </w:rPr>
        <w:t>6</w:t>
      </w:r>
      <w:r w:rsidR="002B1EE0" w:rsidRPr="00B867E6">
        <w:rPr>
          <w:sz w:val="24"/>
          <w:lang w:val="pt-BR"/>
        </w:rPr>
        <w:t>.4 - Providenciar a imediata correção das deficiências e/ou irregularidades apontadas pela PREFEITURA MUNICIPAL DE CORAÇÃO DEJESUS.</w:t>
      </w:r>
    </w:p>
    <w:p w:rsidR="002B1EE0" w:rsidRPr="00B867E6" w:rsidRDefault="00706F8F" w:rsidP="00706F8F">
      <w:pPr>
        <w:pStyle w:val="PargrafodaLista"/>
        <w:tabs>
          <w:tab w:val="left" w:pos="491"/>
        </w:tabs>
        <w:ind w:left="0" w:right="296"/>
        <w:rPr>
          <w:sz w:val="24"/>
          <w:lang w:val="pt-BR"/>
        </w:rPr>
      </w:pPr>
      <w:r>
        <w:rPr>
          <w:sz w:val="24"/>
          <w:lang w:val="pt-BR"/>
        </w:rPr>
        <w:t>6</w:t>
      </w:r>
      <w:r w:rsidR="002B1EE0" w:rsidRPr="00B867E6">
        <w:rPr>
          <w:sz w:val="24"/>
          <w:lang w:val="pt-BR"/>
        </w:rPr>
        <w:t>.5 - Manter-se, durante o prazo de vigência desta Ata de Registro de Preços, em consonância com as condições de habilitação e qualificação exigidas na licitação que lhe deu</w:t>
      </w:r>
      <w:r w:rsidR="004A7E5D">
        <w:rPr>
          <w:sz w:val="24"/>
          <w:lang w:val="pt-BR"/>
        </w:rPr>
        <w:t xml:space="preserve"> </w:t>
      </w:r>
      <w:r w:rsidR="002B1EE0" w:rsidRPr="00B867E6">
        <w:rPr>
          <w:sz w:val="24"/>
          <w:lang w:val="pt-BR"/>
        </w:rPr>
        <w:t>origem.</w:t>
      </w:r>
    </w:p>
    <w:p w:rsidR="002B1EE0" w:rsidRPr="00B867E6" w:rsidRDefault="00706F8F" w:rsidP="00706F8F">
      <w:pPr>
        <w:pStyle w:val="PargrafodaLista"/>
        <w:tabs>
          <w:tab w:val="left" w:pos="483"/>
        </w:tabs>
        <w:ind w:left="0" w:right="776"/>
        <w:rPr>
          <w:sz w:val="24"/>
          <w:lang w:val="pt-BR"/>
        </w:rPr>
      </w:pPr>
      <w:r>
        <w:rPr>
          <w:sz w:val="24"/>
          <w:lang w:val="pt-BR"/>
        </w:rPr>
        <w:t>6</w:t>
      </w:r>
      <w:r w:rsidR="002B1EE0" w:rsidRPr="00B867E6">
        <w:rPr>
          <w:sz w:val="24"/>
          <w:lang w:val="pt-BR"/>
        </w:rPr>
        <w:t>.6 - Aceitar, nos termos do §1º, do art. 65, da Lei nº 8.666/93, os acréscimos ou supressões</w:t>
      </w:r>
      <w:r w:rsidR="004A7E5D">
        <w:rPr>
          <w:sz w:val="24"/>
          <w:lang w:val="pt-BR"/>
        </w:rPr>
        <w:t xml:space="preserve"> </w:t>
      </w:r>
      <w:r w:rsidR="002B1EE0" w:rsidRPr="00B867E6">
        <w:rPr>
          <w:sz w:val="24"/>
          <w:lang w:val="pt-BR"/>
        </w:rPr>
        <w:t>de até 25% (vinte e cinco por cento) ao valor inicialmente</w:t>
      </w:r>
      <w:r w:rsidR="004A7E5D">
        <w:rPr>
          <w:sz w:val="24"/>
          <w:lang w:val="pt-BR"/>
        </w:rPr>
        <w:t xml:space="preserve"> </w:t>
      </w:r>
      <w:r w:rsidR="002B1EE0" w:rsidRPr="00B867E6">
        <w:rPr>
          <w:sz w:val="24"/>
          <w:lang w:val="pt-BR"/>
        </w:rPr>
        <w:t>registrado.</w:t>
      </w:r>
    </w:p>
    <w:p w:rsidR="002B1EE0" w:rsidRPr="00D24B80" w:rsidRDefault="002B1EE0" w:rsidP="00706F8F">
      <w:pPr>
        <w:pStyle w:val="Ttulo31"/>
        <w:tabs>
          <w:tab w:val="left" w:pos="411"/>
        </w:tabs>
        <w:ind w:left="0"/>
        <w:rPr>
          <w:lang w:val="pt-BR"/>
        </w:rPr>
      </w:pPr>
    </w:p>
    <w:p w:rsidR="002B1EE0" w:rsidRPr="00B867E6" w:rsidRDefault="00706F8F" w:rsidP="00706F8F">
      <w:pPr>
        <w:pStyle w:val="Ttulo31"/>
        <w:tabs>
          <w:tab w:val="left" w:pos="411"/>
        </w:tabs>
        <w:spacing w:before="1"/>
        <w:ind w:left="0"/>
        <w:rPr>
          <w:lang w:val="pt-BR"/>
        </w:rPr>
      </w:pPr>
      <w:r>
        <w:rPr>
          <w:lang w:val="pt-BR"/>
        </w:rPr>
        <w:t xml:space="preserve">7 </w:t>
      </w:r>
      <w:r w:rsidR="002B1EE0" w:rsidRPr="00B867E6">
        <w:rPr>
          <w:lang w:val="pt-BR"/>
        </w:rPr>
        <w:t>– DAS SANÇÕESADMINISTRATIVAS</w:t>
      </w:r>
    </w:p>
    <w:p w:rsidR="002B1EE0" w:rsidRPr="00B867E6" w:rsidRDefault="00706F8F" w:rsidP="00706F8F">
      <w:pPr>
        <w:pStyle w:val="PargrafodaLista"/>
        <w:tabs>
          <w:tab w:val="left" w:pos="651"/>
        </w:tabs>
        <w:ind w:left="0" w:right="116"/>
        <w:rPr>
          <w:sz w:val="23"/>
          <w:lang w:val="pt-BR"/>
        </w:rPr>
      </w:pPr>
      <w:r>
        <w:rPr>
          <w:sz w:val="23"/>
          <w:lang w:val="pt-BR"/>
        </w:rPr>
        <w:t>7</w:t>
      </w:r>
      <w:r w:rsidR="002B1EE0" w:rsidRPr="00B867E6">
        <w:rPr>
          <w:sz w:val="23"/>
          <w:lang w:val="pt-BR"/>
        </w:rPr>
        <w:t xml:space="preserve">.1 -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002B1EE0" w:rsidRPr="00B867E6">
        <w:rPr>
          <w:i/>
          <w:sz w:val="23"/>
          <w:lang w:val="pt-BR"/>
        </w:rPr>
        <w:t xml:space="preserve">caput </w:t>
      </w:r>
      <w:r w:rsidR="002B1EE0" w:rsidRPr="00B867E6">
        <w:rPr>
          <w:sz w:val="23"/>
          <w:lang w:val="pt-BR"/>
        </w:rPr>
        <w:t xml:space="preserve">e §§ do art. 86 da </w:t>
      </w:r>
      <w:proofErr w:type="gramStart"/>
      <w:r w:rsidR="002B1EE0" w:rsidRPr="00B867E6">
        <w:rPr>
          <w:sz w:val="23"/>
          <w:lang w:val="pt-BR"/>
        </w:rPr>
        <w:t>Lei8.</w:t>
      </w:r>
      <w:proofErr w:type="gramEnd"/>
      <w:r w:rsidR="002B1EE0" w:rsidRPr="00B867E6">
        <w:rPr>
          <w:sz w:val="23"/>
          <w:lang w:val="pt-BR"/>
        </w:rPr>
        <w:t>666/93.</w:t>
      </w:r>
    </w:p>
    <w:p w:rsidR="002B1EE0" w:rsidRPr="00B867E6" w:rsidRDefault="00706F8F" w:rsidP="00706F8F">
      <w:pPr>
        <w:pStyle w:val="PargrafodaLista"/>
        <w:tabs>
          <w:tab w:val="left" w:pos="862"/>
        </w:tabs>
        <w:ind w:left="0" w:right="118"/>
        <w:rPr>
          <w:sz w:val="23"/>
          <w:lang w:val="pt-BR"/>
        </w:rPr>
      </w:pPr>
      <w:r>
        <w:rPr>
          <w:sz w:val="23"/>
          <w:lang w:val="pt-BR"/>
        </w:rPr>
        <w:t>7</w:t>
      </w:r>
      <w:r w:rsidR="002B1EE0" w:rsidRPr="00B867E6">
        <w:rPr>
          <w:sz w:val="23"/>
          <w:lang w:val="pt-BR"/>
        </w:rPr>
        <w:t>.1.1 - A multa prevista no item acima será descontada dos créditos que a contratada possuir com o Órgão/Entidade e pode cumular com as demais sanções administrativas, inclusive com as multas previstas no</w:t>
      </w:r>
      <w:r w:rsidR="004A7E5D">
        <w:rPr>
          <w:sz w:val="23"/>
          <w:lang w:val="pt-BR"/>
        </w:rPr>
        <w:t xml:space="preserve"> </w:t>
      </w:r>
      <w:r w:rsidR="002B1EE0" w:rsidRPr="00B867E6">
        <w:rPr>
          <w:sz w:val="23"/>
          <w:lang w:val="pt-BR"/>
        </w:rPr>
        <w:t>Edital.</w:t>
      </w:r>
    </w:p>
    <w:p w:rsidR="002B1EE0" w:rsidRPr="00B867E6" w:rsidRDefault="00706F8F" w:rsidP="00706F8F">
      <w:pPr>
        <w:pStyle w:val="PargrafodaLista"/>
        <w:tabs>
          <w:tab w:val="left" w:pos="683"/>
        </w:tabs>
        <w:ind w:left="0" w:right="114"/>
        <w:rPr>
          <w:sz w:val="23"/>
          <w:lang w:val="pt-BR"/>
        </w:rPr>
      </w:pPr>
      <w:r>
        <w:rPr>
          <w:sz w:val="23"/>
          <w:lang w:val="pt-BR"/>
        </w:rPr>
        <w:t>7</w:t>
      </w:r>
      <w:r w:rsidR="002B1EE0" w:rsidRPr="00B867E6">
        <w:rPr>
          <w:sz w:val="23"/>
          <w:lang w:val="pt-BR"/>
        </w:rPr>
        <w:t xml:space="preserve">.2 </w:t>
      </w:r>
      <w:proofErr w:type="gramStart"/>
      <w:r w:rsidR="002B1EE0" w:rsidRPr="00B867E6">
        <w:rPr>
          <w:sz w:val="23"/>
          <w:lang w:val="pt-BR"/>
        </w:rPr>
        <w:t>-Se</w:t>
      </w:r>
      <w:proofErr w:type="gramEnd"/>
      <w:r w:rsidR="002B1EE0" w:rsidRPr="00B867E6">
        <w:rPr>
          <w:sz w:val="23"/>
          <w:lang w:val="pt-BR"/>
        </w:rPr>
        <w:t xml:space="preserve"> a adjudicatária recusar-se a assinar a Ata de Registro de Preços e retirar a nota de empenho injustificadamente ou se não apresentar situação regular no ato da feitura da mesma, garantida a prévia e ampla defesa, sujeita-se às seguintes</w:t>
      </w:r>
      <w:r w:rsidR="00B92659">
        <w:rPr>
          <w:sz w:val="23"/>
          <w:lang w:val="pt-BR"/>
        </w:rPr>
        <w:t xml:space="preserve"> </w:t>
      </w:r>
      <w:r w:rsidR="002B1EE0" w:rsidRPr="00B867E6">
        <w:rPr>
          <w:sz w:val="23"/>
          <w:lang w:val="pt-BR"/>
        </w:rPr>
        <w:t>penalidades:</w:t>
      </w:r>
    </w:p>
    <w:p w:rsidR="002B1EE0" w:rsidRPr="00B867E6" w:rsidRDefault="002B1EE0" w:rsidP="00706F8F">
      <w:pPr>
        <w:pStyle w:val="PargrafodaLista"/>
        <w:numPr>
          <w:ilvl w:val="0"/>
          <w:numId w:val="18"/>
        </w:numPr>
        <w:tabs>
          <w:tab w:val="left" w:pos="373"/>
        </w:tabs>
        <w:spacing w:line="264" w:lineRule="exact"/>
        <w:ind w:left="0" w:firstLine="0"/>
        <w:rPr>
          <w:sz w:val="23"/>
        </w:rPr>
      </w:pPr>
      <w:proofErr w:type="spellStart"/>
      <w:r w:rsidRPr="00B867E6">
        <w:rPr>
          <w:sz w:val="23"/>
        </w:rPr>
        <w:t>Advertência</w:t>
      </w:r>
      <w:proofErr w:type="spellEnd"/>
      <w:r w:rsidR="00B92659">
        <w:rPr>
          <w:sz w:val="23"/>
        </w:rPr>
        <w:t xml:space="preserve"> </w:t>
      </w:r>
      <w:proofErr w:type="spellStart"/>
      <w:r w:rsidRPr="00B867E6">
        <w:rPr>
          <w:sz w:val="23"/>
        </w:rPr>
        <w:t>por</w:t>
      </w:r>
      <w:proofErr w:type="spellEnd"/>
      <w:r w:rsidR="00B92659">
        <w:rPr>
          <w:sz w:val="23"/>
        </w:rPr>
        <w:t xml:space="preserve"> </w:t>
      </w:r>
      <w:proofErr w:type="spellStart"/>
      <w:r w:rsidRPr="00B867E6">
        <w:rPr>
          <w:sz w:val="23"/>
        </w:rPr>
        <w:t>escrito</w:t>
      </w:r>
      <w:proofErr w:type="spellEnd"/>
      <w:r w:rsidRPr="00B867E6">
        <w:rPr>
          <w:sz w:val="23"/>
        </w:rPr>
        <w:t>;</w:t>
      </w:r>
    </w:p>
    <w:p w:rsidR="002B1EE0" w:rsidRPr="00B867E6" w:rsidRDefault="002B1EE0" w:rsidP="00706F8F">
      <w:pPr>
        <w:pStyle w:val="PargrafodaLista"/>
        <w:numPr>
          <w:ilvl w:val="0"/>
          <w:numId w:val="18"/>
        </w:numPr>
        <w:tabs>
          <w:tab w:val="left" w:pos="385"/>
        </w:tabs>
        <w:spacing w:before="2" w:line="264" w:lineRule="exact"/>
        <w:ind w:left="0" w:firstLine="0"/>
        <w:rPr>
          <w:sz w:val="23"/>
          <w:lang w:val="pt-BR"/>
        </w:rPr>
      </w:pPr>
      <w:r w:rsidRPr="00B867E6">
        <w:rPr>
          <w:sz w:val="23"/>
          <w:lang w:val="pt-BR"/>
        </w:rPr>
        <w:t>Multa de até 10% (dez por cento) sobre o valor</w:t>
      </w:r>
      <w:r w:rsidR="00B92659">
        <w:rPr>
          <w:sz w:val="23"/>
          <w:lang w:val="pt-BR"/>
        </w:rPr>
        <w:t xml:space="preserve"> </w:t>
      </w:r>
      <w:r w:rsidRPr="00B867E6">
        <w:rPr>
          <w:sz w:val="23"/>
          <w:lang w:val="pt-BR"/>
        </w:rPr>
        <w:t>adjudicado;</w:t>
      </w:r>
    </w:p>
    <w:p w:rsidR="002B1EE0" w:rsidRPr="00B867E6" w:rsidRDefault="002B1EE0" w:rsidP="00706F8F">
      <w:pPr>
        <w:pStyle w:val="PargrafodaLista"/>
        <w:numPr>
          <w:ilvl w:val="0"/>
          <w:numId w:val="18"/>
        </w:numPr>
        <w:tabs>
          <w:tab w:val="left" w:pos="419"/>
        </w:tabs>
        <w:ind w:left="0" w:right="118" w:firstLine="0"/>
        <w:rPr>
          <w:sz w:val="23"/>
          <w:lang w:val="pt-BR"/>
        </w:rPr>
      </w:pPr>
      <w:r w:rsidRPr="00B867E6">
        <w:rPr>
          <w:sz w:val="23"/>
          <w:lang w:val="pt-BR"/>
        </w:rPr>
        <w:t xml:space="preserve">Suspensão temporária de participar de licitação e impedimento de contratar com a Administração Pública por prazo de até 05 (cinco) </w:t>
      </w:r>
      <w:proofErr w:type="gramStart"/>
      <w:r w:rsidRPr="00B867E6">
        <w:rPr>
          <w:sz w:val="23"/>
          <w:lang w:val="pt-BR"/>
        </w:rPr>
        <w:t>anos,</w:t>
      </w:r>
      <w:proofErr w:type="gramEnd"/>
      <w:r w:rsidRPr="00B867E6">
        <w:rPr>
          <w:sz w:val="23"/>
          <w:lang w:val="pt-BR"/>
        </w:rPr>
        <w:t>e;</w:t>
      </w:r>
    </w:p>
    <w:p w:rsidR="002B1EE0" w:rsidRPr="00B867E6" w:rsidRDefault="002B1EE0" w:rsidP="00706F8F">
      <w:pPr>
        <w:pStyle w:val="PargrafodaLista"/>
        <w:numPr>
          <w:ilvl w:val="0"/>
          <w:numId w:val="18"/>
        </w:numPr>
        <w:tabs>
          <w:tab w:val="left" w:pos="385"/>
        </w:tabs>
        <w:spacing w:line="264" w:lineRule="exact"/>
        <w:ind w:left="0" w:firstLine="0"/>
        <w:rPr>
          <w:sz w:val="23"/>
          <w:lang w:val="pt-BR"/>
        </w:rPr>
      </w:pPr>
      <w:r w:rsidRPr="00B867E6">
        <w:rPr>
          <w:sz w:val="23"/>
          <w:lang w:val="pt-BR"/>
        </w:rPr>
        <w:t>Declaração de inidoneidade para licitar ou contratar com a Administração</w:t>
      </w:r>
      <w:r w:rsidR="00B92659">
        <w:rPr>
          <w:sz w:val="23"/>
          <w:lang w:val="pt-BR"/>
        </w:rPr>
        <w:t xml:space="preserve"> </w:t>
      </w:r>
      <w:r w:rsidRPr="00B867E6">
        <w:rPr>
          <w:sz w:val="23"/>
          <w:lang w:val="pt-BR"/>
        </w:rPr>
        <w:t>Pública.</w:t>
      </w:r>
    </w:p>
    <w:p w:rsidR="002B1EE0" w:rsidRPr="00B867E6" w:rsidRDefault="00706F8F" w:rsidP="00706F8F">
      <w:pPr>
        <w:pStyle w:val="PargrafodaLista"/>
        <w:tabs>
          <w:tab w:val="left" w:pos="678"/>
        </w:tabs>
        <w:ind w:left="0" w:right="108"/>
        <w:rPr>
          <w:sz w:val="23"/>
          <w:lang w:val="pt-BR"/>
        </w:rPr>
      </w:pPr>
      <w:r>
        <w:rPr>
          <w:sz w:val="23"/>
          <w:lang w:val="pt-BR"/>
        </w:rPr>
        <w:t>7</w:t>
      </w:r>
      <w:r w:rsidR="002B1EE0" w:rsidRPr="00B867E6">
        <w:rPr>
          <w:sz w:val="23"/>
          <w:lang w:val="pt-BR"/>
        </w:rPr>
        <w:t xml:space="preserve">.3 </w:t>
      </w:r>
      <w:proofErr w:type="gramStart"/>
      <w:r w:rsidR="002B1EE0" w:rsidRPr="00B867E6">
        <w:rPr>
          <w:sz w:val="23"/>
          <w:lang w:val="pt-BR"/>
        </w:rPr>
        <w:t>-A</w:t>
      </w:r>
      <w:proofErr w:type="gramEnd"/>
      <w:r w:rsidR="002B1EE0" w:rsidRPr="00B867E6">
        <w:rPr>
          <w:sz w:val="23"/>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00B92659">
        <w:rPr>
          <w:sz w:val="23"/>
          <w:lang w:val="pt-BR"/>
        </w:rPr>
        <w:t xml:space="preserve"> </w:t>
      </w:r>
      <w:r w:rsidR="002B1EE0" w:rsidRPr="00B867E6">
        <w:rPr>
          <w:sz w:val="23"/>
          <w:lang w:val="pt-BR"/>
        </w:rPr>
        <w:t>lei.</w:t>
      </w:r>
    </w:p>
    <w:p w:rsidR="002B1EE0" w:rsidRPr="00B867E6" w:rsidRDefault="00706F8F" w:rsidP="00706F8F">
      <w:pPr>
        <w:pStyle w:val="PargrafodaLista"/>
        <w:tabs>
          <w:tab w:val="left" w:pos="651"/>
        </w:tabs>
        <w:ind w:left="0" w:right="110"/>
        <w:rPr>
          <w:sz w:val="23"/>
          <w:lang w:val="pt-BR"/>
        </w:rPr>
      </w:pPr>
      <w:r>
        <w:rPr>
          <w:sz w:val="23"/>
          <w:lang w:val="pt-BR"/>
        </w:rPr>
        <w:t>7</w:t>
      </w:r>
      <w:r w:rsidR="002B1EE0" w:rsidRPr="00B867E6">
        <w:rPr>
          <w:sz w:val="23"/>
          <w:lang w:val="pt-BR"/>
        </w:rPr>
        <w:t xml:space="preserve">.4 Do ato que aplicar a penalidade </w:t>
      </w:r>
      <w:proofErr w:type="gramStart"/>
      <w:r w:rsidR="002B1EE0" w:rsidRPr="00B867E6">
        <w:rPr>
          <w:sz w:val="23"/>
          <w:lang w:val="pt-BR"/>
        </w:rPr>
        <w:t>caberá</w:t>
      </w:r>
      <w:proofErr w:type="gramEnd"/>
      <w:r w:rsidR="002B1EE0" w:rsidRPr="00B867E6">
        <w:rPr>
          <w:sz w:val="23"/>
          <w:lang w:val="pt-BR"/>
        </w:rPr>
        <w:t xml:space="preserve"> recurso, no prazo de (05) cinco dias úteis, a contar da ciência da intimação, podendo a Administração reconsiderar sua decisão ou nesse prazo encaminhá-lo devidamente informado para a apreciação e decisão superior, dentro do mesmo</w:t>
      </w:r>
      <w:r w:rsidR="00B92659">
        <w:rPr>
          <w:sz w:val="23"/>
          <w:lang w:val="pt-BR"/>
        </w:rPr>
        <w:t xml:space="preserve"> </w:t>
      </w:r>
      <w:r w:rsidR="002B1EE0" w:rsidRPr="00B867E6">
        <w:rPr>
          <w:sz w:val="23"/>
          <w:lang w:val="pt-BR"/>
        </w:rPr>
        <w:t>prazo.</w:t>
      </w:r>
    </w:p>
    <w:p w:rsidR="002B1EE0" w:rsidRPr="00B867E6" w:rsidRDefault="00706F8F" w:rsidP="00706F8F">
      <w:pPr>
        <w:pStyle w:val="PargrafodaLista"/>
        <w:tabs>
          <w:tab w:val="left" w:pos="644"/>
        </w:tabs>
        <w:ind w:left="0" w:right="126"/>
        <w:rPr>
          <w:sz w:val="23"/>
          <w:lang w:val="pt-BR"/>
        </w:rPr>
      </w:pPr>
      <w:r>
        <w:rPr>
          <w:sz w:val="23"/>
          <w:lang w:val="pt-BR"/>
        </w:rPr>
        <w:t>7</w:t>
      </w:r>
      <w:r w:rsidR="002B1EE0" w:rsidRPr="00B867E6">
        <w:rPr>
          <w:sz w:val="23"/>
          <w:lang w:val="pt-BR"/>
        </w:rPr>
        <w:t>.5 Serão publicadas no Diário Oficial do Ente as sanções administrativas previstas nesta seção, inclusive a reabilitação perante a Administração</w:t>
      </w:r>
      <w:r w:rsidR="00B92659">
        <w:rPr>
          <w:sz w:val="23"/>
          <w:lang w:val="pt-BR"/>
        </w:rPr>
        <w:t xml:space="preserve"> </w:t>
      </w:r>
      <w:r w:rsidR="002B1EE0" w:rsidRPr="00B867E6">
        <w:rPr>
          <w:sz w:val="23"/>
          <w:lang w:val="pt-BR"/>
        </w:rPr>
        <w:t>Pública.</w:t>
      </w:r>
    </w:p>
    <w:p w:rsidR="002B1EE0" w:rsidRPr="00B867E6" w:rsidRDefault="00706F8F" w:rsidP="00706F8F">
      <w:pPr>
        <w:pStyle w:val="PargrafodaLista"/>
        <w:tabs>
          <w:tab w:val="left" w:pos="647"/>
        </w:tabs>
        <w:ind w:left="0" w:right="118"/>
        <w:rPr>
          <w:sz w:val="23"/>
          <w:lang w:val="pt-BR"/>
        </w:rPr>
      </w:pPr>
      <w:r>
        <w:rPr>
          <w:sz w:val="23"/>
          <w:lang w:val="pt-BR"/>
        </w:rPr>
        <w:t>7</w:t>
      </w:r>
      <w:r w:rsidR="002B1EE0" w:rsidRPr="00B867E6">
        <w:rPr>
          <w:sz w:val="23"/>
          <w:lang w:val="pt-BR"/>
        </w:rPr>
        <w:t>.6 As multas previstas nesta seção não eximem a adjudicatária da reparação dos eventuais danos, perdas ou prejuízos que seu ato punível venha causar ao</w:t>
      </w:r>
      <w:r w:rsidR="00B92659">
        <w:rPr>
          <w:sz w:val="23"/>
          <w:lang w:val="pt-BR"/>
        </w:rPr>
        <w:t xml:space="preserve"> </w:t>
      </w:r>
      <w:r w:rsidR="002B1EE0" w:rsidRPr="00B867E6">
        <w:rPr>
          <w:sz w:val="23"/>
          <w:lang w:val="pt-BR"/>
        </w:rPr>
        <w:t>ÓRGÃO.</w:t>
      </w:r>
    </w:p>
    <w:p w:rsidR="002B1EE0" w:rsidRPr="00B867E6" w:rsidRDefault="00706F8F" w:rsidP="00706F8F">
      <w:pPr>
        <w:pStyle w:val="PargrafodaLista"/>
        <w:tabs>
          <w:tab w:val="left" w:pos="668"/>
        </w:tabs>
        <w:ind w:left="0" w:right="107"/>
        <w:rPr>
          <w:sz w:val="23"/>
          <w:lang w:val="pt-BR"/>
        </w:rPr>
      </w:pPr>
      <w:r>
        <w:rPr>
          <w:sz w:val="23"/>
          <w:lang w:val="pt-BR"/>
        </w:rPr>
        <w:t>7</w:t>
      </w:r>
      <w:r w:rsidR="002B1EE0" w:rsidRPr="00B867E6">
        <w:rPr>
          <w:sz w:val="23"/>
          <w:lang w:val="pt-BR"/>
        </w:rPr>
        <w:t>.7 De acordo com o estabelecido em lei</w:t>
      </w:r>
      <w:proofErr w:type="gramStart"/>
      <w:r w:rsidR="002B1EE0" w:rsidRPr="00B867E6">
        <w:rPr>
          <w:sz w:val="23"/>
          <w:lang w:val="pt-BR"/>
        </w:rPr>
        <w:t>, poderão</w:t>
      </w:r>
      <w:proofErr w:type="gramEnd"/>
      <w:r w:rsidR="002B1EE0" w:rsidRPr="00B867E6">
        <w:rPr>
          <w:sz w:val="23"/>
          <w:lang w:val="pt-BR"/>
        </w:rPr>
        <w:t xml:space="preserve"> ser acrescidas sanções administrativas previstas em instrumento convocatório e no</w:t>
      </w:r>
      <w:r w:rsidR="00B92659">
        <w:rPr>
          <w:sz w:val="23"/>
          <w:lang w:val="pt-BR"/>
        </w:rPr>
        <w:t xml:space="preserve"> </w:t>
      </w:r>
      <w:r w:rsidR="002B1EE0" w:rsidRPr="00B867E6">
        <w:rPr>
          <w:sz w:val="23"/>
          <w:lang w:val="pt-BR"/>
        </w:rPr>
        <w:t>contrato.</w:t>
      </w:r>
    </w:p>
    <w:p w:rsidR="002B1EE0" w:rsidRPr="00B867E6" w:rsidRDefault="002B1EE0" w:rsidP="00706F8F">
      <w:pPr>
        <w:pStyle w:val="Corpodetexto"/>
        <w:spacing w:before="4"/>
        <w:rPr>
          <w:lang w:val="pt-BR"/>
        </w:rPr>
      </w:pPr>
    </w:p>
    <w:p w:rsidR="002B1EE0" w:rsidRPr="00B867E6" w:rsidRDefault="00706F8F" w:rsidP="00706F8F">
      <w:pPr>
        <w:pStyle w:val="Ttulo31"/>
        <w:tabs>
          <w:tab w:val="left" w:pos="411"/>
        </w:tabs>
        <w:spacing w:line="263" w:lineRule="exact"/>
        <w:ind w:left="0"/>
        <w:rPr>
          <w:lang w:val="pt-BR"/>
        </w:rPr>
      </w:pPr>
      <w:r>
        <w:rPr>
          <w:lang w:val="pt-BR"/>
        </w:rPr>
        <w:t>8</w:t>
      </w:r>
      <w:r w:rsidR="002B1EE0" w:rsidRPr="00B867E6">
        <w:rPr>
          <w:lang w:val="pt-BR"/>
        </w:rPr>
        <w:t xml:space="preserve"> – DOPAGAMENTO</w:t>
      </w:r>
    </w:p>
    <w:p w:rsidR="002B1EE0" w:rsidRPr="00B867E6" w:rsidRDefault="00706F8F" w:rsidP="00706F8F">
      <w:pPr>
        <w:pStyle w:val="PargrafodaLista"/>
        <w:tabs>
          <w:tab w:val="left" w:pos="594"/>
        </w:tabs>
        <w:ind w:left="0" w:right="107"/>
        <w:rPr>
          <w:sz w:val="23"/>
          <w:lang w:val="pt-BR"/>
        </w:rPr>
      </w:pPr>
      <w:r>
        <w:rPr>
          <w:sz w:val="23"/>
          <w:lang w:val="pt-BR"/>
        </w:rPr>
        <w:t>8</w:t>
      </w:r>
      <w:r w:rsidR="002B1EE0" w:rsidRPr="00B867E6">
        <w:rPr>
          <w:sz w:val="23"/>
          <w:lang w:val="pt-BR"/>
        </w:rPr>
        <w:t xml:space="preserve">.1- O pagamento será efetuado em até </w:t>
      </w:r>
      <w:r w:rsidR="002B1EE0" w:rsidRPr="00B867E6">
        <w:rPr>
          <w:b/>
          <w:sz w:val="23"/>
          <w:lang w:val="pt-BR"/>
        </w:rPr>
        <w:t xml:space="preserve">30 (trinta) </w:t>
      </w:r>
      <w:r w:rsidR="002B1EE0" w:rsidRPr="00B867E6">
        <w:rPr>
          <w:sz w:val="23"/>
          <w:lang w:val="pt-BR"/>
        </w:rPr>
        <w:t>dias após o recebimento definitivo (formal e objetivo do produto), devidamente atestado pela unidade, mediante apresentação da respectiva fatura acompanhado dos demais documentos fiscais, inclusive comprovantes da seguridade</w:t>
      </w:r>
      <w:r w:rsidR="00B92659">
        <w:rPr>
          <w:sz w:val="23"/>
          <w:lang w:val="pt-BR"/>
        </w:rPr>
        <w:t xml:space="preserve"> </w:t>
      </w:r>
      <w:r w:rsidR="002B1EE0" w:rsidRPr="00B867E6">
        <w:rPr>
          <w:sz w:val="23"/>
          <w:lang w:val="pt-BR"/>
        </w:rPr>
        <w:t>social.</w:t>
      </w:r>
    </w:p>
    <w:p w:rsidR="002B1EE0" w:rsidRPr="00B867E6" w:rsidRDefault="00706F8F" w:rsidP="00706F8F">
      <w:pPr>
        <w:pStyle w:val="PargrafodaLista"/>
        <w:tabs>
          <w:tab w:val="left" w:pos="608"/>
        </w:tabs>
        <w:ind w:left="0" w:right="120"/>
        <w:rPr>
          <w:sz w:val="23"/>
          <w:lang w:val="pt-BR"/>
        </w:rPr>
      </w:pPr>
      <w:r>
        <w:rPr>
          <w:sz w:val="23"/>
          <w:lang w:val="pt-BR"/>
        </w:rPr>
        <w:t>8</w:t>
      </w:r>
      <w:r w:rsidR="002B1EE0" w:rsidRPr="00B867E6">
        <w:rPr>
          <w:sz w:val="23"/>
          <w:lang w:val="pt-BR"/>
        </w:rPr>
        <w:t>.2- A Contratada deverá encaminhar junto a Nota Fiscal ou Fatura, documento em papel timbrado da empresa informando a Agencia Bancária e o numero da Conta a ser depositado o pagamento. Não</w:t>
      </w:r>
      <w:r w:rsidR="00B92659">
        <w:rPr>
          <w:sz w:val="23"/>
          <w:lang w:val="pt-BR"/>
        </w:rPr>
        <w:t xml:space="preserve"> </w:t>
      </w:r>
      <w:r w:rsidR="002B1EE0" w:rsidRPr="00B867E6">
        <w:rPr>
          <w:sz w:val="23"/>
          <w:lang w:val="pt-BR"/>
        </w:rPr>
        <w:t>será</w:t>
      </w:r>
      <w:r w:rsidR="00B92659">
        <w:rPr>
          <w:sz w:val="23"/>
          <w:lang w:val="pt-BR"/>
        </w:rPr>
        <w:t xml:space="preserve"> </w:t>
      </w:r>
      <w:r w:rsidR="002B1EE0" w:rsidRPr="00B867E6">
        <w:rPr>
          <w:lang w:val="pt-BR"/>
        </w:rPr>
        <w:t>aceita a emissão de boletos bancários para efetuar o pagamento das Notas Fiscais e/ou Faturas.</w:t>
      </w:r>
    </w:p>
    <w:p w:rsidR="002B1EE0" w:rsidRPr="00B867E6" w:rsidRDefault="00706F8F" w:rsidP="00706F8F">
      <w:pPr>
        <w:pStyle w:val="PargrafodaLista"/>
        <w:tabs>
          <w:tab w:val="left" w:pos="596"/>
        </w:tabs>
        <w:ind w:left="0" w:right="119"/>
        <w:rPr>
          <w:sz w:val="23"/>
          <w:lang w:val="pt-BR"/>
        </w:rPr>
      </w:pPr>
      <w:r>
        <w:rPr>
          <w:sz w:val="23"/>
          <w:lang w:val="pt-BR"/>
        </w:rPr>
        <w:t>8</w:t>
      </w:r>
      <w:r w:rsidR="002B1EE0" w:rsidRPr="00B867E6">
        <w:rPr>
          <w:sz w:val="23"/>
          <w:lang w:val="pt-BR"/>
        </w:rPr>
        <w:t xml:space="preserve">.3– Em caso de devolução da Nota Fiscal ou Fatura para correção, o prazo para o pagamento passará a </w:t>
      </w:r>
      <w:r w:rsidR="002B1EE0" w:rsidRPr="00B867E6">
        <w:rPr>
          <w:sz w:val="23"/>
          <w:lang w:val="pt-BR"/>
        </w:rPr>
        <w:lastRenderedPageBreak/>
        <w:t>fluir após a sua</w:t>
      </w:r>
      <w:r w:rsidR="00B92659">
        <w:rPr>
          <w:sz w:val="23"/>
          <w:lang w:val="pt-BR"/>
        </w:rPr>
        <w:t xml:space="preserve"> </w:t>
      </w:r>
      <w:r w:rsidR="002B1EE0" w:rsidRPr="00B867E6">
        <w:rPr>
          <w:sz w:val="23"/>
          <w:lang w:val="pt-BR"/>
        </w:rPr>
        <w:t>reapresentação.</w:t>
      </w:r>
    </w:p>
    <w:p w:rsidR="002B1EE0" w:rsidRPr="00B867E6" w:rsidRDefault="00706F8F" w:rsidP="00706F8F">
      <w:pPr>
        <w:pStyle w:val="PargrafodaLista"/>
        <w:tabs>
          <w:tab w:val="left" w:pos="651"/>
        </w:tabs>
        <w:ind w:left="0" w:right="118"/>
        <w:rPr>
          <w:sz w:val="23"/>
          <w:lang w:val="pt-BR"/>
        </w:rPr>
      </w:pPr>
      <w:r>
        <w:rPr>
          <w:sz w:val="23"/>
          <w:lang w:val="pt-BR"/>
        </w:rPr>
        <w:t>8</w:t>
      </w:r>
      <w:r w:rsidR="002B1EE0" w:rsidRPr="00B867E6">
        <w:rPr>
          <w:sz w:val="23"/>
          <w:lang w:val="pt-BR"/>
        </w:rPr>
        <w:t>.4 A critério da contratante</w:t>
      </w:r>
      <w:proofErr w:type="gramStart"/>
      <w:r w:rsidR="002B1EE0" w:rsidRPr="00B867E6">
        <w:rPr>
          <w:sz w:val="23"/>
          <w:lang w:val="pt-BR"/>
        </w:rPr>
        <w:t>, poderão</w:t>
      </w:r>
      <w:proofErr w:type="gramEnd"/>
      <w:r w:rsidR="002B1EE0" w:rsidRPr="00B867E6">
        <w:rPr>
          <w:sz w:val="23"/>
          <w:lang w:val="pt-BR"/>
        </w:rPr>
        <w:t xml:space="preserve"> ser utilizados créditos da contratada para cobrir dívidas de responsabilidades para com ela, relativos a multas que lhe tenham sido aplicadas em decorrência da irregular execução</w:t>
      </w:r>
      <w:r w:rsidR="00B92659">
        <w:rPr>
          <w:sz w:val="23"/>
          <w:lang w:val="pt-BR"/>
        </w:rPr>
        <w:t xml:space="preserve"> </w:t>
      </w:r>
      <w:r w:rsidR="002B1EE0" w:rsidRPr="00B867E6">
        <w:rPr>
          <w:sz w:val="23"/>
          <w:lang w:val="pt-BR"/>
        </w:rPr>
        <w:t>contratual.</w:t>
      </w:r>
    </w:p>
    <w:p w:rsidR="002B1EE0" w:rsidRPr="00B867E6" w:rsidRDefault="00706F8F" w:rsidP="00706F8F">
      <w:pPr>
        <w:pStyle w:val="PargrafodaLista"/>
        <w:tabs>
          <w:tab w:val="left" w:pos="584"/>
        </w:tabs>
        <w:ind w:left="0" w:right="485"/>
        <w:rPr>
          <w:sz w:val="23"/>
          <w:lang w:val="pt-BR"/>
        </w:rPr>
      </w:pPr>
      <w:r>
        <w:rPr>
          <w:sz w:val="23"/>
          <w:lang w:val="pt-BR"/>
        </w:rPr>
        <w:t>8</w:t>
      </w:r>
      <w:r w:rsidR="002B1EE0" w:rsidRPr="00B867E6">
        <w:rPr>
          <w:sz w:val="23"/>
          <w:lang w:val="pt-BR"/>
        </w:rPr>
        <w:t>.5 A nota fiscal/fatura deverá ser emitida pela própria Contratada, obrigatoriamente com o</w:t>
      </w:r>
      <w:r w:rsidR="00B92659">
        <w:rPr>
          <w:sz w:val="23"/>
          <w:lang w:val="pt-BR"/>
        </w:rPr>
        <w:t xml:space="preserve"> </w:t>
      </w:r>
      <w:r w:rsidR="002B1EE0" w:rsidRPr="00B867E6">
        <w:rPr>
          <w:sz w:val="23"/>
          <w:lang w:val="pt-BR"/>
        </w:rPr>
        <w:t>número de inscrição no CNPJ apresentado nos documentos de habilitação e das propostas de preços, bem como da Nota de Empenho, não se admitindo notas fiscais/faturas emitidas com outros</w:t>
      </w:r>
      <w:r w:rsidR="00B92659">
        <w:rPr>
          <w:sz w:val="23"/>
          <w:lang w:val="pt-BR"/>
        </w:rPr>
        <w:t xml:space="preserve"> </w:t>
      </w:r>
      <w:proofErr w:type="spellStart"/>
      <w:r w:rsidR="002B1EE0" w:rsidRPr="00B867E6">
        <w:rPr>
          <w:sz w:val="23"/>
          <w:lang w:val="pt-BR"/>
        </w:rPr>
        <w:t>CNPJs</w:t>
      </w:r>
      <w:proofErr w:type="spellEnd"/>
      <w:r w:rsidR="002B1EE0" w:rsidRPr="00B867E6">
        <w:rPr>
          <w:sz w:val="23"/>
          <w:lang w:val="pt-BR"/>
        </w:rPr>
        <w:t>.</w:t>
      </w:r>
    </w:p>
    <w:p w:rsidR="002B1EE0" w:rsidRPr="00B867E6" w:rsidRDefault="00706F8F" w:rsidP="00706F8F">
      <w:pPr>
        <w:pStyle w:val="PargrafodaLista"/>
        <w:tabs>
          <w:tab w:val="left" w:pos="584"/>
        </w:tabs>
        <w:ind w:left="0" w:right="223"/>
        <w:rPr>
          <w:sz w:val="23"/>
          <w:lang w:val="pt-BR"/>
        </w:rPr>
      </w:pPr>
      <w:r>
        <w:rPr>
          <w:sz w:val="23"/>
          <w:lang w:val="pt-BR"/>
        </w:rPr>
        <w:t>8</w:t>
      </w:r>
      <w:r w:rsidR="002B1EE0" w:rsidRPr="00B867E6">
        <w:rPr>
          <w:sz w:val="23"/>
          <w:lang w:val="pt-BR"/>
        </w:rPr>
        <w:t>.6 Nos casos de eventuais atrasos de pagamento, por culpa do Contratante, o valor devido será</w:t>
      </w:r>
      <w:r w:rsidR="00B92659">
        <w:rPr>
          <w:sz w:val="23"/>
          <w:lang w:val="pt-BR"/>
        </w:rPr>
        <w:t xml:space="preserve"> </w:t>
      </w:r>
      <w:r w:rsidR="002B1EE0" w:rsidRPr="00B867E6">
        <w:rPr>
          <w:sz w:val="23"/>
          <w:lang w:val="pt-BR"/>
        </w:rPr>
        <w:t>acrescido de encargos moratórios calculados desde a data final do período de adimplemento até a data do efetivo pagamento, o valor original deverá ser atualizado pelo IGPM-DI da FGV, acrescido de 0,5% (meio por cento) de juros de mora por mês ou</w:t>
      </w:r>
      <w:r w:rsidR="00B92659">
        <w:rPr>
          <w:sz w:val="23"/>
          <w:lang w:val="pt-BR"/>
        </w:rPr>
        <w:t xml:space="preserve"> </w:t>
      </w:r>
      <w:r w:rsidR="002B1EE0" w:rsidRPr="00B867E6">
        <w:rPr>
          <w:sz w:val="23"/>
          <w:lang w:val="pt-BR"/>
        </w:rPr>
        <w:t>fração.</w:t>
      </w:r>
    </w:p>
    <w:p w:rsidR="002B1EE0" w:rsidRPr="00B867E6" w:rsidRDefault="00706F8F" w:rsidP="00706F8F">
      <w:pPr>
        <w:pStyle w:val="Ttulo31"/>
        <w:tabs>
          <w:tab w:val="left" w:pos="627"/>
        </w:tabs>
        <w:spacing w:line="240" w:lineRule="auto"/>
        <w:ind w:left="0" w:right="114"/>
        <w:rPr>
          <w:lang w:val="pt-BR"/>
        </w:rPr>
      </w:pPr>
      <w:r>
        <w:rPr>
          <w:b w:val="0"/>
          <w:lang w:val="pt-BR"/>
        </w:rPr>
        <w:t>8</w:t>
      </w:r>
      <w:r w:rsidR="002B1EE0" w:rsidRPr="00B867E6">
        <w:rPr>
          <w:b w:val="0"/>
          <w:lang w:val="pt-BR"/>
        </w:rPr>
        <w:t>.7</w:t>
      </w:r>
      <w:r w:rsidR="002B1EE0"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00B92659">
        <w:rPr>
          <w:lang w:val="pt-BR"/>
        </w:rPr>
        <w:t xml:space="preserve"> </w:t>
      </w:r>
      <w:r w:rsidR="002B1EE0" w:rsidRPr="00B867E6">
        <w:rPr>
          <w:lang w:val="pt-BR"/>
        </w:rPr>
        <w:t>assinaladas.</w:t>
      </w:r>
    </w:p>
    <w:p w:rsidR="00B773E6" w:rsidRPr="00B867E6" w:rsidRDefault="00B773E6">
      <w:pPr>
        <w:rPr>
          <w:sz w:val="24"/>
          <w:lang w:val="pt-BR"/>
        </w:rPr>
        <w:sectPr w:rsidR="00B773E6" w:rsidRPr="00B867E6">
          <w:headerReference w:type="default" r:id="rId19"/>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Sr(a)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w:t>
      </w:r>
      <w:r w:rsidR="00A83156">
        <w:rPr>
          <w:lang w:val="pt-BR"/>
        </w:rPr>
        <w:t xml:space="preserve"> </w:t>
      </w:r>
      <w:r w:rsidRPr="0017210F">
        <w:rPr>
          <w:lang w:val="pt-BR"/>
        </w:rPr>
        <w:t>na(s) etapa(s) de lances, desistir verbalmente de formular lances ou ofertas na(s) etapa(s) de lance(s), negociar a redução de preço, desistir expressamente da intenção de interpor recurso administrativo ao final</w:t>
      </w:r>
      <w:proofErr w:type="gramStart"/>
      <w:r w:rsidRPr="0017210F">
        <w:rPr>
          <w:lang w:val="pt-BR"/>
        </w:rPr>
        <w:t xml:space="preserve">  </w:t>
      </w:r>
      <w:proofErr w:type="gramEnd"/>
      <w:r w:rsidRPr="0017210F">
        <w:rPr>
          <w:lang w:val="pt-BR"/>
        </w:rPr>
        <w:t>da sessão, manifestar-se imediata e motivadamente sobre a intenção de interpor recurso administrativo ao final da sessão, assinar a ata da sessão, prestar todos os esclarecimentos solicitados pela  PREGOEIRO, enfim, praticar todos os demais atos pertinentes ao certame, em nome da</w:t>
      </w:r>
      <w:r w:rsidR="00A83156">
        <w:rPr>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3E71BB">
      <w:pPr>
        <w:pStyle w:val="Corpodetexto"/>
        <w:spacing w:before="9"/>
        <w:rPr>
          <w:sz w:val="21"/>
          <w:lang w:val="pt-BR"/>
        </w:rPr>
      </w:pPr>
      <w:r w:rsidRPr="003E71BB">
        <w:rPr>
          <w:noProof/>
          <w:lang w:val="pt-BR" w:eastAsia="pt-BR"/>
        </w:rPr>
        <w:pict>
          <v:line id="Line 10" o:spid="_x0000_s1032" style="position:absolute;z-index:251652096;visibility:visible;mso-wrap-distance-left:0;mso-wrap-distance-right:0;mso-position-horizontal-relative:page" from="185.8pt,14.7pt" to="422.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icFAIAACoEAAAOAAAAZHJzL2Uyb0RvYy54bWysU82O2jAQvlfqO1i+QxI2UDYirKoEeqEt&#10;0m4fwNgOserYlm0IqOq7d2wIYtvLatUcnLFn5ptv/hZPp06iI7dOaFXibJxixBXVTKh9iX+8rEdz&#10;jJwnihGpFS/xmTv8tPz4YdGbgk90qyXjFgGIckVvStx6b4okcbTlHXFjbbgCZaNtRzxc7T5hlvSA&#10;3slkkqazpNeWGaspdw5e64sSLyN+03DqvzeN4x7JEgM3H08bz104k+WCFHtLTCvolQZ5B4uOCAVB&#10;b1A18QQdrPgHqhPUaqcbP6a6S3TTCMpjDpBNlv6VzXNLDI+5QHGcuZXJ/T9Y+u24tUiwEs9yjBTp&#10;oEcboTjKYm164wowqdTWhuzoST2bjaY/HVK6aona88jx5WzALwvVTF65hIszEGHXf9UMbMjB61io&#10;U2O7AAklQKfYj/OtH/zkEYXHhzSd5tMpRnTQJaQYHI11/gvXHQpCiSWQjsDkuHE+ECHFYBLiKL0W&#10;UsZ2S4X6Ek9n6Tw6OC0FC8pg5ux+V0mLjiQMTPxiVqC5N7P6oFgEazlhq6vsiZAXGYJLFfAgFaBz&#10;lS4T8esxfVzNV/N8lE9mq1Ge1vXo87rKR7N19mlaP9RVVWe/A7UsL1rBGFeB3TCdWf627l/35DJX&#10;t/m8lSF5jR7rBWSHfyQdexnaF9bJFTvNzls79BgGMhpflydM/P0d5PsVX/4BAAD//wMAUEsDBBQA&#10;BgAIAAAAIQBbD7I93wAAAAkBAAAPAAAAZHJzL2Rvd25yZXYueG1sTI/LTsMwEEX3SP0Ha5DYIOq0&#10;jUqbxqkqEN3Th7p142liao+j2E0CX48RC1jOzNGdc/P1YA3rsPXakYDJOAGGVDqlqRJw2L89LYD5&#10;IElJ4wgFfKKHdTG6y2WmXE/v2O1CxWII+UwKqENoMs59WaOVfuwapHi7uNbKEMe24qqVfQy3hk+T&#10;ZM6t1BQ/1LLBlxrL6+5mBZy2enu8vA5f5uPYdbP+MSRXrYR4uB82K2ABh/AHw49+VIciOp3djZRn&#10;RsDseTKPqIDpMgUWgUWaLoGdfxe8yPn/BsU3AAAA//8DAFBLAQItABQABgAIAAAAIQC2gziS/gAA&#10;AOEBAAATAAAAAAAAAAAAAAAAAAAAAABbQ29udGVudF9UeXBlc10ueG1sUEsBAi0AFAAGAAgAAAAh&#10;ADj9If/WAAAAlAEAAAsAAAAAAAAAAAAAAAAALwEAAF9yZWxzLy5yZWxzUEsBAi0AFAAGAAgAAAAh&#10;AJwsWJwUAgAAKgQAAA4AAAAAAAAAAAAAAAAALgIAAGRycy9lMm9Eb2MueG1sUEsBAi0AFAAGAAgA&#10;AAAhAFsPsj3fAAAACQEAAA8AAAAAAAAAAAAAAAAAbgQAAGRycy9kb3ducmV2LnhtbFBLBQYAAAAA&#10;BAAEAPMAAAB6BQAAAAA=&#10;"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w:t>
      </w:r>
      <w:r w:rsidR="00A83156">
        <w:rPr>
          <w:lang w:val="pt-BR"/>
        </w:rPr>
        <w:t xml:space="preserve"> </w:t>
      </w:r>
      <w:r w:rsidRPr="0017210F">
        <w:rPr>
          <w:lang w:val="pt-BR"/>
        </w:rPr>
        <w:t>“Habilitação”.</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w:t>
      </w:r>
      <w:r w:rsidR="00A83156">
        <w:rPr>
          <w:lang w:val="pt-BR"/>
        </w:rPr>
        <w:t xml:space="preserve"> </w:t>
      </w:r>
      <w:r w:rsidRPr="0017210F">
        <w:rPr>
          <w:lang w:val="pt-BR"/>
        </w:rPr>
        <w:t>“Habilitação”.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w:t>
      </w:r>
      <w:r w:rsidR="004A01D2">
        <w:rPr>
          <w:lang w:val="pt-BR"/>
        </w:rPr>
        <w:t xml:space="preserve"> </w:t>
      </w:r>
      <w:r w:rsidRPr="0017210F">
        <w:rPr>
          <w:lang w:val="pt-BR"/>
        </w:rPr>
        <w:t>empresa</w:t>
      </w:r>
      <w:r w:rsidRPr="0017210F">
        <w:rPr>
          <w:u w:val="single"/>
          <w:lang w:val="pt-BR"/>
        </w:rPr>
        <w:tab/>
      </w:r>
      <w:r w:rsidRPr="0017210F">
        <w:rPr>
          <w:u w:val="single"/>
          <w:lang w:val="pt-BR"/>
        </w:rPr>
        <w:tab/>
      </w:r>
      <w:r w:rsidRPr="0017210F">
        <w:rPr>
          <w:lang w:val="pt-BR"/>
        </w:rPr>
        <w:t>, inscrita</w:t>
      </w:r>
      <w:r w:rsidR="004A01D2">
        <w:rPr>
          <w:lang w:val="pt-BR"/>
        </w:rPr>
        <w:t xml:space="preserve"> </w:t>
      </w:r>
      <w:r w:rsidRPr="0017210F">
        <w:rPr>
          <w:lang w:val="pt-BR"/>
        </w:rPr>
        <w:t>no CNPJ</w:t>
      </w:r>
      <w:proofErr w:type="gramStart"/>
      <w:r w:rsidRPr="0017210F">
        <w:rPr>
          <w:lang w:val="pt-BR"/>
        </w:rPr>
        <w:t xml:space="preserve">  </w:t>
      </w:r>
      <w:proofErr w:type="gramEnd"/>
      <w:r w:rsidRPr="0017210F">
        <w:rPr>
          <w:lang w:val="pt-BR"/>
        </w:rPr>
        <w:t>sob o</w:t>
      </w:r>
      <w:r w:rsidR="004A01D2">
        <w:rPr>
          <w:lang w:val="pt-BR"/>
        </w:rPr>
        <w:t xml:space="preserve"> </w:t>
      </w:r>
      <w:r w:rsidRPr="0017210F">
        <w:rPr>
          <w:lang w:val="pt-BR"/>
        </w:rPr>
        <w:t>nº</w:t>
      </w:r>
      <w:r w:rsidRPr="0017210F">
        <w:rPr>
          <w:u w:val="single"/>
          <w:lang w:val="pt-BR"/>
        </w:rPr>
        <w:tab/>
      </w:r>
      <w:r w:rsidRPr="0017210F">
        <w:rPr>
          <w:lang w:val="pt-BR"/>
        </w:rPr>
        <w:t>, sediada</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4062FC">
        <w:rPr>
          <w:b/>
          <w:lang w:val="pt-BR"/>
        </w:rPr>
        <w:t>PREGÃO PRESENCIAL Nº /</w:t>
      </w:r>
      <w:r w:rsidR="00816A7A">
        <w:rPr>
          <w:b/>
          <w:lang w:val="pt-BR"/>
        </w:rPr>
        <w:t>2023</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3E71BB">
      <w:pPr>
        <w:pStyle w:val="Corpodetexto"/>
        <w:spacing w:before="10"/>
        <w:rPr>
          <w:sz w:val="19"/>
          <w:lang w:val="pt-BR"/>
        </w:rPr>
      </w:pPr>
      <w:r w:rsidRPr="003E71BB">
        <w:rPr>
          <w:noProof/>
          <w:lang w:val="pt-BR" w:eastAsia="pt-BR"/>
        </w:rPr>
        <w:pict>
          <v:line id="Line 9" o:spid="_x0000_s1031" style="position:absolute;z-index:251653120;visibility:visible;mso-wrap-distance-left:0;mso-wrap-distance-right:0;mso-position-horizontal-relative:page" from="177.65pt,13.6pt" to="430.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Y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UiR&#10;DjR6FoqjZWhNb1wBEZXa2VAcPasX86zpd4eUrlqiDjxSfL0YSMtCRvImJWycgQv2/WfNIIYcvY59&#10;Oje2C5DQAXSOclzucvCzRxQOp5Nsks9nGNHBl5BiSDTW+U9cdygYJZbAOQKT07PzgQgphpBwj9Jb&#10;IWVUWyrUl3g2TxcxwWkpWHCGMGcP+0padCJhXuIXqwLPY5jVR8UiWMsJ29xsT4S82nC5VAEPSgE6&#10;N+s6ED+W6XKz2CzyUT6Zb0Z5Wtejj9sqH8232YdZPa2rqs5+BmpZXrSCMa4Cu2E4s/zvxL89k+tY&#10;3cfz3obkLXrsF5Ad/pF01DLIdx2EvWaXnR00hnmMwbe3Ewb+cQ/24wtf/wIAAP//AwBQSwMEFAAG&#10;AAgAAAAhADpumTbdAAAACQEAAA8AAABkcnMvZG93bnJldi54bWxMj01PwzAMhu9I/IfISFwQS9dq&#10;Y+qaTgjE7gwmrlnjtdkap2qytvDrMeIAN388ev242EyuFQP2wXpSMJ8lIJAqbyzVCt7fXu5XIELU&#10;ZHTrCRV8YoBNeX1V6Nz4kV5x2MVacAiFXCtoYuxyKUPVoNNh5jsk3h1973Tktq+l6fXI4a6VaZIs&#10;pdOW+EKjO3xqsDrvLk7Bx9Zu98fn6as97YchG+9icrZGqdub6XENIuIU/2D40Wd1KNnp4C9kgmgV&#10;ZItFxqiC9CEFwcBqOefi8DuQZSH/f1B+AwAA//8DAFBLAQItABQABgAIAAAAIQC2gziS/gAAAOEB&#10;AAATAAAAAAAAAAAAAAAAAAAAAABbQ29udGVudF9UeXBlc10ueG1sUEsBAi0AFAAGAAgAAAAhADj9&#10;If/WAAAAlAEAAAsAAAAAAAAAAAAAAAAALwEAAF9yZWxzLy5yZWxzUEsBAi0AFAAGAAgAAAAhAOcV&#10;9gMTAgAAKQQAAA4AAAAAAAAAAAAAAAAALgIAAGRycy9lMm9Eb2MueG1sUEsBAi0AFAAGAAgAAAAh&#10;ADpumTbdAAAACQEAAA8AAAAAAAAAAAAAAAAAbQQAAGRycy9kb3ducmV2LnhtbFBLBQYAAAAABAAE&#10;APMAAAB3BQAAAAA=&#10;"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enquadramento</w:t>
      </w:r>
      <w:r w:rsidR="00764923">
        <w:rPr>
          <w:lang w:val="pt-BR"/>
        </w:rPr>
        <w:t xml:space="preserve"> </w:t>
      </w:r>
      <w:r w:rsidRPr="0017210F">
        <w:rPr>
          <w:lang w:val="pt-BR"/>
        </w:rPr>
        <w:t>previsto na Lei Complementar n° 123, de 14 de dezembro de 2006, e suas alterações, cujos termos declaro conhecer na</w:t>
      </w:r>
      <w:r w:rsidR="003E0CF2">
        <w:rPr>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3E71BB">
      <w:pPr>
        <w:pStyle w:val="Corpodetexto"/>
        <w:spacing w:before="9"/>
        <w:rPr>
          <w:sz w:val="21"/>
          <w:lang w:val="pt-BR"/>
        </w:rPr>
      </w:pPr>
      <w:r w:rsidRPr="003E71BB">
        <w:rPr>
          <w:noProof/>
          <w:lang w:val="pt-BR" w:eastAsia="pt-BR"/>
        </w:rPr>
        <w:pict>
          <v:line id="Line 8" o:spid="_x0000_s1030" style="position:absolute;z-index:251654144;visibility:visible;mso-wrap-distance-left:0;mso-wrap-distance-right:0;mso-position-horizontal-relative:page" from="238.15pt,14.7pt" to="37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uCEwIAACkEAAAOAAAAZHJzL2Uyb0RvYy54bWysU8GO2jAQvVfqP1i+QxIKgY0IqyqBXmiL&#10;tNsPMLZDrDq2ZRsCqvrvHRuC2PZSVc3BGXtmnt/MGy+fz51EJ26d0KrE2TjFiCuqmVCHEn973YwW&#10;GDlPFCNSK17iC3f4efX+3bI3BZ/oVkvGLQIQ5YrelLj13hRJ4mjLO+LG2nAFzkbbjnjY2kPCLOkB&#10;vZPJJE3zpNeWGaspdw5O66sTryJ+03DqvzaN4x7JEgM3H1cb131Yk9WSFAdLTCvojQb5BxYdEQou&#10;vUPVxBN0tOIPqE5Qq51u/JjqLtFNIyiPNUA1WfpbNS8tMTzWAs1x5t4m9/9g6ZfTziLBSpxPMFKk&#10;A422QnG0CK3pjSsgolI7G4qjZ/Vitpp+d0jpqiXqwCPF14uBtCxkJG9SwsYZuGDff9YMYsjR69in&#10;c2O7AAkdQOcox+UuBz97ROEwy+ezeT7DiA6+hBRDorHOf+K6Q8EosQTOEZicts4HIqQYQsI9Sm+E&#10;lFFtqVBf4lmeLmKC01Kw4Axhzh72lbToRMK8xC9WBZ7HMKuPikWwlhO2vtmeCHm14XKpAh6UAnRu&#10;1nUgfjylT+vFejEdTSf5ejRN63r0cVNNR/kmm8/qD3VV1dnPQC2bFq1gjKvAbhjObPp34t+eyXWs&#10;7uN5b0PyFj32C8gO/0g6ahnkuw7CXrPLzg4awzzG4NvbCQP/uAf78YWvfgEAAP//AwBQSwMEFAAG&#10;AAgAAAAhAKmNsVzdAAAACQEAAA8AAABkcnMvZG93bnJldi54bWxMj8tOwzAQRfdI/IM1SGwQtUmj&#10;PkKcCoHonkLF1o2niak9jmI3CXw9RixgOTNHd84tN5OzbMA+GE8S7mYCGFLttaFGwtvr8+0KWIiK&#10;tLKeUMInBthUlxelKrQf6QWHXWxYCqFQKAltjF3BeahbdCrMfIeUbkffOxXT2Ddc92pM4c7yTIgF&#10;d8pQ+tCqDh9brE+7s5PwvjXb/fFp+rIf+2GYjzdRnIyW8vpqergHFnGKfzD86Cd1qJLTwZ9JB2Yl&#10;5MvFPKESsnUOLAHLXGTADr8LXpX8f4PqGwAA//8DAFBLAQItABQABgAIAAAAIQC2gziS/gAAAOEB&#10;AAATAAAAAAAAAAAAAAAAAAAAAABbQ29udGVudF9UeXBlc10ueG1sUEsBAi0AFAAGAAgAAAAhADj9&#10;If/WAAAAlAEAAAsAAAAAAAAAAAAAAAAALwEAAF9yZWxzLy5yZWxzUEsBAi0AFAAGAAgAAAAhALtT&#10;e4ITAgAAKQQAAA4AAAAAAAAAAAAAAAAALgIAAGRycy9lMm9Eb2MueG1sUEsBAi0AFAAGAAgAAAAh&#10;AKmNsVzdAAAACQEAAA8AAAAAAAAAAAAAAAAAbQQAAGRycy9kb3ducmV2LnhtbFBLBQYAAAAABAAE&#10;APMAAAB3BQAAAAA=&#10;"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proofErr w:type="spellStart"/>
      <w:r w:rsidRPr="0017210F">
        <w:rPr>
          <w:lang w:val="pt-BR"/>
        </w:rPr>
        <w:t>Aempresa</w:t>
      </w:r>
      <w:proofErr w:type="spellEnd"/>
      <w:r w:rsidRPr="0017210F">
        <w:rPr>
          <w:u w:val="single"/>
          <w:lang w:val="pt-BR"/>
        </w:rPr>
        <w:tab/>
      </w:r>
      <w:r w:rsidRPr="0017210F">
        <w:rPr>
          <w:lang w:val="pt-BR"/>
        </w:rPr>
        <w:t>, inscrita no CNPJ sob</w:t>
      </w:r>
      <w:r w:rsidR="00785BF8">
        <w:rPr>
          <w:lang w:val="pt-BR"/>
        </w:rPr>
        <w:t xml:space="preserve"> </w:t>
      </w:r>
      <w:r w:rsidRPr="0017210F">
        <w:rPr>
          <w:lang w:val="pt-BR"/>
        </w:rPr>
        <w:t>o</w:t>
      </w:r>
      <w:r w:rsidR="00785BF8">
        <w:rPr>
          <w:lang w:val="pt-BR"/>
        </w:rPr>
        <w:t xml:space="preserve"> </w:t>
      </w:r>
      <w:r w:rsidRPr="0017210F">
        <w:rPr>
          <w:lang w:val="pt-BR"/>
        </w:rPr>
        <w:t>nº</w:t>
      </w:r>
      <w:r w:rsidRPr="0017210F">
        <w:rPr>
          <w:u w:val="single"/>
          <w:lang w:val="pt-BR"/>
        </w:rPr>
        <w:tab/>
      </w:r>
      <w:proofErr w:type="gramStart"/>
      <w:r w:rsidRPr="0017210F">
        <w:rPr>
          <w:lang w:val="pt-BR"/>
        </w:rPr>
        <w:t>,</w:t>
      </w:r>
      <w:proofErr w:type="gramEnd"/>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ab/>
      </w:r>
      <w:proofErr w:type="gramStart"/>
      <w:r w:rsidRPr="0017210F">
        <w:rPr>
          <w:lang w:val="pt-BR"/>
        </w:rPr>
        <w:t>,portador</w:t>
      </w:r>
      <w:proofErr w:type="gramEnd"/>
      <w:r w:rsidRPr="0017210F">
        <w:rPr>
          <w:lang w:val="pt-BR"/>
        </w:rPr>
        <w:t>(a)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pPr>
        <w:tabs>
          <w:tab w:val="left" w:pos="2541"/>
        </w:tabs>
        <w:ind w:left="122" w:right="116"/>
        <w:jc w:val="both"/>
        <w:rPr>
          <w:lang w:val="pt-BR"/>
        </w:rPr>
      </w:pPr>
      <w:r w:rsidRPr="0017210F">
        <w:rPr>
          <w:u w:val="single"/>
          <w:lang w:val="pt-BR"/>
        </w:rPr>
        <w:tab/>
      </w:r>
      <w:proofErr w:type="gramStart"/>
      <w:r w:rsidRPr="0017210F">
        <w:rPr>
          <w:lang w:val="pt-BR"/>
        </w:rPr>
        <w:t>,</w:t>
      </w:r>
      <w:r w:rsidRPr="0017210F">
        <w:rPr>
          <w:b/>
          <w:lang w:val="pt-BR"/>
        </w:rPr>
        <w:t>DECLARA</w:t>
      </w:r>
      <w:proofErr w:type="gramEnd"/>
      <w:r w:rsidRPr="0017210F">
        <w:rPr>
          <w:b/>
          <w:lang w:val="pt-BR"/>
        </w:rPr>
        <w:t xml:space="preserve">  </w:t>
      </w:r>
      <w:r w:rsidRPr="0017210F">
        <w:rPr>
          <w:lang w:val="pt-BR"/>
        </w:rPr>
        <w:t xml:space="preserve">para  fins  do disposto no  inciso V,  do art. 27,  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3E71BB">
      <w:pPr>
        <w:pStyle w:val="Corpodetexto"/>
        <w:spacing w:before="10"/>
        <w:rPr>
          <w:sz w:val="19"/>
          <w:lang w:val="pt-BR"/>
        </w:rPr>
      </w:pPr>
      <w:r w:rsidRPr="003E71BB">
        <w:rPr>
          <w:noProof/>
          <w:lang w:val="pt-BR" w:eastAsia="pt-BR"/>
        </w:rPr>
        <w:pict>
          <v:line id="Line 7" o:spid="_x0000_s1029" style="position:absolute;z-index:251655168;visibility:visible;mso-wrap-distance-left:0;mso-wrap-distance-right:0;mso-position-horizontal-relative:page" from="174.85pt,13.6pt" to="43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ZE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DCNF&#10;OtDoWSiOHkNreuMKiKjU1obi6Em9mmdNvzukdNUSteeR4tvZQFoWMpJ3KWHjDFyw679oBjHk4HXs&#10;06mxXYCEDqBTlON8k4OfPKJw+DCZTxZTUI0OvoQUQ6Kxzn/mukPBKLEEzhGYHJ+dD0RIMYSEe5Te&#10;CCmj2lKhvsTTWTqPCU5LwYIzhDm731XSoiMJ8xK/WBV47sOsPigWwVpO2PpqeyLkxYbLpQp4UArQ&#10;uVqXgfixSBfr+Xqej/LJbD3K07oefdpU+Wi2yR6n9UNdVXX2M1DL8qIVjHEV2A3DmeV/J/71mVzG&#10;6jaetzYk79Fjv4Ds8I+ko5ZBvssg7DQ7b+2gMcxjDL6+nTDw93uw71/46hcAAAD//wMAUEsDBBQA&#10;BgAIAAAAIQAibRkV3QAAAAkBAAAPAAAAZHJzL2Rvd25yZXYueG1sTI/BTsMwDIbvSLxDZCQuiKV0&#10;qNu6phMCsTuDiWvWeG1Y41RN1haeHiMOcPTvT78/F5vJtWLAPlhPCu5mCQikyhtLtYK31+fbJYgQ&#10;NRndekIFnxhgU15eFDo3fqQXHHaxFlxCIdcKmhi7XMpQNeh0mPkOiXdH3zsdeexraXo9crlrZZok&#10;mXTaEl9odIePDVan3dkpeN/a7f74NH21H/thmI83MTlZo9T11fSwBhFxin8w/OizOpTsdPBnMkG0&#10;Cub3qwWjCtJFCoKBZZZxcPgNZFnI/x+U3wAAAP//AwBQSwECLQAUAAYACAAAACEAtoM4kv4AAADh&#10;AQAAEwAAAAAAAAAAAAAAAAAAAAAAW0NvbnRlbnRfVHlwZXNdLnhtbFBLAQItABQABgAIAAAAIQA4&#10;/SH/1gAAAJQBAAALAAAAAAAAAAAAAAAAAC8BAABfcmVscy8ucmVsc1BLAQItABQABgAIAAAAIQDH&#10;pKZEFAIAACkEAAAOAAAAAAAAAAAAAAAAAC4CAABkcnMvZTJvRG9jLnhtbFBLAQItABQABgAIAAAA&#10;IQAibRkV3QAAAAkBAAAPAAAAAAAAAAAAAAAAAG4EAABkcnMvZG93bnJldi54bWxQSwUGAAAAAAQA&#10;BADzAAAAeAUAAAAA&#10;"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 xml:space="preserve">ESTA DECLARAÇÃO DEVERÁ ESTAR CONTIDA NO ENVELOPE Nº 2 </w:t>
      </w:r>
      <w:proofErr w:type="gramStart"/>
      <w:r w:rsidRPr="0017210F">
        <w:rPr>
          <w:b/>
          <w:lang w:val="pt-BR"/>
        </w:rPr>
        <w:t>–DOCUMENTAÇÃO</w:t>
      </w:r>
      <w:proofErr w:type="gramEnd"/>
      <w:r w:rsidRPr="0017210F">
        <w:rPr>
          <w:b/>
          <w:lang w:val="pt-BR"/>
        </w:rPr>
        <w:t>.</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00785BF8">
        <w:rPr>
          <w:lang w:val="pt-BR"/>
        </w:rPr>
        <w:t xml:space="preserve"> </w:t>
      </w:r>
      <w:r w:rsidRPr="0017210F">
        <w:rPr>
          <w:lang w:val="pt-BR"/>
        </w:rPr>
        <w:t>empresa</w:t>
      </w:r>
      <w:r w:rsidRPr="0017210F">
        <w:rPr>
          <w:u w:val="single"/>
          <w:lang w:val="pt-BR"/>
        </w:rPr>
        <w:tab/>
      </w:r>
      <w:r w:rsidRPr="0017210F">
        <w:rPr>
          <w:lang w:val="pt-BR"/>
        </w:rPr>
        <w:t>, inscrita no CNPJ sob</w:t>
      </w:r>
      <w:r w:rsidR="00785BF8">
        <w:rPr>
          <w:lang w:val="pt-BR"/>
        </w:rPr>
        <w:t xml:space="preserve"> </w:t>
      </w:r>
      <w:r w:rsidRPr="0017210F">
        <w:rPr>
          <w:lang w:val="pt-BR"/>
        </w:rPr>
        <w:t>o</w:t>
      </w:r>
      <w:r w:rsidR="00785BF8">
        <w:rPr>
          <w:lang w:val="pt-BR"/>
        </w:rPr>
        <w:t xml:space="preserve"> </w:t>
      </w:r>
      <w:r w:rsidRPr="0017210F">
        <w:rPr>
          <w:lang w:val="pt-BR"/>
        </w:rPr>
        <w:t>nº</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4062FC">
        <w:rPr>
          <w:b/>
          <w:lang w:val="pt-BR"/>
        </w:rPr>
        <w:t>PREGÃO PRESENCIAL Nº      /</w:t>
      </w:r>
      <w:r w:rsidR="00816A7A">
        <w:rPr>
          <w:b/>
          <w:lang w:val="pt-BR"/>
        </w:rPr>
        <w:t>2023</w:t>
      </w:r>
      <w:r w:rsidR="00845D55">
        <w:rPr>
          <w:b/>
          <w:lang w:val="pt-BR"/>
        </w:rPr>
        <w:t xml:space="preserve"> </w:t>
      </w:r>
      <w:r w:rsidRPr="0017210F">
        <w:rPr>
          <w:lang w:val="pt-BR"/>
        </w:rPr>
        <w:t>da PREFEITURA MUNICIPAL DE CORAÇÃO DE JESUS/MG</w:t>
      </w:r>
      <w:r w:rsidR="00785BF8">
        <w:rPr>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w:t>
      </w:r>
      <w:r w:rsidR="00785BF8">
        <w:rPr>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w:t>
      </w:r>
      <w:r w:rsidR="00785BF8">
        <w:rPr>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w:t>
      </w:r>
      <w:r w:rsidR="00785BF8">
        <w:rPr>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3E71BB">
      <w:pPr>
        <w:pStyle w:val="Corpodetexto"/>
        <w:spacing w:before="9"/>
        <w:rPr>
          <w:sz w:val="21"/>
          <w:lang w:val="pt-BR"/>
        </w:rPr>
      </w:pPr>
      <w:r w:rsidRPr="003E71BB">
        <w:rPr>
          <w:noProof/>
          <w:lang w:val="pt-BR" w:eastAsia="pt-BR"/>
        </w:rPr>
        <w:pict>
          <v:line id="Line 6" o:spid="_x0000_s1028" style="position:absolute;z-index:251656192;visibility:visible;mso-wrap-distance-left:0;mso-wrap-distance-right:0;mso-position-horizontal-relative:page" from="183.15pt,14.7pt" to="425.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SLFAIAACk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0B5F&#10;etDoWSiOitCawbgSImq1saE4elSv5lnT7w4pXXdE7Xik+HYykJaFjORdStg4Axdshy+aQQzZex37&#10;dGxtHyChA+gY5Tjd5OBHjygcTtOHPJ3OMKJXX0LKa6Kxzn/mukfBqLAEzhGYHJ6dD0RIeQ0J9yi9&#10;FlJGtaVCQ4VnRTqPCU5LwYIzhDm729bSogMJ8xK/WBV47sOs3isWwTpO2OpieyLk2YbLpQp4UArQ&#10;uVjngfjxmD6u5qt5PsonxWqUp00z+rSu81Gxzh5mzbSp6yb7GahledkJxrgK7K7DmeV/J/7lmZzH&#10;6jaetzYk79Fjv4Ds9R9JRy2DfOdB2Gp22tirxjCPMfjydsLA3+/Bvn/hy18AAAD//wMAUEsDBBQA&#10;BgAIAAAAIQCaE2y03QAAAAkBAAAPAAAAZHJzL2Rvd25yZXYueG1sTI/LTsMwEEX3SPyDNUhsELVp&#10;IGpDnAqB6J5C1a0bTxNTP6LYTQJfz6AuYDePoztnytXkLBuwjyZ4CXczAQx9HbTxjYSP99fbBbCY&#10;lNfKBo8SvjDCqrq8KFWhw+jfcNikhlGIj4WS0KbUFZzHukWn4ix06Gl3CL1Tidq+4bpXI4U7y+dC&#10;5Nwp4+lCqzp8brE+bk5Owm5t1tvDy/RtP7fDkI03SRyNlvL6anp6BJZwSn8w/OqTOlTktA8nryOz&#10;ErI8zwiVMF/eAyNg8SCo2J8HvCr5/w+qHwAAAP//AwBQSwECLQAUAAYACAAAACEAtoM4kv4AAADh&#10;AQAAEwAAAAAAAAAAAAAAAAAAAAAAW0NvbnRlbnRfVHlwZXNdLnhtbFBLAQItABQABgAIAAAAIQA4&#10;/SH/1gAAAJQBAAALAAAAAAAAAAAAAAAAAC8BAABfcmVscy8ucmVsc1BLAQItABQABgAIAAAAIQB3&#10;vSSLFAIAACkEAAAOAAAAAAAAAAAAAAAAAC4CAABkcnMvZTJvRG9jLnhtbFBLAQItABQABgAIAAAA&#10;IQCaE2y03QAAAAkBAAAPAAAAAAAAAAAAAAAAAG4EAABkcnMvZG93bnJldi54bWxQSwUGAAAAAAQA&#10;BADzAAAAeAUAAAAA&#10;"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w:t>
      </w:r>
      <w:r w:rsidR="009C3B0B">
        <w:rPr>
          <w:b/>
          <w:lang w:val="pt-BR"/>
        </w:rPr>
        <w:t xml:space="preserve"> </w:t>
      </w:r>
      <w:r w:rsidRPr="0017210F">
        <w:rPr>
          <w:b/>
          <w:lang w:val="pt-BR"/>
        </w:rPr>
        <w:t>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proofErr w:type="gramStart"/>
      <w:r w:rsidRPr="0017210F">
        <w:rPr>
          <w:b/>
          <w:lang w:val="pt-BR"/>
        </w:rPr>
        <w:t>ANEXO VII PROPOSTA</w:t>
      </w:r>
      <w:proofErr w:type="gramEnd"/>
      <w:r w:rsidRPr="0017210F">
        <w:rPr>
          <w:b/>
          <w:lang w:val="pt-BR"/>
        </w:rPr>
        <w:t xml:space="preserve">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w:t>
      </w:r>
      <w:proofErr w:type="spellStart"/>
      <w:r w:rsidRPr="0017210F">
        <w:rPr>
          <w:lang w:val="pt-BR"/>
        </w:rPr>
        <w:t>Sa</w:t>
      </w:r>
      <w:proofErr w:type="spellEnd"/>
      <w:r w:rsidRPr="0017210F">
        <w:rPr>
          <w:lang w:val="pt-BR"/>
        </w:rPr>
        <w:t xml:space="preserve">.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ab/>
      </w:r>
      <w:r w:rsidR="004062FC">
        <w:rPr>
          <w:lang w:val="pt-BR"/>
        </w:rPr>
        <w:t>/</w:t>
      </w:r>
      <w:r w:rsidR="00816A7A">
        <w:rPr>
          <w:lang w:val="pt-BR"/>
        </w:rPr>
        <w:t>2023</w:t>
      </w:r>
      <w:r w:rsidRPr="0017210F">
        <w:rPr>
          <w:lang w:val="pt-BR"/>
        </w:rPr>
        <w:t>, conforme item a seguir relacionado, especificado nos termos do Anexo I deste</w:t>
      </w:r>
      <w:r w:rsidR="00845D55">
        <w:rPr>
          <w:lang w:val="pt-BR"/>
        </w:rPr>
        <w:t xml:space="preserve"> </w:t>
      </w:r>
      <w:r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rsidRPr="00684087">
        <w:trPr>
          <w:trHeight w:hRule="exact" w:val="517"/>
        </w:trPr>
        <w:tc>
          <w:tcPr>
            <w:tcW w:w="1560" w:type="dxa"/>
          </w:tcPr>
          <w:p w:rsidR="00B773E6" w:rsidRPr="00684087" w:rsidRDefault="0017210F">
            <w:pPr>
              <w:pStyle w:val="TableParagraph"/>
              <w:spacing w:line="252" w:lineRule="exact"/>
              <w:ind w:left="518"/>
              <w:rPr>
                <w:b/>
              </w:rPr>
            </w:pPr>
            <w:r w:rsidRPr="00684087">
              <w:rPr>
                <w:b/>
              </w:rPr>
              <w:t>ITEM</w:t>
            </w:r>
          </w:p>
        </w:tc>
        <w:tc>
          <w:tcPr>
            <w:tcW w:w="992" w:type="dxa"/>
          </w:tcPr>
          <w:p w:rsidR="00B773E6" w:rsidRPr="00684087" w:rsidRDefault="0017210F">
            <w:pPr>
              <w:pStyle w:val="TableParagraph"/>
              <w:spacing w:line="252" w:lineRule="exact"/>
              <w:ind w:left="244"/>
              <w:rPr>
                <w:b/>
              </w:rPr>
            </w:pPr>
            <w:r w:rsidRPr="00684087">
              <w:rPr>
                <w:b/>
              </w:rPr>
              <w:t>UND</w:t>
            </w:r>
          </w:p>
        </w:tc>
        <w:tc>
          <w:tcPr>
            <w:tcW w:w="2412" w:type="dxa"/>
          </w:tcPr>
          <w:p w:rsidR="00B773E6" w:rsidRPr="00684087" w:rsidRDefault="0017210F">
            <w:pPr>
              <w:pStyle w:val="TableParagraph"/>
              <w:spacing w:line="252" w:lineRule="exact"/>
              <w:ind w:left="249"/>
              <w:rPr>
                <w:b/>
              </w:rPr>
            </w:pPr>
            <w:r w:rsidRPr="00684087">
              <w:rPr>
                <w:b/>
              </w:rPr>
              <w:t>ESPECIFICAÇÃO</w:t>
            </w:r>
          </w:p>
        </w:tc>
        <w:tc>
          <w:tcPr>
            <w:tcW w:w="1699" w:type="dxa"/>
          </w:tcPr>
          <w:p w:rsidR="00B773E6" w:rsidRPr="00684087" w:rsidRDefault="0017210F">
            <w:pPr>
              <w:pStyle w:val="TableParagraph"/>
              <w:spacing w:line="252" w:lineRule="exact"/>
              <w:ind w:left="381"/>
              <w:rPr>
                <w:b/>
              </w:rPr>
            </w:pPr>
            <w:r w:rsidRPr="00684087">
              <w:rPr>
                <w:b/>
              </w:rPr>
              <w:t>MARCA</w:t>
            </w:r>
          </w:p>
        </w:tc>
        <w:tc>
          <w:tcPr>
            <w:tcW w:w="1702" w:type="dxa"/>
          </w:tcPr>
          <w:p w:rsidR="00B773E6" w:rsidRPr="00684087" w:rsidRDefault="0017210F">
            <w:pPr>
              <w:pStyle w:val="TableParagraph"/>
              <w:spacing w:line="252" w:lineRule="exact"/>
              <w:ind w:left="309"/>
              <w:rPr>
                <w:b/>
              </w:rPr>
            </w:pPr>
            <w:r w:rsidRPr="00684087">
              <w:rPr>
                <w:b/>
              </w:rPr>
              <w:t>VLR UND</w:t>
            </w:r>
          </w:p>
        </w:tc>
        <w:tc>
          <w:tcPr>
            <w:tcW w:w="1702" w:type="dxa"/>
          </w:tcPr>
          <w:p w:rsidR="00B773E6" w:rsidRPr="00684087" w:rsidRDefault="0017210F">
            <w:pPr>
              <w:pStyle w:val="TableParagraph"/>
              <w:spacing w:line="242" w:lineRule="auto"/>
              <w:ind w:left="422" w:right="480" w:firstLine="153"/>
              <w:rPr>
                <w:b/>
              </w:rPr>
            </w:pPr>
            <w:r w:rsidRPr="00684087">
              <w:rPr>
                <w:b/>
              </w:rPr>
              <w:t>VLR TOTAL</w:t>
            </w:r>
          </w:p>
        </w:tc>
      </w:tr>
      <w:tr w:rsidR="00B773E6" w:rsidRPr="00684087">
        <w:trPr>
          <w:trHeight w:hRule="exact" w:val="264"/>
        </w:trPr>
        <w:tc>
          <w:tcPr>
            <w:tcW w:w="1560" w:type="dxa"/>
          </w:tcPr>
          <w:p w:rsidR="00B773E6" w:rsidRPr="00684087" w:rsidRDefault="00B773E6"/>
        </w:tc>
        <w:tc>
          <w:tcPr>
            <w:tcW w:w="992" w:type="dxa"/>
          </w:tcPr>
          <w:p w:rsidR="00B773E6" w:rsidRPr="00684087" w:rsidRDefault="00B773E6"/>
        </w:tc>
        <w:tc>
          <w:tcPr>
            <w:tcW w:w="2412" w:type="dxa"/>
          </w:tcPr>
          <w:p w:rsidR="00B773E6" w:rsidRPr="00684087" w:rsidRDefault="00B773E6"/>
        </w:tc>
        <w:tc>
          <w:tcPr>
            <w:tcW w:w="1699" w:type="dxa"/>
          </w:tcPr>
          <w:p w:rsidR="00B773E6" w:rsidRPr="00684087" w:rsidRDefault="00B773E6"/>
        </w:tc>
        <w:tc>
          <w:tcPr>
            <w:tcW w:w="1702" w:type="dxa"/>
          </w:tcPr>
          <w:p w:rsidR="00B773E6" w:rsidRPr="00684087" w:rsidRDefault="0017210F">
            <w:pPr>
              <w:pStyle w:val="TableParagraph"/>
              <w:spacing w:line="247" w:lineRule="exact"/>
              <w:ind w:left="244"/>
            </w:pPr>
            <w:r w:rsidRPr="00684087">
              <w:t>R$</w:t>
            </w:r>
          </w:p>
        </w:tc>
        <w:tc>
          <w:tcPr>
            <w:tcW w:w="1702" w:type="dxa"/>
          </w:tcPr>
          <w:p w:rsidR="00B773E6" w:rsidRPr="00684087" w:rsidRDefault="0017210F">
            <w:pPr>
              <w:pStyle w:val="TableParagraph"/>
              <w:spacing w:line="247" w:lineRule="exact"/>
              <w:ind w:left="244" w:right="480"/>
            </w:pPr>
            <w:r w:rsidRPr="00684087">
              <w:t>R$</w:t>
            </w:r>
          </w:p>
        </w:tc>
      </w:tr>
      <w:tr w:rsidR="00B773E6" w:rsidRPr="00684087">
        <w:trPr>
          <w:trHeight w:hRule="exact" w:val="262"/>
        </w:trPr>
        <w:tc>
          <w:tcPr>
            <w:tcW w:w="6664" w:type="dxa"/>
            <w:gridSpan w:val="4"/>
          </w:tcPr>
          <w:p w:rsidR="00B773E6" w:rsidRPr="00684087" w:rsidRDefault="0017210F">
            <w:pPr>
              <w:pStyle w:val="TableParagraph"/>
              <w:spacing w:line="247" w:lineRule="exact"/>
              <w:ind w:left="245"/>
            </w:pPr>
            <w:r w:rsidRPr="00684087">
              <w:t>TOTAL</w:t>
            </w:r>
          </w:p>
        </w:tc>
        <w:tc>
          <w:tcPr>
            <w:tcW w:w="1702" w:type="dxa"/>
          </w:tcPr>
          <w:p w:rsidR="00B773E6" w:rsidRPr="00684087" w:rsidRDefault="00B773E6"/>
        </w:tc>
        <w:tc>
          <w:tcPr>
            <w:tcW w:w="1702" w:type="dxa"/>
          </w:tcPr>
          <w:p w:rsidR="00B773E6" w:rsidRPr="00684087"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proofErr w:type="gramStart"/>
      <w:r w:rsidRPr="0017210F">
        <w:rPr>
          <w:lang w:val="pt-BR"/>
        </w:rPr>
        <w:t>)dias</w:t>
      </w:r>
      <w:proofErr w:type="gramEnd"/>
      <w:r w:rsidRPr="0017210F">
        <w:rPr>
          <w:lang w:val="pt-BR"/>
        </w:rPr>
        <w:t>;</w:t>
      </w:r>
    </w:p>
    <w:p w:rsidR="00B773E6" w:rsidRPr="0017210F" w:rsidRDefault="0017210F">
      <w:pPr>
        <w:pStyle w:val="PargrafodaLista"/>
        <w:numPr>
          <w:ilvl w:val="0"/>
          <w:numId w:val="10"/>
        </w:numPr>
        <w:tabs>
          <w:tab w:val="left" w:pos="528"/>
        </w:tabs>
        <w:ind w:right="373" w:firstLine="0"/>
        <w:rPr>
          <w:lang w:val="pt-BR"/>
        </w:rPr>
      </w:pPr>
      <w:r w:rsidRPr="0017210F">
        <w:rPr>
          <w:lang w:val="pt-BR"/>
        </w:rPr>
        <w:t xml:space="preserve">Declaramos expressamente que nos preços ofertados estão inclusos todos os custos indiretos, tais como impostos, </w:t>
      </w:r>
      <w:proofErr w:type="gramStart"/>
      <w:r w:rsidRPr="0017210F">
        <w:rPr>
          <w:lang w:val="pt-BR"/>
        </w:rPr>
        <w:t>taxas,</w:t>
      </w:r>
      <w:proofErr w:type="gramEnd"/>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proofErr w:type="spellStart"/>
      <w:r w:rsidRPr="0017210F">
        <w:rPr>
          <w:lang w:val="pt-BR"/>
        </w:rPr>
        <w:t>E-mail</w:t>
      </w:r>
      <w:proofErr w:type="spellEnd"/>
      <w:r w:rsidRPr="0017210F">
        <w:rPr>
          <w:lang w:val="pt-BR"/>
        </w:rPr>
        <w:t>: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3E71BB">
      <w:pPr>
        <w:pStyle w:val="Corpodetexto"/>
        <w:spacing w:before="10"/>
        <w:rPr>
          <w:sz w:val="19"/>
          <w:lang w:val="pt-BR"/>
        </w:rPr>
      </w:pPr>
      <w:r w:rsidRPr="003E71BB">
        <w:rPr>
          <w:noProof/>
          <w:lang w:val="pt-BR" w:eastAsia="pt-BR"/>
        </w:rPr>
        <w:pict>
          <v:line id="Line 5" o:spid="_x0000_s1027" style="position:absolute;z-index:251657216;visibility:visible;mso-wrap-distance-left:0;mso-wrap-distance-right:0;mso-position-horizontal-relative:page" from="183.15pt,13.65pt" to="425.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pe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OUaK&#10;dKDRRiiOJqE1vXEFRFRqa0Nx9KRezUbT7w4pXbVE7Xmk+HY2kJaFjORdStg4Axfs+i+aQQw5eB37&#10;dGpsFyChA+gU5Tjf5eAnjygcjtOnPB1PMKI3X0KKW6Kxzn/mukPBKLEEzhGYHDfOByKkuIWEe5Re&#10;Cymj2lKhHsqdprOY4LQULDhDmLP7XSUtOpIwL/GLVYHnMczqg2IRrOWEra62J0JebLhcqoAHpQCd&#10;q3UZiB/zdL6arWb5IB9NV4M8revBp3WVD6br7GlSj+uqqrOfgVqWF61gjKvA7jacWf534l+fyWWs&#10;7uN5b0PyHj32C8je/pF01DLIdxmEnWbnrb1pDPMYg69vJwz84x7sxxe+/AUAAP//AwBQSwMEFAAG&#10;AAgAAAAhAGEjftPdAAAACQEAAA8AAABkcnMvZG93bnJldi54bWxMj01PwzAMhu9I/IfISFwQS1ih&#10;m0rTCYHYncG0a9Z4bVg+qiZrC78eox3gZNl+9PpxuZqcZQP20QQv4W4mgKGvgza+kfDx/nq7BBaT&#10;8lrZ4FHCF0ZYVZcXpSp0GP0bDpvUMArxsVAS2pS6gvNYt+hUnIUOPe0OoXcqUds3XPdqpHBn+VyI&#10;nDtlPF1oVYfPLdbHzclJ2K3Nent4mb7t53YYsvEmiaPRUl5fTU+PwBJO6Q+GX31Sh4qc9uHkdWRW&#10;QpbnGaES5guqBCwfxD2w/XnAq5L//6D6AQAA//8DAFBLAQItABQABgAIAAAAIQC2gziS/gAAAOEB&#10;AAATAAAAAAAAAAAAAAAAAAAAAABbQ29udGVudF9UeXBlc10ueG1sUEsBAi0AFAAGAAgAAAAhADj9&#10;If/WAAAAlAEAAAsAAAAAAAAAAAAAAAAALwEAAF9yZWxzLy5yZWxzUEsBAi0AFAAGAAgAAAAhACBQ&#10;al4TAgAAKQQAAA4AAAAAAAAAAAAAAAAALgIAAGRycy9lMm9Eb2MueG1sUEsBAi0AFAAGAAgAAAAh&#10;AGEjftPdAAAACQEAAA8AAAAAAAAAAAAAAAAAbQQAAGRycy9kb3ducmV2LnhtbFBLBQYAAAAABAAE&#10;APMAAAB3BQAAAAA=&#10;"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Default="0017210F" w:rsidP="00B867E6">
      <w:pPr>
        <w:tabs>
          <w:tab w:val="left" w:pos="10172"/>
        </w:tabs>
        <w:spacing w:before="1"/>
        <w:ind w:right="124"/>
        <w:rPr>
          <w:b/>
          <w:sz w:val="36"/>
          <w:u w:val="single"/>
          <w:lang w:val="pt-BR"/>
        </w:rPr>
      </w:pPr>
      <w:r w:rsidRPr="0017210F">
        <w:rPr>
          <w:b/>
          <w:sz w:val="36"/>
          <w:u w:val="single"/>
          <w:lang w:val="pt-BR"/>
        </w:rPr>
        <w:tab/>
      </w:r>
    </w:p>
    <w:p w:rsidR="00B867E6" w:rsidRDefault="00B867E6" w:rsidP="00B867E6">
      <w:pPr>
        <w:tabs>
          <w:tab w:val="left" w:pos="10172"/>
        </w:tabs>
        <w:spacing w:before="1"/>
        <w:ind w:right="124"/>
        <w:rPr>
          <w:b/>
          <w:sz w:val="36"/>
          <w:u w:val="single"/>
          <w:lang w:val="pt-BR"/>
        </w:rPr>
      </w:pPr>
    </w:p>
    <w:p w:rsidR="00B867E6" w:rsidRDefault="00B867E6" w:rsidP="00B867E6">
      <w:pPr>
        <w:tabs>
          <w:tab w:val="left" w:pos="10172"/>
        </w:tabs>
        <w:spacing w:before="1"/>
        <w:ind w:right="124"/>
        <w:rPr>
          <w:b/>
          <w:sz w:val="36"/>
          <w:u w:val="single"/>
          <w:lang w:val="pt-BR"/>
        </w:rPr>
      </w:pPr>
    </w:p>
    <w:p w:rsidR="00B867E6" w:rsidRPr="0017210F" w:rsidRDefault="00B867E6" w:rsidP="00B867E6">
      <w:pPr>
        <w:tabs>
          <w:tab w:val="left" w:pos="10172"/>
        </w:tabs>
        <w:spacing w:before="1"/>
        <w:ind w:right="124"/>
        <w:rPr>
          <w:b/>
          <w:sz w:val="36"/>
          <w:lang w:val="pt-BR"/>
        </w:rPr>
      </w:pP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773E6" w:rsidRPr="0017210F" w:rsidRDefault="00B773E6">
      <w:pPr>
        <w:pStyle w:val="Corpodetexto"/>
        <w:spacing w:before="9"/>
        <w:rPr>
          <w:b/>
          <w:sz w:val="21"/>
          <w:lang w:val="pt-BR"/>
        </w:rPr>
      </w:pPr>
    </w:p>
    <w:p w:rsidR="00B867E6" w:rsidRDefault="00B867E6" w:rsidP="006A02AE">
      <w:pPr>
        <w:pStyle w:val="Corpodetexto"/>
        <w:rPr>
          <w:b/>
          <w:sz w:val="24"/>
          <w:szCs w:val="24"/>
          <w:lang w:val="pt-BR"/>
        </w:rPr>
      </w:pPr>
    </w:p>
    <w:p w:rsidR="0020167F" w:rsidRPr="0020167F" w:rsidRDefault="00BB2D9C" w:rsidP="0020167F">
      <w:pPr>
        <w:pStyle w:val="Corpodetexto"/>
        <w:ind w:left="-360"/>
        <w:jc w:val="center"/>
        <w:rPr>
          <w:b/>
          <w:sz w:val="24"/>
          <w:szCs w:val="24"/>
          <w:lang w:val="pt-BR"/>
        </w:rPr>
      </w:pPr>
      <w:r>
        <w:rPr>
          <w:b/>
          <w:sz w:val="24"/>
          <w:szCs w:val="24"/>
          <w:lang w:val="pt-BR"/>
        </w:rPr>
        <w:t>ANEXO VIII</w:t>
      </w:r>
    </w:p>
    <w:p w:rsidR="0020167F" w:rsidRPr="00B867E6"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B867E6">
        <w:rPr>
          <w:rFonts w:ascii="Times New Roman" w:hAnsi="Times New Roman" w:cs="Times New Roman"/>
          <w:b/>
          <w:bCs/>
          <w:color w:val="auto"/>
        </w:rPr>
        <w:t xml:space="preserve">Nº </w:t>
      </w:r>
      <w:r w:rsidR="00986791">
        <w:rPr>
          <w:rFonts w:ascii="Times New Roman" w:hAnsi="Times New Roman" w:cs="Times New Roman"/>
          <w:b/>
          <w:bCs/>
          <w:color w:val="auto"/>
        </w:rPr>
        <w:t>068/2023</w:t>
      </w:r>
    </w:p>
    <w:p w:rsidR="0020167F" w:rsidRPr="00B867E6" w:rsidRDefault="0020167F" w:rsidP="0020167F">
      <w:pPr>
        <w:pStyle w:val="Default"/>
        <w:ind w:left="-360"/>
        <w:jc w:val="center"/>
        <w:rPr>
          <w:rFonts w:ascii="Times New Roman" w:hAnsi="Times New Roman" w:cs="Times New Roman"/>
          <w:b/>
          <w:bCs/>
          <w:color w:val="auto"/>
        </w:rPr>
      </w:pPr>
      <w:r w:rsidRPr="00B867E6">
        <w:rPr>
          <w:rFonts w:ascii="Times New Roman" w:hAnsi="Times New Roman" w:cs="Times New Roman"/>
          <w:b/>
          <w:bCs/>
          <w:color w:val="auto"/>
        </w:rPr>
        <w:t xml:space="preserve"> PREGÃO PRESENCIAL PARA REGISTRO DE PREÇOS Nº </w:t>
      </w:r>
      <w:r w:rsidR="00816A7A">
        <w:rPr>
          <w:rFonts w:ascii="Times New Roman" w:hAnsi="Times New Roman" w:cs="Times New Roman"/>
          <w:b/>
          <w:bCs/>
          <w:color w:val="auto"/>
        </w:rPr>
        <w:t>041/2023</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 xml:space="preserve">MINUTA DE ATA DE </w:t>
      </w:r>
      <w:r w:rsidR="004062FC">
        <w:rPr>
          <w:b/>
          <w:bCs/>
          <w:color w:val="000000"/>
          <w:lang w:val="pt-BR"/>
        </w:rPr>
        <w:t>REGISTRO DE PREÇOS Nº _____/</w:t>
      </w:r>
      <w:r w:rsidR="00816A7A">
        <w:rPr>
          <w:b/>
          <w:bCs/>
          <w:color w:val="000000"/>
          <w:lang w:val="pt-BR"/>
        </w:rPr>
        <w:t>2023</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BB2D9C">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w:t>
      </w:r>
      <w:r w:rsidR="006805B4">
        <w:rPr>
          <w:b/>
          <w:lang w:val="pt-BR"/>
        </w:rPr>
        <w:t>Secretario de Adm e Finanças</w:t>
      </w:r>
      <w:r w:rsidRPr="0020167F">
        <w:rPr>
          <w:color w:val="000000"/>
          <w:lang w:val="pt-BR"/>
        </w:rPr>
        <w:t xml:space="preserve">, o Exm°. </w:t>
      </w:r>
      <w:proofErr w:type="gramStart"/>
      <w:r w:rsidRPr="0020167F">
        <w:rPr>
          <w:color w:val="000000"/>
          <w:lang w:val="pt-BR"/>
        </w:rPr>
        <w:t>Sr.</w:t>
      </w:r>
      <w:proofErr w:type="gramEnd"/>
      <w:r w:rsidR="006805B4">
        <w:rPr>
          <w:color w:val="000000"/>
          <w:lang w:val="pt-BR"/>
        </w:rPr>
        <w:t xml:space="preserve"> Jose Carlos Mota</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00BB2D9C">
        <w:rPr>
          <w:color w:val="000000"/>
          <w:lang w:val="pt-BR"/>
        </w:rPr>
        <w:t>para futuro</w:t>
      </w:r>
      <w:r w:rsidRPr="0020167F">
        <w:rPr>
          <w:color w:val="000000"/>
          <w:lang w:val="pt-BR"/>
        </w:rPr>
        <w:t xml:space="preserve"> e </w:t>
      </w:r>
      <w:r w:rsidRPr="0020167F">
        <w:rPr>
          <w:lang w:val="pt-BR"/>
        </w:rPr>
        <w:t xml:space="preserve">eventual </w:t>
      </w:r>
      <w:r w:rsidR="00706F8F">
        <w:rPr>
          <w:b/>
          <w:bCs/>
          <w:lang w:val="pt-BR"/>
        </w:rPr>
        <w:t>FORNECIMENTO PARCELADO DE REFEIÇÕES NO MUNICÍPIO DE CORAÇÃO DE JESUS/MG</w:t>
      </w:r>
      <w:r w:rsidRPr="0020167F">
        <w:rPr>
          <w:b/>
          <w:bCs/>
          <w:lang w:val="pt-BR"/>
        </w:rPr>
        <w:t>,</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w:t>
      </w:r>
      <w:proofErr w:type="spellStart"/>
      <w:r w:rsidRPr="0020167F">
        <w:rPr>
          <w:color w:val="000000"/>
          <w:lang w:val="pt-BR"/>
        </w:rPr>
        <w:t>sequência</w:t>
      </w:r>
      <w:proofErr w:type="spellEnd"/>
      <w:r w:rsidRPr="0020167F">
        <w:rPr>
          <w:color w:val="000000"/>
          <w:lang w:val="pt-BR"/>
        </w:rPr>
        <w:t xml:space="preserve"> de classificação </w:t>
      </w:r>
      <w:proofErr w:type="gramStart"/>
      <w:r w:rsidRPr="0020167F">
        <w:rPr>
          <w:color w:val="000000"/>
          <w:lang w:val="pt-BR"/>
        </w:rPr>
        <w:t>observadas</w:t>
      </w:r>
      <w:proofErr w:type="gramEnd"/>
      <w:r w:rsidRPr="0020167F">
        <w:rPr>
          <w:color w:val="000000"/>
          <w:lang w:val="pt-BR"/>
        </w:rPr>
        <w:t xml:space="preserve"> as condições enunciadas nas cláusulas que se segue: </w:t>
      </w:r>
    </w:p>
    <w:p w:rsidR="0020167F" w:rsidRPr="0020167F" w:rsidRDefault="0020167F" w:rsidP="0020167F">
      <w:pPr>
        <w:autoSpaceDE w:val="0"/>
        <w:autoSpaceDN w:val="0"/>
        <w:adjustRightInd w:val="0"/>
        <w:ind w:left="-360"/>
        <w:jc w:val="both"/>
        <w:rPr>
          <w:lang w:val="pt-BR"/>
        </w:rPr>
      </w:pPr>
    </w:p>
    <w:p w:rsidR="00706F8F" w:rsidRDefault="0020167F" w:rsidP="00706F8F">
      <w:pPr>
        <w:pStyle w:val="PargrafodaLista"/>
        <w:numPr>
          <w:ilvl w:val="0"/>
          <w:numId w:val="47"/>
        </w:numPr>
        <w:autoSpaceDE w:val="0"/>
        <w:autoSpaceDN w:val="0"/>
        <w:adjustRightInd w:val="0"/>
        <w:rPr>
          <w:b/>
          <w:bCs/>
          <w:lang w:val="pt-BR"/>
        </w:rPr>
      </w:pPr>
      <w:r w:rsidRPr="00706F8F">
        <w:rPr>
          <w:b/>
          <w:bCs/>
          <w:lang w:val="pt-BR"/>
        </w:rPr>
        <w:t>- DO OBJETO</w:t>
      </w:r>
      <w:bookmarkStart w:id="0" w:name="_GoBack"/>
      <w:bookmarkEnd w:id="0"/>
    </w:p>
    <w:p w:rsidR="00706F8F" w:rsidRPr="00706F8F" w:rsidRDefault="0020167F" w:rsidP="00706F8F">
      <w:pPr>
        <w:pStyle w:val="PargrafodaLista"/>
        <w:autoSpaceDE w:val="0"/>
        <w:autoSpaceDN w:val="0"/>
        <w:adjustRightInd w:val="0"/>
        <w:ind w:left="-284"/>
        <w:rPr>
          <w:b/>
          <w:bCs/>
          <w:lang w:val="pt-BR"/>
        </w:rPr>
      </w:pPr>
      <w:r w:rsidRPr="00706F8F">
        <w:rPr>
          <w:b/>
          <w:lang w:val="pt-BR"/>
        </w:rPr>
        <w:t>1.1</w:t>
      </w:r>
      <w:r w:rsidR="00C6096C">
        <w:rPr>
          <w:lang w:val="pt-BR"/>
        </w:rPr>
        <w:t xml:space="preserve"> - </w:t>
      </w:r>
      <w:r w:rsidR="00C6096C">
        <w:rPr>
          <w:sz w:val="24"/>
          <w:lang w:val="pt-BR"/>
        </w:rPr>
        <w:t>REGISTRO DE PREÇOS PARA CONTRATAÇÃO DE PESSOA JURIDICA PARA FORNECIMENTO PARCELADO DE REFEIÇÕES NO MUNICIPIO DE CORAÇÃO DE JESUS, ATENDENDO AS NECESSIDADES E DEMANDAS DO MUNICIPIO</w:t>
      </w:r>
      <w:r w:rsidR="00706F8F" w:rsidRPr="00706F8F">
        <w:rPr>
          <w:sz w:val="24"/>
          <w:lang w:val="pt-BR"/>
        </w:rPr>
        <w:t>.</w:t>
      </w:r>
    </w:p>
    <w:p w:rsidR="0020167F" w:rsidRPr="0020167F" w:rsidRDefault="0020167F" w:rsidP="0020167F">
      <w:pPr>
        <w:autoSpaceDE w:val="0"/>
        <w:autoSpaceDN w:val="0"/>
        <w:adjustRightInd w:val="0"/>
        <w:ind w:left="-360"/>
        <w:jc w:val="both"/>
        <w:rPr>
          <w:b/>
          <w:bCs/>
          <w:lang w:val="pt-BR"/>
        </w:rPr>
      </w:pP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 xml:space="preserve">3 - DA GERÊNCIA DA PRESENTE </w:t>
      </w:r>
      <w:proofErr w:type="gramStart"/>
      <w:r w:rsidRPr="0020167F">
        <w:rPr>
          <w:b/>
          <w:bCs/>
          <w:lang w:val="pt-BR"/>
        </w:rPr>
        <w:t>ATA</w:t>
      </w:r>
      <w:proofErr w:type="gramEnd"/>
      <w:r w:rsidRPr="0020167F">
        <w:rPr>
          <w:b/>
          <w:bCs/>
          <w:lang w:val="pt-BR"/>
        </w:rPr>
        <w:t xml:space="preserve">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O gerenciamento deste instrumento caberá ao Município de Coração de Jesus, através da Secretaria Municipal de Administração e Finanças,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lastRenderedPageBreak/>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Comparecer quando convocado no prazo máximo de 05 (cinco) dias úteis, contados da convocação formal, para 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 xml:space="preserve">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 xml:space="preserve">Caso o município de Coração de Jesus não se utilize da prerrogativa de cancelar a Ata de Registro de Preços, </w:t>
      </w:r>
      <w:proofErr w:type="gramStart"/>
      <w:r w:rsidRPr="0020167F">
        <w:rPr>
          <w:lang w:val="pt-BR"/>
        </w:rPr>
        <w:t>a seu</w:t>
      </w:r>
      <w:proofErr w:type="gramEnd"/>
      <w:r w:rsidRPr="0020167F">
        <w:rPr>
          <w:lang w:val="pt-BR"/>
        </w:rPr>
        <w:t xml:space="preserve">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 xml:space="preserve">As despesas decorrentes da contratação do objeto deste Pregão correrão à conta dos recursos específicos consignados no orçamento da PREFEITURA MUNICIPAL DE CORAÇÃO DE JESUS, </w:t>
      </w:r>
      <w:proofErr w:type="gramStart"/>
      <w:r w:rsidRPr="0020167F">
        <w:rPr>
          <w:lang w:val="pt-BR"/>
        </w:rPr>
        <w:t>constantes da Nota de Empenho especifica</w:t>
      </w:r>
      <w:proofErr w:type="gramEnd"/>
      <w:r w:rsidRPr="0020167F">
        <w:rPr>
          <w:lang w:val="pt-BR"/>
        </w:rPr>
        <w:t>/contrato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w:t>
      </w:r>
      <w:proofErr w:type="gramStart"/>
      <w:r w:rsidRPr="0020167F">
        <w:rPr>
          <w:lang w:val="pt-BR"/>
        </w:rPr>
        <w:t>Federal,</w:t>
      </w:r>
      <w:proofErr w:type="gramEnd"/>
      <w:r w:rsidRPr="0020167F">
        <w:rPr>
          <w:lang w:val="pt-BR"/>
        </w:rPr>
        <w:t xml:space="preserve">Estadual e Municipal, deverão ser acobertadas por Nota Fiscal Eletrônica, conforme Protocolo ICMS42/2009, recepcionado pelo Artigo 198-A-5-2 do RICMS. Informações através do site </w:t>
      </w:r>
      <w:hyperlink r:id="rId20"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proofErr w:type="gramStart"/>
      <w:r w:rsidRPr="0020167F">
        <w:rPr>
          <w:lang w:val="pt-BR"/>
        </w:rPr>
        <w:t>A presente</w:t>
      </w:r>
      <w:proofErr w:type="gramEnd"/>
      <w:r w:rsidRPr="0020167F">
        <w:rPr>
          <w:lang w:val="pt-BR"/>
        </w:rPr>
        <w:t xml:space="preserv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 xml:space="preserve">e) 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0167F">
        <w:rPr>
          <w:lang w:val="pt-BR"/>
        </w:rPr>
        <w:t>sujeita-se</w:t>
      </w:r>
      <w:proofErr w:type="gramEnd"/>
      <w:r w:rsidRPr="0020167F">
        <w:rPr>
          <w:lang w:val="pt-BR"/>
        </w:rPr>
        <w:t xml:space="preserv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Pr="0020167F">
        <w:rPr>
          <w:lang w:val="pt-BR"/>
        </w:rPr>
        <w:t>descredenciada</w:t>
      </w:r>
      <w:proofErr w:type="gramEnd"/>
      <w:r w:rsidRPr="0020167F">
        <w:rPr>
          <w:lang w:val="pt-BR"/>
        </w:rPr>
        <w:t xml:space="preserve">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B867E6" w:rsidRDefault="0020167F" w:rsidP="0020167F">
      <w:pPr>
        <w:autoSpaceDE w:val="0"/>
        <w:autoSpaceDN w:val="0"/>
        <w:adjustRightInd w:val="0"/>
        <w:ind w:left="-360"/>
        <w:jc w:val="both"/>
        <w:rPr>
          <w:lang w:val="pt-BR"/>
        </w:rPr>
      </w:pPr>
      <w:r w:rsidRPr="0020167F">
        <w:rPr>
          <w:lang w:val="pt-BR"/>
        </w:rPr>
        <w:t>II Vinculam-se a esta Ata, para fins de análise técnica, jurídica e decisão sup</w:t>
      </w:r>
      <w:r w:rsidR="00CF504D">
        <w:rPr>
          <w:lang w:val="pt-BR"/>
        </w:rPr>
        <w:t>erior o Edita</w:t>
      </w:r>
      <w:r w:rsidR="00502204">
        <w:rPr>
          <w:lang w:val="pt-BR"/>
        </w:rPr>
        <w:t xml:space="preserve">l de </w:t>
      </w:r>
      <w:r w:rsidR="00502204" w:rsidRPr="00B867E6">
        <w:rPr>
          <w:lang w:val="pt-BR"/>
        </w:rPr>
        <w:t xml:space="preserve">Pregão nº. </w:t>
      </w:r>
      <w:r w:rsidR="00816A7A">
        <w:rPr>
          <w:lang w:val="pt-BR"/>
        </w:rPr>
        <w:t>041/2023</w:t>
      </w:r>
      <w:r w:rsidRPr="00B867E6">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 xml:space="preserve">III </w:t>
      </w:r>
      <w:proofErr w:type="gramStart"/>
      <w:r w:rsidRPr="0020167F">
        <w:rPr>
          <w:lang w:val="pt-BR"/>
        </w:rPr>
        <w:t>É vedado caucionar ou utilizar esta Ata decorrente do presente registro</w:t>
      </w:r>
      <w:proofErr w:type="gramEnd"/>
      <w:r w:rsidRPr="0020167F">
        <w:rPr>
          <w:lang w:val="pt-BR"/>
        </w:rPr>
        <w:t xml:space="preserve">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lastRenderedPageBreak/>
        <w:t>11 - DO FORO</w:t>
      </w:r>
    </w:p>
    <w:p w:rsidR="0020167F" w:rsidRPr="0020167F" w:rsidRDefault="0020167F" w:rsidP="0020167F">
      <w:pPr>
        <w:autoSpaceDE w:val="0"/>
        <w:autoSpaceDN w:val="0"/>
        <w:adjustRightInd w:val="0"/>
        <w:ind w:left="-360"/>
        <w:jc w:val="both"/>
        <w:rPr>
          <w:lang w:val="pt-BR"/>
        </w:rPr>
      </w:pPr>
      <w:r w:rsidRPr="0020167F">
        <w:rPr>
          <w:lang w:val="pt-BR"/>
        </w:rPr>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Coração de Jesus (MG),</w:t>
      </w:r>
      <w:proofErr w:type="gramStart"/>
      <w:r w:rsidRPr="0020167F">
        <w:rPr>
          <w:sz w:val="24"/>
          <w:szCs w:val="24"/>
          <w:lang w:val="pt-BR"/>
        </w:rPr>
        <w:t xml:space="preserve">  ...</w:t>
      </w:r>
      <w:proofErr w:type="gramEnd"/>
      <w:r w:rsidRPr="0020167F">
        <w:rPr>
          <w:sz w:val="24"/>
          <w:szCs w:val="24"/>
          <w:lang w:val="pt-BR"/>
        </w:rPr>
        <w:t xml:space="preserve">...... </w:t>
      </w:r>
      <w:proofErr w:type="gramStart"/>
      <w:r w:rsidRPr="0020167F">
        <w:rPr>
          <w:sz w:val="24"/>
          <w:szCs w:val="24"/>
          <w:lang w:val="pt-BR"/>
        </w:rPr>
        <w:t>de</w:t>
      </w:r>
      <w:proofErr w:type="gramEnd"/>
      <w:r w:rsidRPr="0020167F">
        <w:rPr>
          <w:sz w:val="24"/>
          <w:szCs w:val="24"/>
          <w:lang w:val="pt-BR"/>
        </w:rPr>
        <w:t xml:space="preserve"> .................................................. </w:t>
      </w:r>
      <w:proofErr w:type="gramStart"/>
      <w:r w:rsidRPr="0020167F">
        <w:rPr>
          <w:sz w:val="24"/>
          <w:szCs w:val="24"/>
          <w:lang w:val="pt-BR"/>
        </w:rPr>
        <w:t>de</w:t>
      </w:r>
      <w:proofErr w:type="gramEnd"/>
      <w:r w:rsidR="004062FC">
        <w:rPr>
          <w:sz w:val="24"/>
          <w:szCs w:val="24"/>
          <w:lang w:val="pt-BR"/>
        </w:rPr>
        <w:t xml:space="preserve"> </w:t>
      </w:r>
      <w:r w:rsidR="00816A7A">
        <w:rPr>
          <w:sz w:val="24"/>
          <w:szCs w:val="24"/>
          <w:lang w:val="pt-BR"/>
        </w:rPr>
        <w:t>2023</w:t>
      </w:r>
      <w:r w:rsidRPr="0020167F">
        <w:rPr>
          <w:sz w:val="24"/>
          <w:szCs w:val="24"/>
          <w:lang w:val="pt-BR"/>
        </w:rPr>
        <w:t>.</w:t>
      </w: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roofErr w:type="gramStart"/>
      <w:r w:rsidRPr="0020167F">
        <w:rPr>
          <w:sz w:val="24"/>
          <w:szCs w:val="24"/>
          <w:lang w:val="pt-BR"/>
        </w:rPr>
        <w:t>.....................</w:t>
      </w:r>
      <w:proofErr w:type="gramEnd"/>
    </w:p>
    <w:p w:rsidR="0020167F" w:rsidRPr="0020167F" w:rsidRDefault="006805B4" w:rsidP="0020167F">
      <w:pPr>
        <w:pStyle w:val="Corpodetexto"/>
        <w:ind w:left="-360"/>
        <w:rPr>
          <w:sz w:val="24"/>
          <w:szCs w:val="24"/>
          <w:lang w:val="pt-BR"/>
        </w:rPr>
      </w:pPr>
      <w:r>
        <w:rPr>
          <w:sz w:val="24"/>
          <w:szCs w:val="24"/>
          <w:lang w:val="pt-BR"/>
        </w:rPr>
        <w:t xml:space="preserve">JOSE CARLOS MOTA         </w:t>
      </w:r>
      <w:r w:rsidR="0020167F" w:rsidRPr="0020167F">
        <w:rPr>
          <w:sz w:val="24"/>
          <w:szCs w:val="24"/>
          <w:lang w:val="pt-BR"/>
        </w:rPr>
        <w:t xml:space="preserve">                                Rep. Legal: </w:t>
      </w:r>
      <w:proofErr w:type="gramStart"/>
      <w:r w:rsidR="0020167F" w:rsidRPr="0020167F">
        <w:rPr>
          <w:sz w:val="24"/>
          <w:szCs w:val="24"/>
          <w:lang w:val="pt-BR"/>
        </w:rPr>
        <w:t>............................................</w:t>
      </w:r>
      <w:proofErr w:type="gramEnd"/>
    </w:p>
    <w:p w:rsidR="0020167F" w:rsidRPr="0020167F" w:rsidRDefault="006805B4" w:rsidP="0020167F">
      <w:pPr>
        <w:pStyle w:val="Corpodetexto"/>
        <w:ind w:left="-360"/>
        <w:rPr>
          <w:sz w:val="24"/>
          <w:szCs w:val="24"/>
          <w:lang w:val="pt-BR"/>
        </w:rPr>
      </w:pPr>
      <w:r>
        <w:rPr>
          <w:sz w:val="24"/>
          <w:szCs w:val="24"/>
          <w:lang w:val="pt-BR"/>
        </w:rPr>
        <w:t xml:space="preserve">         </w:t>
      </w:r>
      <w:r w:rsidR="0020167F" w:rsidRPr="0020167F">
        <w:rPr>
          <w:sz w:val="24"/>
          <w:szCs w:val="24"/>
          <w:lang w:val="pt-BR"/>
        </w:rPr>
        <w:t xml:space="preserve">                                           </w:t>
      </w:r>
      <w:r>
        <w:rPr>
          <w:sz w:val="24"/>
          <w:szCs w:val="24"/>
          <w:lang w:val="pt-BR"/>
        </w:rPr>
        <w:t xml:space="preserve">                            </w:t>
      </w:r>
      <w:r w:rsidR="0020167F" w:rsidRPr="0020167F">
        <w:rPr>
          <w:sz w:val="24"/>
          <w:szCs w:val="24"/>
          <w:lang w:val="pt-BR"/>
        </w:rPr>
        <w:t xml:space="preserve">CPF: </w:t>
      </w:r>
      <w:proofErr w:type="gramStart"/>
      <w:r w:rsidR="0020167F" w:rsidRPr="0020167F">
        <w:rPr>
          <w:sz w:val="24"/>
          <w:szCs w:val="24"/>
          <w:lang w:val="pt-BR"/>
        </w:rPr>
        <w:t>............................................</w:t>
      </w:r>
      <w:proofErr w:type="gramEnd"/>
      <w:r w:rsidR="0020167F" w:rsidRPr="0020167F">
        <w:rPr>
          <w:sz w:val="24"/>
          <w:szCs w:val="24"/>
          <w:lang w:val="pt-BR"/>
        </w:rPr>
        <w:t xml:space="preserve">                                                                                                                                                   </w:t>
      </w:r>
    </w:p>
    <w:p w:rsidR="0020167F" w:rsidRPr="0020167F" w:rsidRDefault="0020167F" w:rsidP="0020167F">
      <w:pPr>
        <w:pStyle w:val="Corpodetexto"/>
        <w:ind w:left="-360"/>
        <w:rPr>
          <w:sz w:val="24"/>
          <w:szCs w:val="24"/>
          <w:lang w:val="pt-BR"/>
        </w:rPr>
      </w:pP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5A4655" w:rsidRDefault="0020167F" w:rsidP="0020167F">
      <w:pPr>
        <w:pStyle w:val="TextosemFormatao"/>
        <w:widowControl w:val="0"/>
        <w:ind w:left="-360"/>
        <w:jc w:val="both"/>
        <w:rPr>
          <w:rFonts w:ascii="Times New Roman" w:hAnsi="Times New Roman"/>
          <w:i/>
          <w:sz w:val="24"/>
          <w:szCs w:val="24"/>
          <w:lang w:val="pt-BR"/>
        </w:rPr>
      </w:pPr>
      <w:r w:rsidRPr="00CF504D">
        <w:rPr>
          <w:rFonts w:ascii="Times New Roman" w:hAnsi="Times New Roman"/>
          <w:i/>
          <w:sz w:val="24"/>
          <w:szCs w:val="24"/>
          <w:lang w:val="pt-BR"/>
        </w:rPr>
        <w:t xml:space="preserve">TESTEMUNHAS: </w:t>
      </w:r>
    </w:p>
    <w:p w:rsidR="006805B4" w:rsidRDefault="006805B4" w:rsidP="0020167F">
      <w:pPr>
        <w:pStyle w:val="TextosemFormatao"/>
        <w:widowControl w:val="0"/>
        <w:ind w:left="-360"/>
        <w:jc w:val="both"/>
        <w:rPr>
          <w:rFonts w:ascii="Times New Roman" w:hAnsi="Times New Roman"/>
          <w:i/>
          <w:sz w:val="24"/>
          <w:szCs w:val="24"/>
          <w:lang w:val="pt-BR"/>
        </w:rPr>
      </w:pP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1</w:t>
      </w:r>
      <w:r w:rsidRPr="00CF504D">
        <w:rPr>
          <w:rFonts w:ascii="Times New Roman" w:hAnsi="Times New Roman"/>
          <w:sz w:val="24"/>
          <w:szCs w:val="24"/>
          <w:lang w:val="pt-BR"/>
        </w:rPr>
        <w:t>________________________________</w:t>
      </w:r>
    </w:p>
    <w:p w:rsidR="005A4655"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RG.</w:t>
      </w:r>
    </w:p>
    <w:p w:rsidR="006805B4" w:rsidRDefault="006805B4" w:rsidP="0020167F">
      <w:pPr>
        <w:pStyle w:val="TextosemFormatao"/>
        <w:widowControl w:val="0"/>
        <w:tabs>
          <w:tab w:val="left" w:pos="2417"/>
        </w:tabs>
        <w:ind w:left="-360"/>
        <w:jc w:val="both"/>
        <w:rPr>
          <w:rFonts w:ascii="Times New Roman" w:hAnsi="Times New Roman"/>
          <w:i/>
          <w:sz w:val="24"/>
          <w:szCs w:val="24"/>
          <w:lang w:val="pt-BR"/>
        </w:rPr>
      </w:pPr>
    </w:p>
    <w:p w:rsidR="005A4655"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i/>
          <w:sz w:val="24"/>
          <w:szCs w:val="24"/>
          <w:lang w:val="pt-BR"/>
        </w:rPr>
        <w:t>2</w:t>
      </w:r>
      <w:r w:rsidRPr="00CF504D">
        <w:rPr>
          <w:rFonts w:ascii="Times New Roman" w:hAnsi="Times New Roman"/>
          <w:sz w:val="24"/>
          <w:szCs w:val="24"/>
          <w:lang w:val="pt-BR"/>
        </w:rPr>
        <w:t>________________________________</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i/>
          <w:sz w:val="24"/>
          <w:szCs w:val="24"/>
          <w:lang w:val="pt-BR"/>
        </w:rPr>
        <w:t xml:space="preserve"> 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B773E6" w:rsidRPr="0017210F" w:rsidRDefault="00B773E6" w:rsidP="006A02AE">
      <w:pPr>
        <w:pStyle w:val="Ttulo21"/>
        <w:spacing w:before="69"/>
        <w:ind w:left="0" w:right="103"/>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A7A" w:rsidRDefault="00816A7A" w:rsidP="00B773E6">
      <w:r>
        <w:separator/>
      </w:r>
    </w:p>
  </w:endnote>
  <w:endnote w:type="continuationSeparator" w:id="1">
    <w:p w:rsidR="00816A7A" w:rsidRDefault="00816A7A"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816A7A" w:rsidRDefault="003E71BB">
        <w:pPr>
          <w:pStyle w:val="Rodap"/>
          <w:jc w:val="right"/>
        </w:pPr>
        <w:fldSimple w:instr=" PAGE   \* MERGEFORMAT ">
          <w:r w:rsidR="00503BE6">
            <w:rPr>
              <w:noProof/>
            </w:rPr>
            <w:t>14</w:t>
          </w:r>
        </w:fldSimple>
      </w:p>
    </w:sdtContent>
  </w:sdt>
  <w:p w:rsidR="00816A7A" w:rsidRDefault="00816A7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A7A" w:rsidRDefault="00816A7A" w:rsidP="00B773E6">
      <w:r>
        <w:separator/>
      </w:r>
    </w:p>
  </w:footnote>
  <w:footnote w:type="continuationSeparator" w:id="1">
    <w:p w:rsidR="00816A7A" w:rsidRDefault="00816A7A"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7A" w:rsidRDefault="003E71BB">
    <w:pPr>
      <w:pStyle w:val="Corpodetexto"/>
      <w:spacing w:line="14" w:lineRule="auto"/>
      <w:rPr>
        <w:sz w:val="20"/>
      </w:rPr>
    </w:pPr>
    <w:r w:rsidRPr="003E71BB">
      <w:rPr>
        <w:noProof/>
        <w:lang w:val="pt-BR" w:eastAsia="pt-BR"/>
      </w:rPr>
      <w:pict>
        <v:group id="Group 31" o:spid="_x0000_s6175" style="position:absolute;margin-left:62.5pt;margin-top:21.3pt;width:467.05pt;height:49.35pt;z-index:-64960;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TCycUYAAKnYAQAOAAAAZHJzL2Uyb0RvYy54bWzsfeuOHDmO7v8D7Dsk&#10;6uceVDsVeTfGs3D7MhigZ09jJ88DpKvSrsRUVdZmldvde7Dvfj5KokJUkCG13Z7Z9uQCs1HuZCgo&#10;UqJIipc//NvPd7eTn/anx8Px/sWF+256MdnfXx2vD/cfXlz83+3by/XF5PFpd3+9uz3e719c/LJ/&#10;vPi3P/7L//rDp4fn++54c7y93p8mGOT+8fmnhxcXN09PD8+fPXu8utnf7R6/Oz7s7/Hj++PpbveE&#10;f54+PLs+7T5h9LvbZ910unz26Xi6fjgdr/aPj/ivr8OPF3/0479/v796+j/v3z/unya3Ly6A25P/&#10;/yf//9/R/3/2xz/snn847R5uDlcRjd1nYHG3O9zjo2mo17un3eTj6TAY6u5wdTo+Ht8/fXd1vHt2&#10;fP/+cLX3c8Bs3LSYzZ9Ox48Pfi4fnn/68JDIBNIWdPrsYa/+/acfT5PD9YuLmbuY3O/uwCP/2Qn+&#10;DeJ8evjwHDB/Oj389eHHU5gh/vzhePW3R/z8rPyd/v0hAE/effrL8Rrj7T4+HT1xfn5/uqMhMO3J&#10;z54HvyQe7H9+mlzhPy42M7eYLS4mV/ht2S1X80Vg0tUNOEmvuW4BTuLXebfkn97EtzezOaZBr27W&#10;K/rx2e55+KrHNGJG08Jye+wp+vhlFP3rze5h7xn1SNRiinZM0ben/Z7W8GSxDkT1YEzRx5yc2S+E&#10;5COoXiWkIyIRRZbdLFCEqTnvQCoiRxe+nMixe3718fHpT/ujZ8jupx8en8JWuMZfns3XcTVsMcL7&#10;u1vsiv99OZlO3Ga1mPgPRngGA90D2L8+m2ynk08T+nYBA4JkQwHbScL4Q/rejIEwEIHcTCLy2F0J&#10;aM5AEalZpyIFsvRIzXWklgzjhzKQWjHQGFKQddn03MbNVKQ2DEaUWutIOUl1bASNVC4nOsGotHKS&#10;7G69cSpeLqf81nUGZpL0y26lYpZTnmB0zCTt3brT2ehy8m/d0sBM0n+5cCpmOfkJRsWM9k3Oy9VK&#10;p1mXc2DbWetecmAJBigLH5u3X60Eo2Mm6e9Wi7nKzS7nwLYzFj9EaD7PlVuomOX0JxgdM0l/YKZz&#10;s8s5sO2MHTCTHFi5tYYZnVpphxOMitlM0h/ia6XSbJZzYAuZokqxmeTAaqZyk86wHjPA6JhJ+pNg&#10;1THLObCdGTtgJjmwmm1UmuX0JxgVs7mkv4kZHbhpntu5sQPmkgOrpbrO5jn9CUbHTNIf60znJh2K&#10;GWbGDphLDqw2qqSd5/QnGB0zSX+3Wuo7YJ5zYDs3dgCpOQF/fzKtp+pxucjpTzAqZgtJf2C2VNfZ&#10;IufAFhtY3QELyYH1VD0DFjn9CUbHTNLfWZJ2kXNguzB2ANQcQTMcwYqkXeT0XwNGxWwp6Q/MdJot&#10;cw5sl8YOWEoOrHV5tszpTzA6ZpL+brXWT6dlzoHt0tgBS8mBNc4KhWbLnP4Eo2Mm6e9WG10HWuYc&#10;2C6NHbCSHFjPVMxWOf0JRsVsJenv1it9b65yDmwBpO6AleTAejXVaLbK6U8wOmaS/qbeuMo5sMVi&#10;1DGTHFiv1L25yulPMCpma0l/tzHU7HXOge3a2AFryYE1Fq2yztY5/QlGx0zS37RK1jkHtmtjB6wl&#10;ByzMcvrbmEn6u81GP53WOQe2a2MHbCQHDG5ucvqb3NxI+sPhoMuzTc6B7cbYARvJgTXMQoWbm5z+&#10;BKNycyPp301BDs3G3OQc2OIUVnfARnJgjVNMwyynP8GomLmpZEDnIF801Nw058EW7+nIuankgnEO&#10;uGnOBPMgcFPJBaCnU85Nc0YAPWMnuKlkBR2OCvHcNOeEeYK6qWRF5+b6ceCmOTeAnrEdXGEXG5qH&#10;E4axqXq4wjIGegb1CtPYtI2dZIehsjmXM8PU2ZyTvOjcAv6X5BDrnSGusI9NA9lJdhi6rnM5M0xl&#10;1xU2MtDTbRcnjWS8Z2yNTm6N1UY9VJ2wkwlI37md5EXnDGUc/kTWGckh4yxT2ZW2MlwC2tbo8q1B&#10;2qyBnuTFCHo5N4CetTVKg1k3sZy0mC0byxUmM9AzmCttZrxnMLe0mheqbeqk2QwgnXqzcmuY6OXc&#10;2DrLcobc5EXgja3VXFU13SxnBgHp6BXGs81caT07y3x2pf2sW/YQrzwLLGXTtHfz1q0hTWi8ZzC3&#10;NKJ1l4iTVrTlE4EU5ll4XkCwGGJZ2tEkvVWFAHJTDGj4kpwwpU1nkitsaVvuSWMa71noSXYYTjiI&#10;V54FMdfywrlFuTWsU0Na1HjPQk+yY4XDWZN7wqgmIH1rFFa1feZKs9pZdjXEOpMl7NypLpaFZb0C&#10;kIGe5IWtsUjb2lnGtSus6+VG1ZOdMK8JyEBP8sLW96SB7SwL2xUmtuGadsLGNn3TrjCyO9dtdI1F&#10;Wtl4z1h7hZ29XOlrTxjaBKRTb1VuDafbZnD18JryKoFla8PxwnB+7S11NwC8IAyG4QhIR68wtzvY&#10;Cjr1pL3tLIMb9yn83YAeNCBt5wqTewkgA71ia1hWmpNGt7OsbleY3daFDW5yez+ueWPj1pIX3dS4&#10;GMH9VzbeFu8Za6+wvZcwrTTqCeObgHTqDazvmaFQSfPbWfa3KwzwJTQvFb381CAgA71ia1jOAXha&#10;BPUsI9wVVrh1T7jJmWFeFCLUg7/qV7LpVYFTgwFp5+I9nbldYYYbF6ydMMPNG9auMMNNdxQWpUTP&#10;UKi6wgwHYzXmdsIMJ6DEXNz0f+C7/N0NX+9f/Xwf7/fx12RHQTpTH5rxcHyk2IotqIdoga0PI8AQ&#10;gKJgAAMYcyFgDrQYBwafCRiWeQjLGIcmg9uD++iPKiZkAHvwTdPoZJASeAiXqI5OBqIHb5sp3W8S&#10;eIigqY5OBpQHb5vqLE4VlkgLIcnAoNFhGTSBx6lCU28Cj1OF5twCTgoxIQNNtgk8ThWaZQs4KYw0&#10;OjS9JvA4VWheTeBxqtCEWsBJwSFkoJk0gcepQlNoAScFgEbHyd0EHqeaYqLGNx8dkDQ6TraW0enA&#10;8uBtU6UDxIO3TdU7VgmeXKIt6HhXZ3ihjbPe+ehfaBVOSTrBkdeEUpJPcK01vcASipxdbS9EFju4&#10;n9peiEwmh1DTCyynyEXT9kJkNDlNml5gWUVujLYXeNKN4sqRw8BzulFgIRSRX2icNBnV4QuNk2ap&#10;5RrFFhxx8QuNgsuRKehRahRdjmUXIiva+EDmUvhC46RZfrlGAeZNCv+FRhHmlXz/QqMQw91mnAOu&#10;rJoWH8sx6KJNL3jVlFAipbLlC15ZDC+IPR00iqjHnRDiXAY3ny4mCG5+Rx/ZPX/YPZH6x39OPlHg&#10;LLTpmxAUSv/97vjTfnv0EE+kBXbkSsaHffwmvtb/fnufw+EOXcDxr/x88KPB9+CheNL8Kz8jFLkQ&#10;8c15JA3/ys8AFRda58NogRn/ys8ARY56DIXvBjLzr/wMUGFXwCwbAwoTTEuCR+Bn/J7/HF12jQ0V&#10;aEqXOg1Q8PeOQdHFFWZIO3UULKAPB8EoWDxsYKiPgwWyOtjFYx+lCwbCrUI08uADjHbF2GjkCyaw&#10;dDQz6fkZWEDHnodLJwH/zs8IFxdjhxCmsc/y0u7jpnkcfkbWx61ShSOnMc2j8t2OHG0ebnwBzMjT&#10;T3AwNsbmMYu6XJUbUfxVmUtmPb5bWytzMpw93PhimZNBTHCVlTyni1+CS4ce84GfgR/zqGnRHcIY&#10;XXq4cTp7UUnfxXIdHY9EKsFhL43CMX4VMZDwqwiVeVRFK5uNyVeRdswNOPBGJxGZC+/nGNgsrhU4&#10;hcfBwlKpiOsZpBNRONmOzHh+hgUwIxc0wCpyYBb1tKSa8ij8jKPxNqvMlMIXiPvjdOvIowiw8S3L&#10;ImBcQHVRoIwfAOVJzrO7uj0+7gNTSD/weTJJUSD9IksOeTzeHq7fHm5vSUF4PH149+r2NPlph4Sq&#10;1y+7mXsVmSvAbr3b6P5IrzHv6XXkpURdhDJUfILU/9vgxn36fbe5fLtcry7nb+eLyw2ujy6nbvP9&#10;Zjmdb+av3/43Oanc/PnN4fp6f//D4X7PyVpu3pa6E9PGQpqVT9ciTWizgG/Hz8uc5NT/nzZJZGfd&#10;X2N2u+c3+931m/j30+5wG/5+JjH2RMa0+ekJgbSkkOQTcpLeHa9/QcLP6RgS1ZBYhz9ujqf/uph8&#10;QpLai4vH//y4O+0vJrd/vkfO0gY3slhST/4f88WKhNAp/+Vd/svu/gpDvbh4uoDnj/589RQy4T4+&#10;nA4fbvAl52lxf3yJjK33B8oI8vgFrOI/kDb198qfglwIGWl9/pRXhIlmSLM650+pTmFQLUW9C5ew&#10;nT9lhgLicE5jbQ1fNfS4LErd8PNDO0sDmV7+4gLHuv6CrE1jteZPGTdfULbSUPbFF06UbIb2pWZO&#10;+eb8KeNGM6e8faEpaW/fBufkb86f0rOURHCYeRNMkkjQzIisI9MjcQCWsXFbIzlAt/fKVZeMC7Nu&#10;+AdhYUbUmowK64zFX8aE/Yb5Uwga0sP9Pi9/qlPjDmQ0GGDSBVIuLYbBYPrFtIwFs0LBykgwPZZJ&#10;BoJZWUqtcWB0a9KvMysKrAwC02PUZAyYFaLWGgImI8CsALAy/kuPPSRtNc3SDD0cRH8Z4VUy+MuK&#10;/SpDv3Dbr+xNqOMZZoBR19kw8EvfATLuywr7KqO+9MwuGfRlZXYNYr6MQGYZ8mVFfH3F/CmcAXqA&#10;uoz2soK9BvlTasyDCPUyg9MHkV5GtI0M9LLivIowLyMXSER5mblAy8ZIFhnjZYV4FRFeRr6BCPAy&#10;8w3IPZWdm2acgwzvsqK7iuAuI3tExHaZ2SNFaJeZC0SXB0kGNedP6blAIqzLzLgporrM/HYZ1GXF&#10;dBUhXUZei4joMvNaioAu3GLoMT8ynssK5yqiudZYj4qkFcFcBKNKWnKm5OvMyiCUoVxWJFcRyGVk&#10;EIo4LjODsAjjMvNBZRSXFcRVxHAZ6SwihMvMZikiuMzsXhnAZcVvFeFbRqoI/Hr9bjIzRYr8KTNX&#10;W8ZuWaFbReSWkastArfMXO0yfwqoGSGXMnCrOX/KyL6X+VMEpG6DMn/KrFnwuflTVqi5CNyyQ82L&#10;/Ckz1f1z86esWG6RP2XHchf5U2ZWufvM/CkrWFrkT9nB0kX+lJnA/bn5U8u1alPJ/CkC0tdeYSOb&#10;p8Pn5k9ZAavCTrYDVgtD2TxWPzd/yvAU+Zu8pECYviLkQbFkjBGhMDfV5DhpLjfnT5HrTDleZf4U&#10;ASXmwm9+Drm0YkXjHfM55HIQchtrd23TjdV4cB6HMDVGMHEAU7o2Gx+dw5fOIZdlZDSHLDVGLJHi&#10;jKu+bWO80jnkcnxdeg2C6Em50+FGsfYCPE7hBb5urbzAEurvHnJJ960pLv+rxHPF62kOxbDiuazb&#10;Yr41DnfijTfPMZBl/BY7hbFU7tcbb+sb7/4bIwninoTjia+wQ/CbJMcsRs7UwhfagiE4bqYSWtEa&#10;qBGjZmphH61BJEGmUQmLMYq0x66ELVoLiUsxONiho9/lGJxarA7H4FSC7NI8qrFEkS7pjOUVws+w&#10;cThWx8HhOTqP1lin1tipxlgsjtepxXbxiq/GirXGnsX9WAsF5NCeWiwgx/Z0WA9jdE7CpxJDxwE5&#10;JPjGxmPBWI3xa4wZbI1B5ADb2nddDLGtzaM5ljKu0w5XWGN0iQKyS3kDvC34GWOt2gJCG8NLYwxw&#10;bY3GQ7+25FliVAJpG8NyQxQY1XQYI1uEqgQKhmi3Wuxxm+AO4rgSStgUNh0JUYkjjFStnHWRRZUo&#10;wraY77h4Kkc6L9jxZe1rEUHDTAopL2d+hmXNu4m1UP6VnxGqKfydd/p40B/LjXHp1xVKYcAHumg1&#10;IDCF9VH8PUXRwbG2rkTRuTfuZVrJIlSwHkWHr5ixg9PNm/Wb9fwStcDfXM6nr19fvnz7an65fAtX&#10;6evZ61evXjsZO0gRiV8eOzgeMvjW/1/c3Nlks4DAEE8Jan8jAYEPh6vn+F+kLP4aRGXWS/njraeP&#10;FNwY2gHcNY1xtzv97ePDJarpY90e3h1uD0+/+M4AWJCE1P1PPx6uqHI9/SOrzY77rxBbiJ/pqxOU&#10;TYE0ZqjwDjbD4crXup/cH1/dIF96//LxARk3FCrZ/6fT6fiJQkARkRlEhhzlGf1T4PHu9vDAEbX0&#10;d5wxojGLuv4K0ULPgNfHq493+/un0AThtL/F5I/3jzeHh0eEgD7f373bX7+4OP35OoR0anG33frl&#10;dLrpvr98tZi+wt5Zvbl8uZmvLlfTN6v5dL52r9wr3jsfH/cgw+729cPhyzdPCB5m6TTYALvnRBK/&#10;w05X/wFigy0IPH467Z+uEKm8e/4eWzj+d2yg9IMnc09ZInpb9fwlBSpAkM+DguL3pO9FsKSqA756&#10;fko44hYGD6dQPX9Cf4DQQNNLQK6kT3I0ghDKmcjUWLH59sQYkx9Rw/Qn/hc2F/74/QgJqE2FkPDO&#10;J5oQiZJvRkh0fu1qK/MsJGLTkV5IeFeVIiT6FKazkKAch5SuYes6tJFIRudC4u/TmgW2ZtjZlOrg&#10;27dMQmbeb55bgKQWf7osQweWfuEs6HqaTpcFwk6DIcgLJ0+/4RMlu1zsK3/ifMqjeDYbxP7RB/2R&#10;2YOJIGuKsaZvFzAyxBo+OdTBZ5T7kfLgLg9zM4no5/HCRXDRBlXpNbQgXtNFr88uUNCSEe4WWiBx&#10;GslGq7wxRnl1Da1BfoGCFrk+csqjQJpGLhFHgTADCkNR6FXGUWyoD4rGx5z8IcNAw60gP0whFbec&#10;/MCNwhQ03AoObGaIydVwy3kQcgw03AoeoDSailvOA+BGZUAV3MoICrR/UnEjF0JaHyHLQMGtKD/r&#10;UJxAw02ET3ggHbeCCxsEUGt0U/IMNNwKLjgKZh5uT1F7FnEo1KdCo1vBhc0cZfoUnsrQCV95VsGt&#10;KDyLz6Ju7xA3kWrggVTcilwDJC7rdFNyDTTcCi4gyEbFTe4FH7Kj0K3INgB90XdBoZuSbaDhVnDB&#10;URCsQje5F3xFfAW3It8AuKG6u4Kbkm+g4FbkG2ALoo3AEDeRcOCBVJ4WGQeoDafLNyXjQMOt3AtL&#10;VYaIlAMcCoYMKXIOEHGtrzcl50DBrcg5sM4rkXRgH1hl1gEqh6g8VbIONNzkXgA7NZbiEquXlQSj&#10;crQoMksLTcdMnAo+60DDTO4EC7N8I5iYFVkHJmZK1oGCWZF1YPFTpB3Y/CzzDix+KnkHGm6DfaCe&#10;CSLxYAQ3yQNcnulrTck8UHArMg8MjorMA8FR+E/OsXTnWLotnVYUxYODJphI40E851g6a81wETBs&#10;uYyQ2GZfFnpEW59KSZFCQo7OPrQoXupSoDvZuKmOSQ8hb8CQ7lpA8u/8DCOi5ESAQ9BKmAn/zk+G&#10;w0FGX8Yt4ygc6TAEByNhHC7OBAr7KFyMVYoqGijMePEz4kdHC30XCu/oeCS/PX6VeVCpbA9XoQul&#10;LhFcKkXIePEz4kepJx5unC6zAYd5HC4yMlwVftVgbL4DsNZE8MszFI/Lz4BngOnXF//KzwDFX2yF&#10;K7/JcyG//ucXTKH7ltevI7uzi0FaI+KawK8a+i+aT/ZcMCX4DMlVdy6Ykl9qQlIMvJpeGnwFr2aQ&#10;DssQ85Z5NcnX4r2aiGgIcu2LvZrBc+LFbu5lFE4d79UMIjyHKb2aG7J5BiPlbjV4JrzNE9DPx5Lm&#10;E+qvewN7MFhuPwWv5hCtUnPX0QI7k9fKRkvq7agXjxxTJB0R8XPsc+PJV02JB14OM/RqkgdsMFTp&#10;1aQcmMWQXgOvJoo4aJgVyWHUCkLDrSB/8DINccvJz14mBbeCA9E7Nxwu50H0ag7ZWfTVwmfJWzIc&#10;LOeBB1LpNvBqzr23ZDAc7bS0PqJXc4jb0KupboHSq2nsgTIpLHqDh7jlbAjdpxWeFtVTopdpOFjO&#10;BPYyDXk6yAgz5Ibm1RzSbejVVHlaejWpk6ayFwZeTerzrOxSzaup4DbYCzpuORPs9Tb0avp7kQEb&#10;NK+mglshj8Ltw3AwuRfC7cOQpwOvZvAGD4bTvJpD3AZeTe/hHw4mzwMAqTwdeDWNA0Hzaiq4FRLJ&#10;kCGFVxOCRset4IJ1WGlezSFuA6+mfl4VXk3rHC28muxFH7BB82oquJV7Ab5lRfZCGvfCErc21AdF&#10;2aelX3OD0hraPlWqqSjyDQ7z+NGQo2rsBVFOBfLN38QN90Lp2bTOLM2zOaTbwLOpn1mFZ9Nab4Vn&#10;01SONM+mglvbXig8myZukgvoCeM9/IP1pnk2h7gVnk04VOlGaTCYcG16IHW9DaqqGOtNqaqirLei&#10;W5ZfShpuci9Y662sq7JBqTptLyh1VTTcJBdM3NrOhaKyislTpbKKgltRWQXsUs9TUVrFA6k8LWur&#10;bKa6oaDUVtFwK/eCvt5EcRV7vZXVVdYQ0hpPleoqCm5FdRWLbqK8ik23sr7KxvlIg8HWUuqraLiV&#10;54KP0BgOVuwFH6ExlL1lhZUYoTEcLldVQ4dqDbe2vSBKrNjnwqDGyiYEtgyQU3tUK+iVParBMrph&#10;VcaTilK4Yh0Sb1BlxdoRapUVFcG2TSHbVNu7ouxTTTtC3RZqnRUNwcKSBvFUAgpLmoBUgVL2qQZ6&#10;/rZ1yJDClPZ9qlX0ys2hCzzZqNreufhFKjpLhIBoYgWLmAF9Y0XfqVpFsNwhutSDUZONN8Lg0qY2&#10;KYgDv9cTEWJl+JVcYVYvqVSkskOEWU1AOoNLs9qkn4wWCr2qNfoNLGuDfkXAEKAMBAt+2PTLGRK7&#10;VWsIDsxrYwUW9jWgdARLA9ukoLSwQ79qFcHBFtG3sKhTOrICSyvbRlBuEV+rVEWwYImhiMqW1SMI&#10;lqa2pRo4aWuHntUaggNr22BxEURksriwtxGh4KOvhlJQGtyha7WKYCG1LAoWNre5SYpQIlMp9W2o&#10;es9d6FutITiwuw0KFoa3ScHC8rYpKE3v0LlaRbBxkxTWt0nBwvweQVBukhBYNDTW0DmcxXnogOtj&#10;noYrRljgMRBF0WMKC5xjZIbjSRM89K7W6Dcwwg0GF1a4yeDCDAeCuumBlc508eewL22qIti4RQpT&#10;3GRwUd90hILyHPEVTjUEC3PcOoeFOW6fw4U5btNP2uOhf7WKXuMGEZVOR4R0YZPb9JNGOSrzGbcq&#10;RblTfFo1fWULaw+ln8OlYW6uQGmZO1/0VKPg0DbXz+HSOLc0mdI6NzUZaZ6jQoBBwaL4qaXqCwPd&#10;VvVLA91UE6SFHrpYa/QrbHRrgwgb3d4ghY1urz9ppIcu1ip6coOEQMGhQBV1UG0BXZjpQM9QEWQl&#10;VAqU1y8di1qoJnq5tDLRg0LAUjf4gy3mUiWUzArBezp6gy7WuhWCUM5sOJO5ZRdrk3pqF2uFuYMu&#10;1vrpW3SxDiHHw9O3K4qhmmvPVzbo1Su8Z1CvzUincjM9M8ydi7YgDOaZC/T0sxcV2hnQtyi3jPTO&#10;lVtDNTE7WQw1NzERRXQOorUCIsnQRwjauSDluSAlWoZzbOV4eLEeROtjaNFSa0BIUhJpiTW20Y3N&#10;TbfnHuBl7c1zD/AQSTe+On0hZlpvVHKo7QWoLf4FeNmaXiDnWXjBq2g4YCooUcxIeIHrH1Ve4ID/&#10;cw9wCt8DsTTB4s13T9ZGwXXuAd60vGPhr23fLbeyWv9hPcDNpcFlvbZ9lcTxOXh1lNYSKZIZlcLe&#10;/oIu42QQ+NQQqPK0lvsgf06AiKH7qQ5eDyGD9ztyzwHFRcoC4t/5GUdMcBx6zL/zk78cdL/qeLEw&#10;0CJhyONwOoAyK3KjE66ICQ3UNGcVZeMCd1MBkkfnJ88KdgCNWKmf+OupVEs8Yf7U8AsyfoHDYXwe&#10;MeElnU48T37G+cYkrgWu2EbHG1CaxxnhTlohPLbJnQRZmZW5Rhgb5iKvYf4y/z6CLfm0iPNphZjY&#10;RlWT2tmO0ixqsItU0Iqx4CfvkEbek6Pb78xyVtZ4NTger0J18uf6PcGKC3+Pn3Ee5C/1FGSNiH/n&#10;Z4RLlK7gl+DKPTHCxbRC+B2Ti2nNVbBII9bgmJo1OIvb9qxmdPNOlIUTJaw4c1ax63XMEvapTVoh&#10;7c6k7WfyKp7m/e7hcfgZeD8jr5yfyfip0c94nJo9HFOGv2dTs4veiAZqkvdI0J1H52dc0QluHNuO&#10;chf8eOOV2juKPGigEteQ788/xoufEb/W08+U8uV4TJfWeVToMuAIf2+Ei55CzHVrP4TVxlA8Kj8D&#10;dXhFVnCMHGmDGv8ic7cFqkJhj1ULTPktm7IldhZto4aRZBJTlZ9x7TXRjb85Tl2Gap8LK9z1vW6N&#10;LWfDUON49l9thWufUUquTXS3+GPLRjmnHm4c2/7LrXC/ZlZBMrImYs2JcWA4ngk/w5pjqAWuCcY0&#10;NJKbQc62wpUzKr5ryjEdbnzfMnZtUCVFRvb3AEub2kyfyrxb6Zi+XKF3giu/OzKriAO/Yc0pSC2G&#10;Yr7wM5dZFbo3SN4gLUrOyG8xl9ugSrzH6BG0cR7XokcTji1zjSUlKlSLUIwV02JkHnEt8MzNeRT8&#10;55H5yZIhrOgKlvGbbVCMGX+J5wLl+wvKF9hF3M/lC7xMTyVPfzjc76kG6rdS3v3vU5QV+yCULyDy&#10;IQecDspYueDV/Y+n+K/Got6x7CpyD/xmyCoU0H6nCgW8Sbg+wYOs6X0LJLzjkiuw0ubRa3qHNggz&#10;FE33L4jKHo+nD+9e3Z5C0XN7B/1u2yCk0uZNFX+JnWX1Dto6cYEFfn965Ir4+M+Dmvh3h6vT8fH4&#10;/uk7FP1/FsrhP/t0PF2jFr6b+r8eTser/ePj4f6DL+0LpsRl9ONpckBd/Bl8F4NCGd6TFOH+6osS&#10;o7j8g6/+zxii6Hf4hcB+3TpcIdQTwyjLsEtebV6In1v+N4ayeVeXKOuQx5u0lf+dTheThLJR/pdg&#10;0Pw0oJ9/T8atcJzOAC0c832Ujo+uw870NOo/WISfGmjlwcDIhjLQgngJ34vBV0bJQqyNHi0fOjRE&#10;q4gcAqU0aonAIYJRqTWMG9IL78mwoRA1pGAmiW9hltNeYAYh9+3FDGFSuAT7krssOjNQ5owWu3aX&#10;Ffw1/U62NcKgAfeQrKH1bwStUHqJ+l8ZnnXHMB4fZeFXOqhqRaqS2D438bnmViziqP4nbOJDp9pX&#10;P3vJn5treX7pxmP3s7W8FS7i9dOVdwafrazBxcYtZyWvUKSuT7tP0JuCLnW3O9x7eZekxe9IyaNI&#10;omyhodIJVsiXLrR1qNaoqHG/9UL752yq9rtcaPDf5QvNB3588UJbRl0YFSB9MyrvQD6brb9V977f&#10;5ULDFWdptiI3tRdrv73ZukEmin6wpmgkPln/8VYrkJ0khHsbElRLBh2B3Ey40VsPI62m39BkNXDK&#10;LVYLp69nr25mC41Qwl4lGI1SX9VctRDLzdUcsbO16i29aNmS0Uf9WP1RAWsVy9w2Vllf+XWm5TDg&#10;MRiqM76XqA2XAM+m6t3u8TvVmanr4LZX+Wyqfh03MRWcGJy3Xi2L2t1vf96uQnCsYl/0LqP/QQfu&#10;ajpJGPeHqThwAaK6Pb/eiasjJU5cC6mvd+SCTBqpxJFLMCqtvuqZa2GWn7kCs/OhO3bofsMu4n/O&#10;C87zuZtdz1LHVvzvd9PCmXJJwhGObs2+zzv+Cwxamsc31cI53Etp7ULOLZxjC+cV1YhD3McKh67w&#10;acw2UEbItdal7kisYxXXBec+7z8/cVyTNzp9c3eKhPi7t3BGVqHwunoD9Eu9rkvUtxFL46t5Xc/u&#10;/fnzm8P19f7ebg9O3Axri/4KrX7AnT5Y6Hd3GsEIKU4jH3X6zZ1Gc+94Op9GLy526C/vicEnCgLW&#10;Jj+/uEBzaagmdBpNvULSW/w+I8ufRkjWpOW+e87vnk+jisSgjVSeRr87IZHCYH9kldUfSt+ckAje&#10;6bOQGBES1CGIhASCGr2/vpcSPkeDpARq152lxO0hBnE1xad8E1IihTAnKeGtmm9OSoTiIWcpMSIl&#10;5lTTFKJggfK1wnpZUdIQCYklqqieVYl/OiFB9cMLe8MfI9+ckFid7Y1Pfzle70eExIJqypIomHpP&#10;Sa9JoDZv7NiKphFnIfHFQoJ8FV89ipoq/pdX08hqAvuiC+w3u5pGHbEQ4rEIdSn7hTObQgcJp4tX&#10;PTJD9TNjwbpuOZv4D/pjrL9RxmxTCNeWMpjo2wUMVnGe3jNdTCcJ5X6k/G4a7YbocnqJUuTFWOXl&#10;9GylopVfkfpWvwpacFPmaKHVkIZWfjsNglP3VQUteT3dUb8KjVqDDCYFrSKDCY105hpe4n7aA6mI&#10;lRfUbjZXMVNymDTcJPnR5Wal4paT3wPpuEkOdJ3BzKI1EVUE13CTPEAnyZmKW84DD6TiVrQlQvGc&#10;pUo30uP6DeCbEim4FT2JsIzUtSZ6EnkgHTfJhW7WrXXccjaEVr8abpIL6Mylbk/Zj4iAdNwkF7o5&#10;KqRrO0Fp9avgVvYimrqNxlPZioiAVNyKTkQmbrIR0YzaXmu4SS5s0ORSk2o5DwhGx0zywOSo0uhX&#10;w0zywOIo5dqmpeuBVNwoLSiTk90M4acaR2XzoblxFpSth6YbdZcimy/HDUA6bpIH3QzNm1Xcci5s&#10;0X1a5ShdXGUzRS+NTmNp2XSIskeVI6HsOTRDKxcVt5wN2znltSo8HTQcmql0K/oNAUjFbdBuaKlL&#10;N9ltaGHshIXkwrpTd4LoNEQwOmaSB12H00+jmtLmV6Oa3AlrUFfZo1TcL20EglExo9J+2eoAZrpk&#10;kx2GlsY+KPoLbZxKM9FdiGB0zCT9URDOqTSTrYV8ZyGFZkhvyee5gfxTaCbaChGMjpmkP054g2Y5&#10;B7a+pZCCWdFRaLNQt4BoKEQwKmaDfkLozKmtM9lOaGXsgKK97wZNKhWaiVZCBKNjJumPAoS65i37&#10;CPk2QhrNJAcg5pcqajkDPJCK26CHkMFP2ULIdxBScCsbCE11slH1ybQ9oRUZdCvaB5napOwe5JsH&#10;abhJLrgpTj2FpaJ3kAfS6Sa5AGtK36GydRCURPUsKBoHbfQjVPQNIhgVs7JtkHW6y65BG2MfULhO&#10;JiM3unkgWgYRjI6Z5EA3g0mo7VDZMMj3C1L4WbQL2qC/qcJO0deXYFTMyra+UCR1K1Rt66sgV7b1&#10;XeNoUbDD+mLyoj8NARnoSS5AK+pUyqlNfVX0JCvWM1ULh9jI0QOQgV6xGWYQSRpj1Za+GnqFxWzs&#10;BycsZnNDlC19uxkacavoFSazr/uhoifZscES1ZgrugURkE49qneRbbFuZqhuakNfFT3JDmouqqKX&#10;nxAEpKNX2s1zp+tvThrOoZ2vhl5hOm+gtmjoCdOZgAz0JC86ZzFXa+eroifZsTCoJ6xnAjLQk7zA&#10;GWZRL+dGbOaroVcY0KtOVZmcMKAJSEevNKC7hYGetKBDK18VPcmO1VrVNR0F5CQNgIAM9CQvkCtq&#10;7FxpRjvfyFdFT7JjjWNPW3vCkCYgHb3SkDbRk5Z0aOOroVfY0hvdcUP9WnrqEZCBnuSFqT85rYmv&#10;ip5khyVYhDltC5aBOW0daign0U93G1r4augVFrVhtTphUZtmKxrx8ldjj7mVsfakSR0a+KroSXas&#10;YJ9oa09Y1QSkM3fQvndunLnSrna+fa+KntwaS5icKno5MwhIR29gW3e6H8dJ4zq079XQK8zrZaej&#10;J+xrAjLQk7ywTw1pYTvLxHaFjW2dGsLItk+NsnWv5WnyvYaSHN06y852paENJ4bGXGlpA0inXmlq&#10;z6ytIW3t0LpXY25hba/h/lbRy08NAjLQk2LK9CEiLpy3uO/MbFncrmjcu4aCpqKXbw0C0tErTe7Z&#10;xtga0uYObXs16hVW91p3JOL2JJstARnoFVujg7GvasvS7A5Ne1X0JDsWhrYsDG8CMtCTYqqz0cu5&#10;sQ1NezX0Ctt7haoVGnOF8U1AOnoD69vw3DlpfoemvSp6kh3Lla4tCwucgAz0JC/gvTMMSWmDh6a9&#10;KnqSHUvYTCr1cmYQkIpe2bQXppCujqpNexX0Bk179VOjE2a4eWoMmvaa13SIM880Frynu32GTXtV&#10;M7xs2muY4YOmvTPDUlOb9mrUK8xwY+1BOGSzFWvvm0xfNvvB0a02on7Q0i7G9tS6wQVwGLoIiQCp&#10;KuBYUzR6aulVAceOI/DGdpPcbTKU66kiEzvKbEMcTBWcO02G+rV18DjVUHCpDh6nCsW+hZCkrxNl&#10;oGg3gUeu4k6pBTx26dpCEW0Cj1NtbC557opr9enkfpI4CFvozt0k4R9uAT93xW2iUmxcde6Ke0/F&#10;oCCg1Y6y5M/w50SjwHIssVyjyHJk84cvNC5vllquUWydu+I27Qe6/fN8gPXQ9AJLsW+wK244xr+g&#10;MDhpqFQYnCJztFpr8F17auOCIhLbKpDmXYDgSw/Jpb75GUp+88abV1p9JrhU04DH4SePB02ZvptS&#10;RPh3fkY4ilsiuHSY8e/8ZLgw48WUo8n5d35GOLqswHgLxOiFZci/8zPCcfgxPKljcGQL03CV6ZKb&#10;iMBwhzw2Gjk8AbZMPZEZKX4G5GaBJks8x0aj2zQaDQ7IMbAQZx2DvLA0+Vv8DN/sAn2X8MeNDUaO&#10;Z/omxO4YWGyQugxlUcyP+kthGq6o39cjKbkaswzs8eg2A+Mt1uOz4FVcY6t3m9F4MALGpkvZkv67&#10;IX7cxM9bwTReqH9qw8U2m/NQOGIEjncPJ2IxU/kZmRtbRs2TcObf+RnhyDsJ/Opw8IUQHNyKY3Tp&#10;wAcPh2N9FC42c52Hrjr2fMnnRN+t7O4uwbGKzPPkZ5wvfzcZpvw7Pws40HF0Hkkut8KV8oJbag0r&#10;YnYD3lgyn5uvVrlI992e25XVQ/fTTXBBvM1D2Xybi6npazn7gurxu9UW5XF1L0IznJHvhtW4gK9+&#10;lIuxhsICbuRROLrDBF3gwa3ABam0RIzJ+HhReoUi3fY84ipb4Dk6Hjd+rkiv4cpiPoysxlj1qMPV&#10;ZsDBWo24hvNU6iF5dH6GPUb6OFGzCx26zNn7Cx4Px1/mcfgZx6MrD4JLej7/zs8IF9Ncu1QXg3/n&#10;J8MFbne4DBijuqM7Cnx3Fipw2POgyxGCqzSkx2VIgJtV5rsIq3uG+qKj+EUTa5ZcTjxPfsb5Rs1s&#10;lkw3/p2fDBdUpFlFxiN5J8wDeI7iF1fWDIbaKBwF1xD9cOE3DhfpB/k5CkcxTDQebmfG4eJ3K2cp&#10;J7ghiWR8vGk8I2uaLcMlvyXzgZ+RH+SRxzzmFc3WB9ARXE1DpxsDgqtIddblFtAkR+kX8as1UHeR&#10;H7XWtoi+8vjVLYPAtwXmM4pf1ISr842WRk1HcwwHOdj0XZwqo3Bxf8xr6yBaEfPkRed1ws+4XihI&#10;hPibbEn+nZ8Bbmhz8u/8lHCzkP9oyj9u/d4MV7FMEPPj51GTGwkueZgYf37GeVD4GehSk5MIoA1w&#10;tVOWYoVovG5c/nXxvKRm1WProKOoYBqvChe/G+oT2vyge1WMh6SVyneDHO8qchIxz2G8KlzYl13F&#10;jEVeWRgvaRzMrxEtJRa6mSOTNNDS0lI6it/A7HtIHp2fcVVQ9IuHq1ApuhnnuCkb5WKrxcCWSs0C&#10;YYur9t0EV5nHgIJMjxGqD1amSfXWtc46UEUn6OIarskU718jLk55XfCs+Bm4jdLEntuzis43wxnv&#10;92JFp0pwVfvV2ts21SNDkzSwaB79roNdJGeOVBU/I0oXGFu/fEq7mhYbT1VX007jLu+984wXPwNn&#10;aByiOGnHo/hFbdel2y8eh59yPIqPGB0vap0IxhmHi/SrSTWfjoF5kDQf+27aUuPoMVgFu+iumqVL&#10;aiYGPwNRGKyiOfNHawpxVPxmleF8EgNIMqsc0Kz4zWqGUVTAagdlMlAqQgFRuX7pdctx0dlq+NoH&#10;m+QGIpjCdyvMZbi+hBuPw8/AXT6gXYps4N/5GbcGhWjSVqvChSO0Kgqi0Hc1gycaoOuK3hz13FCl&#10;ylRvEMfvZ1HzBsTFUvFv0xy9GjC+a1k61lT6eBlR8/dHSwzrYFRURH/LONnK44J5bh8wbADMkgFv&#10;HTGorOGpU1fF2eQeN/XTl2smRVSmegwbZkURrySA04FozopChgUkj87PuK/ifulCb0hzRZL88ONV&#10;HF7It4xw4/KGDZEuVNSxv9uqmFNCJM23psBHZ3uHFOGxdYmc8ziPClxUOYnro+NRlK/nR8VQGnCY&#10;+WWvdXYy8k6z1gTDVbRthIN7VBF6NjYjBqt5tCjEHROvCcYIVpXHjfK99bzo4SqmTwyVq938Ul4r&#10;ZtsIVhPcUaepqaFxTdcYhq3hl+C4/GIXbsUC58XEi66+TFkwpvPFWqcskSvTZtZVNC9SfmnalbOU&#10;76EqKjpqBLQsZx97S+tgnNY+NJjAxreaD3Cur6qubY120RqpaLYDdpUchsyutli3G8dMp5tu9iZK&#10;GAF264O0suakCAKguBKt/ukGNa+m33eby7fL9epy/na+uETe3foSlYm+3+ACfjN//fa/KSrFcan9&#10;Hw73+9i6Bf/xxcXN09PD82fPHq9u9r+iGR21GNwscDVIiAnsRQN1lCyOVYtBLAF2On68v4Z43T2/&#10;2e+u38S/n3aH2/B3VsSXMPZxyCAAP0PjCa05wOR0fHpxAZn70/6EP26Op/+6mHw67R5eXDz+58fd&#10;aX8xuf3z/SMtTbrAnjz5f8xRNxX/OOW/vMt/2d1fYagXF08XCJ2jP1894V945ePD6fDhBl8KwT/3&#10;x5eo9v7+8ERHR9+yIP4DNQFDdb6vXxwQZ1goDvj2tN+/P57uJsHy+l3XBrSq3UHn6rPNjDo4IEiW&#10;zW4Vu4N0SyPZte6ga2VjmQmsUJjTYP+A2oBWJUUc0T1aRuWPIsXCl0nUEmhyytu1FMvagJ2VFJqT&#10;H9G6enoK7j5y8sMro+e95eT3QGpyT1nm4LetDThdGWlbPAVk+KGchZG2RTJJLDQjW1WWOGiuDbhR&#10;caOrmbQ+UBrDwk1ywaweRPEjabjm2oC4oNQStsjgT4Ph0tZIFiSVR9DN6amMn1kbsFPToURpAxRa&#10;MdKhyLUhcOv0VDdZ2aC1NqCemU9GZCKbmZhPvhmBGT6qZVhSkk0abWvVNMBxk4+2metEy4URwah7&#10;dFDQwMhelPUMGisDGnXHZDEDq+4Y6ZKCZit9pclSBo11ATdYGorQJYdNoj/B6DST9EcVOZ2bsopB&#10;Y1XANapZKZjR7XTCjGBUzAYVDIxMXroNSKNtW2sCorSrhlm+A9aA0TErd4CxziiPIcPMqBNLMT4B&#10;yldqWKOwsYZZvgMIRsVsWLdA5ya5n3rMWmsCoviLghnFeKWxNoDRMSt3gFG/VlYssAoWFPUKjB0g&#10;yhWYO4BcJRn9zROKktfSPFtrAq4xA4VmolIBwag0KwsVdChSqUlaWaegsSbgWi/gIWoCEoyO2WAH&#10;6JnOskSBVaGgKFBgVN2BC7Snv1l0h26VBTeNikWyOkFjRUCjXJEoTWBWKxrUA4RaonGTXKX9Omus&#10;B7jE0lDWGfmy0lgEo3KT7g0EzaAaqpjlHNg2VgNEYoSGGVw+GWaAUTEjl53AzCiyQxfgaZ7bxmqA&#10;Swym0IziDdJYBKNjVu6Alc5NWYkAdSH0CoqSA0YVB1EN0C7iQIELgmgoUKWx83OrAS51Hc0HC2aE&#10;M5Q0R/EXOXoI3DDQyxmxxXs67ejOMR8QKTYaW2U1QAJS+eqDJAR6KLqgU0/sBrxnoFfYyEtd95bV&#10;AAlIR6+0kXFTrqP3mdUAjU3hbz0z5hq7AiWqBS/gfNaPrM+tBrg0CsYhRCbbtGbBuNJStupzf241&#10;wJVextMJY5mAdOZSQI1Ye4a4c9JahnfXWHvo05IPSBqtIvF8OGtirqn2utJetuqbOGkw4z0DvaIa&#10;4FoXyLIaIAHp1CtNZkSM6VtD2szN1QCtimzCbLYrspV2s9WJwEnDub0aoK6eU4hHvzXWln6Oqn4M&#10;FgrGzZ2uBDhpPbdXA9TbmRTVAK1+Jj42LN8aczRVUMWyNKHxnrH2iuL6GywWbWtIKxpA+tqj+KEc&#10;PbMKqrSj26sBGnU8pSlt1vEsbekZ6mep1JPGdHM1QDL7NOpRcmwSLKZt6KOqBPUsuSct6uZqgEZl&#10;dicK7Zul2VHVj2cRtoYp96RZ3VwN0GjV4bOneupZvTpQ1a9Az6rIJm3r5mqAG90B7KR5bTmAUdVP&#10;omfKPWlgN1cDhM9e1eOdMLI9lL53SzPbLLAs7ezmeoBQjA0E893hoQwE5SmOumKG7JPmtrPs7bIi&#10;IHRPXWUWJreH0hEsje4ZvHCqeJFWN2IoDOFc1ASEtqgakbIooIcyECy3iCX/pPHdXBUQtNEFoDDA&#10;PZSBYLFJZkYjAycr8jfXBfSXR5qEFna4fcXkW/8JEY0lo7JYmuLNlQFhP+lFPYU57qF0ClIQUI4g&#10;QvUMBHOfCKqdGSY5KnGLAbFHdOVZWOUeSkVwUB3QrXUKfm51QMSEqWtQlgf0UAlBxFt8uI5FTXY3&#10;+MPHWqDyT/xvVg0gH9yz5XCc8VJuEHIIytly4Ng4MHRVAk5RVePQMcpom2pvVMDBeT86BxeOg9N1&#10;KYHDeAsRfhXwONGUm1cBj1M9V7ijABkK8Xk4Pk5+psp2cOYR3VPE2jghSSf04G1cjZG35wp3H0q6&#10;xxjdbYoNHqc7V4dKwXvj4DFHaZtiPivgkaspx2cc/FzhrkVEeb+Rl4CNQsp7cvwLjWLKkW8lvMAR&#10;4RXGkbcjvNC2f73/wb+QMp0qXyCPQHih7Qxy5wp3PoCyQtaYXbuFbt50PnLhJbzQyGmyFjzjUtGW&#10;CkoswVyjCPPatP9CoxDzda/DC42T5kqdfbLi+By89kdf6LMW/QvQ1PCMatlpf/U0ufWBpSGKFUGm&#10;p4vJuxcX74gVIeI4wlLwMcXh1urPwceBz/Ylxayw88YKZTGDq1bvjBxE9NmkwXH4ND9D/k3MtajV&#10;YiNjBqNVS4A1ForjMg/VwnMxVLxarqK1MB6Xb6iV8Yia0rxSyY5Lo9ULAQb61cpGcKLuHBpyOHaY&#10;W/wMXIPr2vOjWq4i5vFVy19wGY+UG8Hf42f8bkz4m1fLc4Szp17uA+4DrKt6+RBcV9P6qyYch81W&#10;XS+t5VJ4PWNvjvIjJjAvKgUHuIxMtZxLTF6sl4cJSkF1H8XxqnTmcji1/cFw1bI5MPWJv7jJaaHf&#10;vJblGvlRLRNEl7n47iydPryO+RnXc1wH9TJGYT3XSiWkLOtKbgtnxNbLMcXvVoqccb5uLYc0ZW2n&#10;rFSmBz8jXWImT7VMVWvZqyhPa+VhHIXsEd8qqVdcZriWk885gjPcwY2uP/Kz0ndr2fEMVyvgQG5W&#10;Gg/7ZPy7Aa5eJi3IyWrZtdYybjHbsautAwpBxDyqZeZilnqfF8zriZ+8rgJ/q9UA4vrrENo1Sj8u&#10;k1arQhDPrWpVAwpjaFkHLF+SJ4Xnyc8438YqDo1FIVpLTATloLY5+KOVCgkMBpfgKCtiVZdabQ4f&#10;zERLCibF+HhBgaVaQ+NwvKQqWzyyrJZo7uNnCL9aAYfW2iYUskHjYWmNziOqdHD9j8NFlbi3YnjJ&#10;8TMuvShye/OIf+cnb8kgWnBlNP7dqEpWa8201q6JR2814bq1tk5cf5WTNzrLUv0CJgY/A1Gseg8S&#10;Km5HhAKNMratEAVXQMQyGB0tkq2qqIeDpTLPZIex/4YnyM+4RiLvKynMbJXAphydQmOpktbKJ/GM&#10;qi6kxsx9TiyvjtdaWCBwAtCjRImGeC2HnssUVBgWwSrfjMUCqlUAggRL/mVeHPwMi6Q1STzuZ2zE&#10;MXqQGCSxWVHgm9PhwyFRkXFc7bCygFsz+mPpkIqOgHxHP1PI61GCYMcTQSo7urV2AVfSG9+qran6&#10;FOIG3GpFirhiAgXijc41nTU1uPhdSOLx8QJcVxHVqbhURS3meVSLvUS6VIvMxBJAXUVIcEmEWpXm&#10;5iI4zUV1oo5VK9LTWvTHLDJTiJTWojXRPV0tgtNaVKe5SE/UUatVQKMZX9HtWiseJjism7F1jy6O&#10;fl8iZrICF3TAeuXGcBLUKkG2VpZEj86I37jO28Wju2bGN1eDjfutWl027t9ZVV7FeVT4wedLrVhf&#10;gsOV+hh/U1Vg0KcJrlYSLMrdWtFBLp41q32X6Vybh1mKrJAHfGpV3Kws/6r1ZFvr08YbuWq92yiH&#10;6nBBntauA1JHkErFLC4WNq/RhevipsAbpi8/oyoX5V/tWqPvHML3jjwOP3m8sD+qHUui3TWv6ULx&#10;/Kh2VIlyY1HrJRHPwUXFrde19oiI67TacyLehy8q8pl8FqRf1XtiBHlf7bHBmmm6/mV+8TPyLZau&#10;qvYAwboj/Oo9ReJ1ReU6gOXaolZlPfZGqV1rsDytXUeRj8br2Fj/o/I0zrfaMyZe6Va/G8PtqnCU&#10;kEd0rnREau2wxIED1Y5N0ZdUvf6ljBjCD/t4jH7sdqh2qIrOjmWq08zrk59hnbJPsdYZq7HRVmPb&#10;rujoqjUBC0uqv/5n1LmeYksZs1SMjHp9UcwBOLeu1P5yb9zLdG35K2t/jVU8m27erN+s55fzbvnm&#10;cj59/fry5dtX88vlW4SrvJ69fvXqtZMVz94ebm+/vOLZeKGzt/7/4qLLJpuVMSM0uHwZP30khy8T&#10;9vjw4ymUBnt3vP7lx9P//DJmD4er5/hfpCz+GtSSOz7s73++u6XiY7unx++Opw/Prk+7T4f7D3e3&#10;zxA1vXyGt54+Ukk2gN0/Pr9rGuNud/rbx4fLq+MdImAO7w63h6df/HBYkITU/U8/Hq6ImvSPq3//&#10;CcQ8XEMoQPaHimj4mb46CVo1Q4V3EGFzuPrhePW3x8n98dXN7v7D/uXjA6JyqMBb/59Op+MnKlyH&#10;OnJBRZaj0MQkHu9uDw9hBeye099xxgjvKQrwKUQ7vn9/uNq/Pl59vNvfPwXKnfa3mPzx/vHm8PCI&#10;wnXP93fv9pjl6c/XYWNq1QK79UsqO/j95avF9BX2zurN5cvNfHW5mr5ZzafztXvlXvHe+fi4Bxl2&#10;t68fDl++eSY/7XxQUxDKgzp+gSR+h52u/gPEBhzqBT6d9k9XN/Tne+yd+N+pkCD/4MncU5aITvto&#10;8u7TX47X+xcXO5Ti81Lq5/enOxoHlKRAZJyzQVGJCo2vrTi5wi90WzG5oiMkFf3ndx9Oj09/2h/v&#10;JvQHCA00/di7n7CLw8QYhD6ViUyNFZtvT4wx+SHc6E/8L2xB/PH7ERJwRBRCwrsuaEIkSr4ZIbHx&#10;a1dbmWchEYQEmloHbdfFoNNeSqxYSnQpvuIsJUinSVVmbWWHdlJQdnopQTVJv35FVPhKy4qoPgTg&#10;t66IiuCgeKVNzR38UYZ95o+XJQUB0PGSkh943Vx9DKcLHR18omQpXB+uI+5bqPNZMhx9a+I/6L/T&#10;g0FZSQnGW0rGpE8XMMAlH6pDqjfqWUSU+6GgN6Wh8DuVtAroE36MFmacj7VyTkULPEhj+YqoClrY&#10;dflQcL6qaMGlnYZyBKShBb9APtYK+bUatXDop7G2VNNCQauo9oIEiqWKF10cpsE8lIYYLYQcs/V8&#10;pmJWFHuhiqgabgX5ZyjvpbGS7NkeN4JScSs4sF52Om45C7ZIG9VxK3gwQw0XFbecCQgopEJ4w3VG&#10;HhJBN5RA0jhKKX5ppgi513GjGJp8tBnqq2q4iSovwI2KWim4FVzYTPVNIGu8dFTHQuFpUeEFX13p&#10;uOVc8FAqbgUXNiCJSrecC1tf30XBrSjvgq9iX2mi4/+zd225bRxB8Co+Ak1RVOiP/CQ5QXgBJjYk&#10;A0IkCDZ8/VT3zOxM9VbvErY/ZGEDBFKi5m5t1zyW0zU1IwsepbDZqv/IwukWrdcG0TBesbuLO6Iq&#10;bIGFFBv3BbdrnXNqqijCdpdgG1konqgKW2Ah45ScXVJOrTpE2GAkofLGvi7uiiqwWX1/vFqGjXxR&#10;c2zMAja/YLQUnLKpi3u6KGyBhayfWr2nPIPZKmf9FBKG8UmhZEOvV9ioL7gzqsBmq3WcN/Qs0RfI&#10;0AXYzAds3t6in8sumd9tNWN60uKNqrAxC/Bb0vOCbdaZruZREhuzsN/d6XcP9nK5TeYFk1pT3mD3&#10;LfM2sgBsZhI1z1t0ctmd9HzKRi7ujyryhrPJGRvcixQ2ckh9f+MeRwIbswBpkZ6z2MXFHVIVNmYB&#10;d9V5IxMXj5J5YxagZ9JzFlu44G1Lzlkm+xo5zd6R2MDFohQ2k6QNV9u/v9VzFru3uEuqyBuEmePV&#10;4F2m51PySfUoiY1Z2EO1J8cQNm5x3xaFjVnAXcGCGEPYtsWiFDZTNVDeftNvvezZ4pYtAlt0bIFI&#10;SGIjr1RUWPT4NvdK1fOpVbLLM2AkP7tXqsLGLOBrgO4LbNZiUTJvzMLeXHnVvMBOLe6WKrBZrXtg&#10;ATu0Nae2tXF6Uo9S2OZ+qXo+ZZMW90tV2GJfOCTYRhZgRqjb28yg5ZhgG2fns9uzKGzMgnUD2d4w&#10;zo55Q1TL2+Z9YqsI2FSMo2pmXhD2xQgLEJv3ySwzzU1gElEt7+duXgJ4r8P3lLKLeyHvtYS9eZ/M&#10;8l73jJ2vNA9o3gGTdmSZpiqJes3eJ6Xt/IADgI2i7x58VdFaYN/gX+QJmIjQ49tOtv7XpgQoUdVt&#10;Z20HYpNELCs6m//CihDj2vPfqg5obQdAlfvBmaH0yPaA7Wd50H1V3ZUXdSS//bn9LGHtOPG1sCrD&#10;WLmpbYYzFtbC7JuHhS1vTrN9wB62vMHCtilb2AoLhyo7Wtl0fajqGig/ltJ7qHtoVzYxmHbOsK1I&#10;zw51k9PKHpHbqnSaBuPGZftZ23gVnmHlZOkRTDdn2LAwtRhWZZmYUhfDqppxRXztnRg3ZWhonquH&#10;DA6l5k2d4yobaARe7v/54/GlCA82dc7rV+fgm1wovPuE9eYK7ygj2Ry9Vd5zeQ7cn9EaMBRiHcQ3&#10;pfXKuxvUeAG1zfGtgNq0N5s8J1EZqsK7/T/8++vIc/DOEEYJbyBvb5Qop8luo0Q+SkDEV97SUGOv&#10;pcIms3CfPxsl4A1eX822YeLV63Ow7lf6tp2g/PfD5RkKXX8B/+kCnX01pzsU78s+vZxu7BDPMr/E&#10;CeZ7FTq4GdYvyybsUTEzLvu6Qsdvji8SYxBXQID33YS5a2/GUqCFYB0UX67CleKK71GjGhd8XaCj&#10;UPGqe4JqXOxNUcW13iRX41Kv63MUqiDQSWCRPCfFFeU5+yRdQp4joXH2M2hj8nNonH3UPDST2LPX&#10;18eLOkdCYwoyaCMDKbQgzoHLkoYmxDkKWlDnJNBIm5NDYwZyaCMH5bRiCY1JyKCNFOTQmAHwaTq8&#10;+YDBZy+5NEdBC9qcBJqNc1PVKYUWlDkpNKHMkdCYhAzaSEEOjRmAs+Gd1XPnaTN7i+lJizJHYmMW&#10;MmxX9YMozEmxCWWOwhakOQk2EuakeQsHFiNvOK1A5U0ocyQ25iHDNpKQY2MOck6t9tI5dWWOwhak&#10;OQk2Euak2IIwJ8+bUOZIbFf1BXtRmR40x8YcYEqwkum8KwhhjoTGNBxwoiJuHV8o6Igli5GvHUGX&#10;k0ITuhwFLQpzDpDcCGysy7EgDY45SKdSIcyR4AIN2FIlwY19AaesuaB6/sJme8cL9eVsqmwyFcoc&#10;BS5KcxJwrMxJwUVpztGL9PMWJ6Q5ElwgIgM39oY8c7bNljOnu4NVIKbOdXZtjgTHRPh9RZtjbU6a&#10;uSjOOUKPqfqqEOcocFGdk2SOxTk5uMBDOnEJeY5Ex0xkqWN5To4uEIGpy+Q+81YnBDoKXVDoJOMc&#10;6XPScS7oc2x60NiEQEdiC0wkAx3qhL0JI73DQIfK0XYC0KaCOVcr2/OVh2psKpiszdhEizXF8+TJ&#10;vyw8qcXh85WHaNRy+BtSwfywrMXHRde1IDm5sKUt8WbClurZ3sKaIqCHF21AkUq0qP7XFl+irrxY&#10;CEuvdlMdkdpt2836B+ptY2APaB+ZAkszveKKHJhd8XRTnYbXrjgLzK9oqw8zqcNcuPTzr4jpEvdt&#10;4poMYImqi6iDQKjHU2M4oasXAUgPmLFSmlcPbQH9I41AE6ADZA/tIe1DLbSK23poC+gfSUN7SPtQ&#10;CZ2Svn5VhOIV+oqEToExp98lbznu0GtsPBiMVoLiY+f/VFYo7OXp638ffW3c/Dv+qr9/uXx+LL87&#10;3VmF/g26NlhxpezHtt9+FfMZeObcf/h2/+zC2/uXy/PD53//vHy5jP+N3789f/i0f3p4evz46eX3&#10;/wEAAP//AwBQSwMECgAAAAAAAAAhAA0yIjWHFgAAhxYAABQAAABkcnMvbWVkaWEvaW1hZ2U5LnBu&#10;Z4lQTkcNChoKAAAADUlIRFIAAABqAAAAHwgGAAAAD85Y5QAAAAZiS0dEAP8A/wD/oL2nkwAAAAlw&#10;SFlzAAAOxAAADsQBlSsOGwAAFidJREFUaIHdWml8VEW2/1fd27e39JLuTjdJSMhGQjY22WVRdBjc&#10;B4UR2RTF3UHR95DBFVERRFQcdMRxG2RkRNYgigiIgIA+hjWCCGQlS3enO7337b636n0IIEJmhmV+&#10;7w3z/9AfuqrOOXVO1dnqAhcOQ252RjwrPY2Xds5v1Ov1fS+C1n8ihNzcnCc6ZTjVrPQ0XpCf//xF&#10;EbuQRYQQR/eu5UujoWDhBI2AmkTCQPXaO82ptnAgENwJgF+MUJc6BEHI7lpWsjoSbJ14pUBJZ0pw&#10;OBEfnGpzRAKBwPYLonkBQuSUFubvCPm83adIAhmpETBMIKSWcVqrJH+dl5c/oNntWQ8gfCECXeIg&#10;DodjdGaafW0yHCx4VBLI7RoBfQSKOs5RrSSHZXfKyXN7PBUA2PkQPi9DCYKQU1yQt0UNBzLnSiLt&#10;L7Yt1xKCKwQCGyHYGg7lOR32u/UppkgwGNx9vgJdqtBqtd3KS4qXJOXIY/lclV7WirS7QEEIgUAI&#10;BgsUAiHYGQl3y8nNLW52e1YBUM+V/jkbilKaWVqYv00JBTJf1gq0SNLANGIk7A9Nga68GwilyKuv&#10;xWCBkqOJhLaJKdfmZmePCoTCOxVFabig3V8CIIQ4S4uL52mI+rYYj3a6VxTIw3qJpBWXQMrNg+pr&#10;ARQFhBB0FSj0ALaGw6V5eblXNbu9a3GOnuecDeVyOUcl5dj4JyWR9BAobPf/Ds6nnkPkm01INtSj&#10;w9zXwYJBaPftwa8ESgooxfexWKpo0E2y2BzxQCCwA/9ZsUvKzs5+xGkzr4iFg/1GiJQ+I4mkm14P&#10;14wXkTbtKei694T8QyWUxp/PaalAkU2AL0PhrE45ubnNbvcn58LsnA0Vi8VbTEb9lM6UoEygSHvq&#10;OSRrqtD0yIOQ9+6BJi8fgjUVkQ3rQQhBNiUYJhB6nDFaoyR/ldMpazQDaYlGowdxaRvM6HK5xuRl&#10;Zy6NR0O3XsaZ9JxWJFdrJZjLu8J88yik3nUPfAvfBBhDyrDhMF5xFSLfbAKSSQCAlwNfqQyRWGJ+&#10;KBTadS5Mz9lQnPNAbk7uCH804rpGFIjpht8gcfQIErXVkHJyEfjwXSgNDXDNngfrHXdB6pQLwePG&#10;wFYf8ijFwWgsNUIwMicra4yo1aqhUOgggMSF6er/HjqdtmeXwsLnLQbth5wpo1yJhGWaJJDxGgEW&#10;QUDWX1ci9d4H4X/nLeh794WuZy8QAErDcZiuuwHhr9ZBbW4CAMxPqoiYTI1Hq2sn4hzj1HklEykp&#10;JldzUr7yBpECu3ch5cqr4Xz2BRj69kfsb/+DjIXvQ7BaEVq9EprMTFhuG4vQ6hXIZipuEAjpRAmq&#10;YzGrj6nXu9Icv0tzuhytra1HOOf+89bc/w00drv9lqLOee8QpjxP5Fi3K8ClByUBkzSU5PftB/OI&#10;kYh9twOC3Q7j4CsgONJQP/pmJOtqQTQaiHY7WCAA31tvAIwhwDnmJ1QOUfcHn8/35bkKcqahNLk5&#10;OdNEUcyMRqMHzpwcjUYDRr32vmxKkBcMIPz5GgQ//St8C9+E/rLesIy8Fd45LyDwwbtQPR7YH3wY&#10;yYbjoAYjqF6P7EArrhUo6S1QhBVFezQe65di1E/OzcntGY3FvYlEouqiVfsvACHEkZuT83Cm076E&#10;qYmJ1ngsc7xIyTRJIFcaDcju2QssGIDziRmwjB4L+fAhBJcvRcqw4dD3uAzyjweRMmw4pE45iG7f&#10;hubp/wWobRdnm8qwReWk0e199HySLPE04Wzdyko+a/G6+6VoBTWi11fHYrEdp0+WZXmvxWw9/m0k&#10;kHnNidT8ZKCUK/eDqyqoTg/BkQbXrLngioLE0Z+QPv+PEGx2hD5bjdYP/oSSfXtRIlDcyzipUFSs&#10;8Xuvt6bobszLzjzk8Qdfa2ho+AhA5OJVfu4ghNgdDvuwDi7X9ZGAb2RSjkj5ScJvlkT0EQgVCIFh&#10;0BC4Zs2F6OqA4OoV8Mx8Gvp+A+CaNRc11wxF658WwjX7FQhpaWia8lC7fA4zDo0kyfF4fE9746Io&#10;FoqiaIrH47+IXeTET2rXstJNoRZ318mSQBYrnAV1ukB1fdOVsizvPX1BcVHRfDnke2i5TkP0hPyC&#10;iWXMeNgmPwrBbAGLRdE8/b9h6D8Q1rET0DztMUgFhbBOnIS6W26AXLn/1LoE5/haZViuMHaEcSpq&#10;NLLZYtvoDwQ3BIPBw9FotCaRSBzDv66IFiVJ6mI0GgtsqandTCn6a3wed28OUDOl6hAK4TeigE6U&#10;QHC5YL7pFoRWLUenjVsR2fgV5P37QC0WqM3NgKRB2uNPIr5nN7QlpYh+uxXuJx+HciIenYkp8SQ/&#10;bkv7bu/+yn5njun1+j4dOzg2KMmkrjUi3+L3+1efHCMASLfyslUBb/P1M7Ui6SNQNHBgKiMsKAiB&#10;qrrGKxKJxL6TC0wm01XWFN1XMyQRl4v0LEGIwQDDgIGI798L0elC1qcViG3fBsPlg6A0N0FwpKHx&#10;/kmIbPoKlvF3gEeiCK1dDR6Pg3OOSsaxWWXYyaA2MPYL12wymdySznBYUdTD4Wj0p1Aw9FM4Ejki&#10;y/IRnH0DjZIk5RqNxgKzyVQgiIIeAEkxGEpj0dA18VjMdFIBnSlhfSmhfQSKQkogaDQwDr0alpGj&#10;oe9/OcLr1sL7wgy45rwKfd/+gKpCPnwI+p690PDAJCTr62AdezvCW77G1i8+h8oYegtn6ybOOUbG&#10;FSaYU986dOjHX1y5k0ZKTSQMJnAcI5SdbixSXla6pLXFfeuDGgEjNAK0xaWwT/09NEXF+P30aWzt&#10;15sCVXWNQxKJxMkroCnMyfYOVmTzf2vFs4QBgDkJBVoAT85+BamXXYbaG4ej88EqhNZWwL/wLciH&#10;D8E5cxZSrvo1qMmExsn3IfLlF4AggJpMYK2tAIBWztHEOJo4RwMHjjOOes55Awjzt2NEURRDnIMk&#10;kwlrJBKxtSebjVK1N4HQUyDoSAg6UgLjCc8gFXWBZcx4hNasQvofFkK02dH8+GPQlpVDTE9H4/2T&#10;IKZnQJOXD9GRBtfseagf/1sEv9uJ9SrDpwpndYxRCwGW6aWzeH+pqJiTUOEPxa4Mh8NfnzpRRuPg&#10;DKd9jTUhG+dJAjUQYKqssGOEMn84fnNra2uF2NrivvUmkeI3IoWYkYms5WuQrKmGb+5LmPPGArpv&#10;QF8zssnXNfVNw074zaQ2xbRmu18erXJOhTPcHwAc4mC1KqNrH5vCxzns5JZkElxRwIJBJI/XIfP9&#10;xRAdaTh+1zhkL1sDFghAzOyIzHcXQcovgHzoIAKL/wws+QhWgaD3zaNgGDAQyapj8C14nQAQopyj&#10;gXPUM47jHGiIRpwJwAkARgK4NAI6ECCDEGRSAv0J2SggEEJAdDrwePyXgqsM1jETIJgsaH3nj3A8&#10;/gQcTzyNwKIP4Xl7AYheD/ujU6Hv3Req14u6ByZh2bfb8ReVq27GBJ1OH0I8Zhkhtp9Mf6Zwnmq1&#10;Ha1r/HHzyf+czrRxRkl4Lx1ceDknm1q9bkBRMEcr0qmygmMpuuU6rese0WQyubdHIo5xAC288x4k&#10;q6tQP2E0xPR0EA7MMGiFyR6PNd1h3a4QzdS6uro/NDY1rdJr6JgfGEW5cLahSgDaIIpJo8m6+EOv&#10;944KStmUm66lwwYNRtYnqyBmZAAAHFOmAgBYKISMt9+H2LEjmqY8BCHNCefMWYjv3Q35YCU0GZmg&#10;egPi+38OlwZCUEAICs72MO1C6lwEfd9+0HXvCV23HqA6PaoG9f7FnMSRw5CPHEbK8GvhfXUOUu++&#10;H2ooiMSxI3DNngcxKws1w4fimCxjp8pRoXLmZoza05y7AtV1Tyc5zdQQvDukHbdXwzgqGSMkEvsj&#10;2gp+sXNBwcx4JDCtu1bL3/9wETEPGIiW1+bCt+B1pBCC2VqRPisrZC/l7xGdTndZhsu+LU9RNB+/&#10;+CJlNTUApbBPfhSRTRsQ/mod/NVVeK2+ga9raiJ2e9q+Y7X1U+1mw5oRhIv3Sme7v7WKinkJFU3e&#10;1i6iKKYWFeS/3OJtHminlD3avRvtL1BQvw+uWXNhGDAQVUMvR+7GbQgsWQz3U9NAJC3ErCyoXg90&#10;Xbsj872PoPp88L05H60fvgtd7z5wzngRhLQpJLJ1M7wvPX8qBe7w2gJoi4pPyRP7fidYOIzUu+9D&#10;4JOPEdvxLcA5wus+B0/+XHNTkxmmEbfA+dRzaH78MQh2OxxTpyNRW43Ap5/gs6V/xdv1DayBMQoA&#10;dodr+7Ga2hnBYPBLALy0tPg91d9y+wqdSOkZnubDhIJFCuP1Td4MQojQtbRkSYu3eeB1IsWLr/8B&#10;gihCPvwjHI9OxdHLysCCAQDAPFnBWpVBjMfju/zB6OgfdeLyOYsWYdaKChBJQnjdWoQ+r0DqpPuQ&#10;3rMX3goGyMdDB+HVZk+pxaj9QlFVLANwj4aDnCFUOaUAVDgcjsGNjY3v7Nl/YLDJZBpq65Q944m/&#10;7b7cTCkbTEFv+/P76JPZESwQQLK2BprsTtD36QfLmPHwLZgPQgW4Zs9D+MsvQEQRUnExiMEA10uv&#10;AIqKxofvh2X0OKTeMQmxHdsR2XCifiQExGBA/W23wPbQIzCPvBVNj00GAJiuuxGm626E4vUgUVMF&#10;eX9bnmS+dQwcj01DbNd3YPE4ks2N8H9egco9u7Hq2234WuWshTFqszv3J70tb7jd7rV1jZ7G07at&#10;UWOREf0pOctIALCZgdkdzm0KhOsteunlSIvb/HSqGYPlOCSnC/LBHxDdshny8OsgWKyw3n4nlr46&#10;F2tVBq3R/CIFAL/fvxKC9pEllZWY2rMcR3qVoWnKQ4isXwe5sq3udT8zHX0DfryvFYRbT2R7DG19&#10;qzPRkQCplKp2W+qQE3/xUCi0Ye+BykGt4fjVNNWxdD0RYmMr1qD3oAHsVW8Ltv7XI9CWd0PGwg9g&#10;vPJqaItL4Jz1MsQ0J7SlZdCWlkFXXAbR6YKUnYPQ6hVIHDqI6NY2d28YNOQU/2RdLTQZmeCKgsjm&#10;jSAaDVg0AhYOI7plM47174GGu8aDn+i9AUBw2ScI/GUR/Js34ePB/TF94yaM8AXZhM3fYDUnCW5L&#10;qwjHlZv2Hqjs0dTU9C5j7HQjwWq1Do/EYtb23F41Y6hljAZaff1EqO/kynHLuznZ9PYNW6Dr1Qfu&#10;p38P7+znoS3qAmI0InPxJ/CkmPByQuV2h2vrkSNHnznlt+rq6+cXFRbmLA35pwRjFI9IAtIm3Qvr&#10;+Dvgfu4phNe0pfR6QnC3JGKEyLGPMdjOPjwghKAHgbAjHrkWgISfe3o8FApt2H+gcgMAg91muyY1&#10;w/nbdYHWGyu2fasb9/xzHH4fj21cT2/s0QOXl5QjsHQJlIbjMAwaAl1ZV7BgEIrHjZRrr0f4yy9g&#10;GNhmoNCKT39hKACwTpgIajaDKwqSx44hun0bUoZfi4Lh10JxNyO+by/23HsndqgMW+JJXjt7FvOp&#10;bdmkyZjiFSTdykhT8+e+Rs961DWGzt7pz+iU1fEe+Dxqb4GclUnsVttOs4sxYYIkYKhAidZihujq&#10;gPTXFqD2pmsAziF2SIfUKQeHF32A6596kpvtzn17D1TeBEA5U80kPz/vmUQ09ExvvY4v3rCZhCtW&#10;wvfGq7DcNg6BJYsh2B1wzXwJUkkpQqtXoOWV2QA7+21wp8rwhKwgHFdG+P3+lf9okwCMNpvt15mZ&#10;GYM1glAU8HmGJpJJCQDSBKpmcy5clpuL/jePxPeLF6FzQQH63jYOroGDwcJB+Oa/itCq5aeI6fsN&#10;gPOF2UhUVyHi9+Pwpo3YvHI5UnLzIOh0OFBVhR8jUdbAOWTOKQDYbPZDCsj2aCR2xOP1fhsOh7fg&#10;HBumlNKsji579W0ipXe2E7MDnOMg4+gtaWDs3hPxvbthHTMBKdfdAG1pGeJ/24XjE8dCTM8AmTAR&#10;Vz/1JDfZnPv2Vf4wlHPuA050Js6E0+kcb9CQ93ulppLp0SA1O9LQcclyyAcrQUQNdF27oeHBu5H5&#10;3kdoevgBRLd+cxYNlXOMllUVtrSKffsPjDiXDZ8Gk91mG2axWkoNen1nkZLSUGtrcUJJ6M6caKZU&#10;TWknJqgAPKpKWTt7tFqsdVSj3S8nEodD4fBPbrfn62Qy+cN5yngK+Xl5zyRjoWf/rNMgnbarUoiu&#10;Dsj84C8QnE6oLS1oeux3YKEQtF1KkP7GH+F7cz7+9socPJFQWcSQ4jl45FhXzrn75Pr2qQKw2Wwj&#10;zHrN0kJwMksrUrPZAsOgIUh//U24n54OpakRGQvfh/uZ6RCsqZAKChH6vAKR9etO0Xg9oWC9oIn8&#10;VF1vBaBcqCLOkFUQRTHXZDKVmM2mwhSDsYBQYmxnPovLcl04FD4SCAYPxWKxHwAET4z9K9/DhNKi&#10;gtrO4WD6bJ3mbH0KAqCqcL38GhSPGy1zX0Le9t1QA62o+fUVAOewTrgT31dXYcq6Lxk1GFprjzdf&#10;d2aftf3WAgCfz7cCNtuow3rN0omyqk70+4VRoggWjSK0ZhU6frwMiscNqagLrGMmoHXRB3DOfAke&#10;UYPw52sAAF0pQYUsG3U6XY94PP79RSrkpHIVRVF+8vv9P/n9//+vI1qttiwYDGRcLbVT5AoCspav&#10;gfeFGW3vUiNGgssy5IOV0PcbACm/M+SffsTsPy3EUoXB7nB9u6/yh9GMseNnkvqH5aLP51vR7AsO&#10;oHbHznkJFeNXrGTN32xC9mfroS3qAu+smTDf8lsovhZoy7vC+/yzUNzNp9afzKmMRmPOxSjj3xmp&#10;qam9AKCYnq1Ky6jboCspg23yo/C9vQCBJR9BMFsQWr0SPJlE0qDH3ISKpQpDisX25p79B65sz0jA&#10;PzEUAMRise/27KscGE2wUR6tvvHyu+7kq5+ejoYH7kaytgZUq8PxMaMQ3bIZ+v6XI76r7eJUMYbX&#10;k4zZHc4dLS0tqy5OHf++SLVae+oJYRntBBHL2AnwzHqu7cW3vBv8b74BnkjANfsVHP/4I0z6bhdb&#10;pzJoDebnD7Y1af9uePi7MardyYTYupaVfuDzNt/QT6CYbLeh38atCCz5COZbxyC8ZjU8M59GjHM8&#10;IKusVW/wHTpW0/XMmuM/CWWlJR9E/Z7xL0ki7XZGDSVmZUOpq4Vz1lxosrJxfNxvoej1WAMB7/j8&#10;TDAYWhvdvjHBYHDd3yF/Cuf7AWas2e1eYk21B9yEDFkWCgmh1StIr6uuhlpTjZY5LyIqy5guK/wI&#10;42j2B2+SZXnfPyd76cLj9W7Pys668YtI1FZGCelwWtZ3sg0UP7AXhuHXYVnFaswIhNmmaJSYHc5V&#10;hw4fvSEej+8+Fz7ndaNOB6U0o7hL0Uw5GppYmJvHe1NCe1QfxcdyEttVxqJJPtbr9S65UPqXEggh&#10;rvLios3RVl/nWZJAu552s/ycYxkRUNWllH2/ZzdNtTl2Haupm36iP3juPC5WSEmSygoK8h9OhANj&#10;5WSy7TVB1E2pq6t77WJpX0oghLjKSwq/ifr9BQ9oKC0gBEsVhi0q4wzgFrtzydFjVQui0eh2/D9/&#10;LmfOyMi4Lzcn5/f4FxyASxGEkA7dy8s2Z6Wn8az0NF6Ykx3oUlT4miiKnS+W9v8Cz5S3s75VdywA&#10;AAAASUVORK5CYIJQSwMECgAAAAAAAAAhAE8zYSSJAQAAiQEAABUAAABkcnMvbWVkaWEvaW1hZ2Ux&#10;MC5wbmeJUE5HDQoaCgAAAA1JSERSAAAAEwAAAA8IBgAAAAZE9CwAAAAGYktHRAD/AP8A/6C9p5MA&#10;AAAJcEhZcwAADsQAAA7EAZUrDhsAAAEpSURBVDiNrdOxSsNAAAbg/xqIIblgxFzbC7k2LUkvDWfa&#10;xUkQ1FF8ASc3EaS7L+DgqpNv4OIkiDg4+Aiu1c0looIoFKQ5F9/g+j/Ax/8PPwRnOgiWd7GANFbC&#10;8CkM/CvHcdaNNUJIu5Dp66hUjwCIiWUB+LYdZzb7+TrqJr28qt5uAfyaoI1ekpx0ouZ8XKoHAK4J&#10;BgBgjO0LzupRqe4AOMZgu9U6EJzpck3dALCNwSiKDv/BayxisojjieBMq0JOKaXbxiCldEsVcio4&#10;00WRXwLwTU13kGVngrNaDeWL53mbxi1d191QxeBZcFbnubwghKyamnSYy/NO1JzLNPkQcTwBsGQk&#10;2ratxqW6F5zpPOtXWZqeWpaVmHyR+L6/00+6x5/v1Z7WmvwBxY0/QRiGowoAAAAASUVORK5CYIJQ&#10;SwMEFAAGAAgAAAAhALCBW1nhAAAACwEAAA8AAABkcnMvZG93bnJldi54bWxMj0FLw0AQhe+C/2EZ&#10;wZvdbNoUjdmUUtRTEWwF8bZNpklodjZkt0n6752e7G0e83jve9lqsq0YsPeNIw1qFoFAKlzZUKXh&#10;e//+9AzCB0OlaR2hhgt6WOX3d5lJSzfSFw67UAkOIZ8aDXUIXSqlL2q0xs9ch8S/o+utCSz7Spa9&#10;GTnctjKOoqW0piFuqE2HmxqL0+5sNXyMZlzP1duwPR03l9998vmzVaj148O0fgURcAr/ZrjiMzrk&#10;zHRwZyq9aFnHCW8JGhbxEsTVECUvCsSBr4Wag8wzebsh/wMAAP//AwBQSwMEFAAGAAgAAAAhAOpV&#10;TrgAAQAATQYAABkAAABkcnMvX3JlbHMvZTJvRG9jLnhtbC5yZWxzvNXNagMhFAXgfaHvIHffcZwk&#10;k6TEyaYUsi3pA4hzx5GMP6gtzdtXKIUGgt25VPHcj7PQw/HLLOQTQ9TOcmBNCwStdKO2isP7+fVp&#10;ByQmYUexOIscrhjhODw+HN5wESlfirP2keQUGznMKflnSqOc0YjYOI82n0wuGJHyMijqhbwIhbRr&#10;256Gvxkw3GSS08ghnMY8/3z1efL/2W6atMQXJz8M2nRnBNUmz86BIihMHAyOWvxs7hpvFdD7hlUd&#10;w6pk2NYxbEuGro6hKxlYHQMrGfo6hr5kYLWKKDaxqdPEpthEfrNqPBGsLSnWdRDrkmFfx7D/NdCb&#10;T2D4BgAA//8DAFBLAwQKAAAAAAAAACEA1gh0KYoBAACKAQAAFQAAAGRycy9tZWRpYS9pbWFnZTEx&#10;LnBuZ4lQTkcNChoKAAAADUlIRFIAAAAUAAAADwgGAAAA5JjvVQAAAAZiS0dEAP8A/wD/oL2nkwAA&#10;AAlwSFlzAAAOxAAADsQBlSsOGwAAASpJREFUOI2t0jtOw0AAhOGxFCexcLBja00WvImjxI/1Yzei&#10;oaejQAhBB6eg4Qw00CBEegougCihASEqxAkoKDgANAnYNFyAdf4DfJpigAUVBINjRkmlLQLzCDlo&#10;NXBlu951bcy27e0ho7OJyO8AtGph3W53Z8joTBb5MwC7FuY4zm7g9+ZSZE8ArFqY67r7gd+byyJ/&#10;rI15HjkcrK18S5E9AFiuYxkpTy4ZJdVEFPcAOspSu91aFwV/ZZRUYTg+AaCrWp0kjs76q94Pj0Yf&#10;lmVtqUKa6zh7aRy+M0rKlCcXUL2FruuJFPkNo6SSefZiGMaG6qqljPMpo6QcB/5nv8+OADT+rTSb&#10;zTxJ4vOMR2+MkjKOolNN04jqKjBKqtHA/5KiuDVNc1MZ+usXbcU2rtsj/XcAAAAASUVORK5CYIJQ&#10;SwMECgAAAAAAAAAhAFrNVIdZCAAAWQgAABQAAABkcnMvbWVkaWEvaW1hZ2U3LnBuZ4lQTkcNChoK&#10;AAAADUlIRFIAAAAaAAAAUAgGAAAAB4llxAAAAAZiS0dEAP8A/wD/oL2nkwAAAAlwSFlzAAAOxAAA&#10;DsQBlSsOGwAAB/lJREFUaIHtmFuMG+UVx//fXDy2Zzz22uu1vbveeC/ZrL23IBKhAlFASC1KEFpR&#10;Qu8RhKaNqqoRilRV9KlSBXmh5QEBFS2iL61I24cqbSoapVoi6DVpIQm0TQhZ6sS7ttf3scee29eH&#10;bC7aru2Zze5bz4ul7/zP9/PxjM93vgNssgmCMBuPhSm72aCpVPJVUCu2qSC3272TofoLDO85upkc&#10;Mjsz+e7E+EgWgMxtFiUc7v18MZ+7V6fM0wCqm8XhplMTl2anJt8DwADApmQUjUS+XC4VxpSmMQfA&#10;2gwGALDTqYlLs9OTZwGQG4sbnlEwGHy0XCqMNTTrCQB0XZsIgjAbjUSe6qSZnZ56Zyq57QpWJcE4&#10;AQ0ntjwpS+4ftPOLoriruJy9r6LUXwRgrBsEgIBS0s65dXTke5JPzqbTV19b7duwZySJ4u5CfulB&#10;cO5nADRW+51m1NZGR4e/LUq+fDqd/tFa/g0B8TyfKuazezSTvgRA3TTQ+NjYYY53Na9cWXilnWYj&#10;QC69Vf+c6PP/glKabye645chEAh8WlVVf65YebOT7o4zGuzv/6zH6y2Xy5WTGwaiFKZpWvzta4RY&#10;93q8vnkA2oaBmq1WVtNaXgC+lSV/uVgYryrKmW6xjkCq2sgAAMdxMQCQJOkuACgUimc3GNRcBAC3&#10;2z0AAI1G45LcE/5JtVo97WSfrsbzfDIeC9NwOPxFp7GOMtJ1PQMAHo8ntsrlASBuGAhA1eUSGp6V&#10;n27FyOzM1O9npqfe6BTo9A9LvaKUAcPezCgajR4o5rP3G+C+1inQ8R+W5bgMy5B+APD5fA/xxHwt&#10;GI6cWlxcfKNTnOMSZFo0Qy1jJwBmJDF01DD0/7x/7sKjAPQNBanN5sdGs/54PD74reJybkfLJPux&#10;xkG32tbRexM/x+ALotdzt+wPnrn88ZUjzvewYQzDxOOxMI3HwjQQCDyyKZAVI4nBqDaWGKrAwcvE&#10;8DyflGX5YQAgQE80Gn0at3WYq83j8ew0TZN3CbwCB+0uk0pue2F4S/z7AJBKJo96XczLAFztAoaH&#10;Ewc5jtOUWi0KwGsb1KjV7tMN8wwhJFqvlQ4IXvnHAFpt9ISa2l5/IPQnSinDsmyvXRDisTDt7+8/&#10;NJxIPBuPhSnHcePttIIgbI/HwjQaiTzFsmzCNgQrD7NWq12SfdJcMNz3R8MwLrYT98diewAgm8v9&#10;zjTNBccgQghfKuTurtebpzqJZZ+0J9jbd5ZSuuQEchMU8PuTlFImm8u93UHLVqulHWpLm3cKAVZK&#10;EAW1AEDTtEJbIceNGpomqE3jwnpADAA01Waum1CW5UkAKFcqH6wL5PF4KrqhVwHA7Xb3txP6ZXkC&#10;AJrN5j/XBWJYTiuXK38AgL5w+P52wmuZzG8shv8GAGVdoJVPNRgKn3ML/BwAeS2hpmnnr13LtG3i&#10;7YLwydVrz9Yqpa3hcO/ebkGEkCDLssOOSBNbR26+CISQXtioyKnkxCuzU6n3nXCYltaSsVIcKaXL&#10;sFGReZ4fBUPWvHC1BRmaJni93rucBFHL7KeUZILB4GODAwPftAUCAFEUtzgBtdRm1DCMpfjgwKFQ&#10;KPAVWyDZH0gPxCL7nYAoNTjLsjRqGnFKSdpODPfJ1cX9sixvcwK6YWpDGWRdnrdsgRRFmVcUZX49&#10;oFar5XUxrpod7YbNGf4PshnFmoQwfHfhLeNwvbXqeKNebW7BnQPD9hFCKIi9L8vMzkyeTiUnXnUC&#10;YlguSwgiXlHKCy4hYiumXm+erJULX5ck6QG7INOylizDiLoE91WOY+K2QB9dvvycT/ZnRocTz8Hm&#10;M9N1fbGp1mMUJG2Zpj0QALVYrn23uJz9VH8s9lU7QWqztdhsNiXd0JdUtT5oF4SlbPanwd7I30LB&#10;wGFRFHcFAoFHJFHcjTY9+I3BhmGYtZaq+gD4bYEA0GK5/LNycTkVlL2nfR7+eI/snR8f3ZJNJSde&#10;xvXr/U2r1xsL16NgAoDb7R6zC0K5XDkPAIFg74f5Um2n0jTmXG7xeK1cODQ7MznPcdzWW6D6eQAg&#10;hHAAEAoF77ENqtVqp9yi//lycTllmma9VCr9+sIHH+5vtMx9aqMxlhwfO4FbQ4uKPxBccAuuLZJP&#10;XuoJBO61DQKAjy5f/iHP89rI8PDBG2uFYvFXmcXcY+VSYXRmeupNADwAsBz/HqXmdl7wvEtNY5cj&#10;EKU07/MH32IJ3Xe7T6nX3zbBHSotZ/dOTaZeB8DU6vW/l4uFrZVK9c/VSmmoW1f0P7dySilj6s0n&#10;DQsndV2/eXrWFOVsqLdPV5XyM/0Dg4FcfvkdgWe/pBnWz1lC59xe6byiKP+wlREA5PL545zL1Roa&#10;ij+x2ndlYeF5Ue55sV4tHe7rC+8GAEEQemV/IB0J9851ymitSlD1yT0nCDX2rZEx/de/Lx7p6Y38&#10;UmvUjhBCLJ9P2q5bOFYtFz5DgB4nIGQWl44p1WpMEsW1enHr3PkLB31yIE0pZRiC2XT66jHDMPhg&#10;KPRQp6zWMmlkaKAxMbHtpXYCj8dzT2IwqicGozoAIRqNHGAYZvUcr3NGABTJ3/NbYhmPo80YR1XV&#10;v1iM6zuWZTGEEN/SUvZ1y7IWHaUDAKFQaF88FqaSJD3YRdq1zgEdjoVCoXCC4zg9Fos+3GWPih1Q&#10;pzFaXQ6E/gpCH7CzUTfreNDVG+p8aTm/Aw5GMesClSuVC5RSxuVydT0G7gikKLWLACCKYuJOQf8F&#10;RIr5l43DzqcAAAAASUVORK5CYIJQSwMECgAAAAAAAAAhAGMdgq66FgAAuhYAABQAAABkcnMvbWVk&#10;aWEvaW1hZ2U2LnBuZ4lQTkcNChoKAAAADUlIRFIAAABgAAAAZwgGAAAA/51HgAAAAAZiS0dEAP8A&#10;/wD/oL2nkwAAAAlwSFlzAAAOxAAADsQBlSsOGwAAFlpJREFUeJztnWmQJEd1x/+ZdXV19d3TPfex&#10;uzOz16wkLCyECHEJYx2ADLINxoQJWbaMTyIACxs7jLHDYGwIh7EDCHMZJIXMInMfEodAZi2Q0Gnt&#10;srPanZ376HO6u6q77kx/mGNnpufanZld5vh9mqnKyn5Zr/JV5sv3soAN0tba+iftzSl+5PChj2+0&#10;rt0I3dDFlLZLAv8oAJiWPbE5Iu0uNqSAA/v3/5HnuvLMf5yvVT4ej99+sLf3oxv5zZ3GRhQQBby7&#10;7RYVAOC5nr5q4Wj01lBA/GpNn34XALKB391RXLICDh06+HdWrZqo9kUBALphDK5UNqRpr4hHgl8F&#10;gFAkNg5gzd6yWxAv8TriObXfrR6JwNcEAIBpmqPLFaSUtnS0t9xXEkyBWOCSLD9+qcLuRFbsAalU&#10;w2+1N6d4MpG4A0tMhiAI7bZphey2IAibOcYYs5epRjt6pPdHFbPSkrutmRLLg2XZZzezAdudFRUQ&#10;iUQOAkBQER7s6en+RyxQQjgcvgoA3AZltbqFvqNHPlkqFnqyd7RRplIQBlLRjT0FLGBFBWQy2R8B&#10;gBeVYBnle6LR6C1z55KJxLUggNMYWLHi7gMHPlAu5t5WujEFp1ODMm4CAIrF4p4JWsCKCjAM4xkA&#10;qPZF4Udl1tXZ9neY7QUhLfhiL6EwyMtfTilt9j3rPdUjEeg3NAAAlDETSiBYcRzn55veim3MaqOg&#10;cjSROC9lLZRuSNBiLnvtXC/wmXfIaai7+/Mm6ujRw//mMlcq35iaPxkYM5kWCv8vALaZDdjurDoM&#10;JUR8IpB1/FpfbEkvYJQLM/ebzepBkqQYAKiqel0pn72j/NIG6sdn5mjE9CAWbFoxjP/dysZsR1ZV&#10;QK1m9tOKI4BzlG5I0mIue20sFnsdQBnYzFDei0oAgJCm7QOA3p7uD3BVZPqL4/P1KKMz9j+bzT26&#10;Nc3YvqyqAN0wzoMDQsVFrS8KPyazeDT4pXKx0C1NuxwA/MiMAoJasF2W5WPF3NTN5eviFIowX48y&#10;UoUoy3a1Wn1iKxuzHVlVAYZhnAcAseQCAkHmze20mpZkAJAz1owNmjVFhBBhX1fXnZwSblwTW1SP&#10;OmyySCx+AoCz+U3Y3qw6E7Ys6zyiGsRpBzYAPy4j+9sdJHDWAK15i8pSSiXO3bebPSHC1QvVkpoH&#10;KWfRSkD44Za0YJuzqgIYY1OiJFtiyb0w4CcEVm+4rmxIU28p5rKJal/bouOBoSoAYGoq873NEHin&#10;sZYzjocikfPi9NqWo5jLXsc1iVn7Q4uOBwarUFS1bJrmUxuQc8eypjeUENqvTLv+eirTj4Tp3DsB&#10;AMA5gkM1P6iFvwtgXXXsNtb0hpqWfY7WHArGAbqMG3+BCq392qJT0qQFqrtCppz/1oYl3aGs2QMM&#10;wzhLGCe04i5fgFxQit2sLjoV7K+ACoKXyWS+tjExdy5rKqBWM8cBQKiubEF8dXbMH7gw9gfnCJ0x&#10;WDTe8DCA0sbE3LmsaYIcxykiKIOa3oplJu/eX2fhlaEqaNmhk97U/RsVciezZg9wXbcAANRa2YfG&#10;VRE8tFiXoWdLCGhaMZfLf3mjQu5k1lSA7/tFABDM9Q9iiOFBfUHnhEqfBbDcStkes6ypAM55GQCn&#10;1voVoJ0qg3CQwcGhz2xEuN3AeqIifEUN6nS9PYBzhJ8vs0Sq8XHXdfs3JN0uYF1REUogUKCWF1lX&#10;2cEqxLxNsyjsPf3rYF1xQaIg5tfVA1yG5HczLBpPnpucnPzCRoXbDawvLojQgmD6HGtEtEV+WoBQ&#10;cuiQPnY39l6+62J9kXGc25StHc0210v2dXX+HgB5Q5LtEjYUnLuU0q80ovTyFEqF7FuvOtZ3fLPr&#10;34ls7g0iBPoNDZi+qRHT+czt+/Z1/eWm1r8D2ZIn1HhxHNXDETDX+ltKaftW/MZOYX0KIJDYxaiK&#10;EJRemYbPmdDb0/3uSxNtd7DO28oTTKEX1VtYVELtUJh4rn0ngOAlyLYrWHpTQ6FQ6FUAFjn2GfOT&#10;bKGreTl8DlpavHRpXBODbdYijY2Nv7EJsu5I5hXQ2tryR+3NKT0eVh85cqjnrCiKvXPnHNuOz/v8&#10;l8NlaP3YC2j95MAiJTjtQXgJhTU1pv5wi+Tf9lAAkCTpCGXuvwOAcXUMFddo7jnQ9SghJA2A2JYV&#10;XbEHuAypB0c5tWfc1cH+BZlKhEC/JkqLucxLZFnu29qmbE8oADSm068CQMb/sBvTtzRj6s3tVK9W&#10;Gq86dvReAEHf8yQWqH8FUN1F6vgoDwzX4Pjk7YlU+imtv7Jo4aDaFwUI0NbW+qbL0qJthggAQS3Y&#10;VTNdziIiAQCvMYDSK9OE/CDz2qamprcAPtgyJqjxgVEWMLhb9XBXNpe9X1GUpOxZ10qTJtzZ9WEe&#10;FMFiih8Sgns9YBkoAAQUpYtFZLZwgd14UQx+TGYS8T8NAMuZIALwcCT29Wwudz8AjIyOfjoQDJai&#10;J/KLylkNksA5u2oL27FtoQBACO9wIuLiOyxSZH6zfd7uLNcD3LAgEIKFEy3d88k/qQMGxCnzQrmk&#10;gsp0sRt7/qE6KADYttXhh+sdo35CRu3gTBiiry1zPiTCdZzWhccGh4Y+Lkqio52szB/zkjIYY4Ik&#10;Sfs3V/ztDwUgVXU9PRdmvpTCr7Vi8q798JP1CXmcEnDwpV2jHIkmHwqd0dlc8rybmHnwNU3r3kzh&#10;dwJUEIQ2cE7nEi3qIAReatVsyDomM5kvUd2l8tiMGfJmFTCXebnHBaiqql3AhUyXi4HLFK5j1y1V&#10;ZrO5r4mSbGknyzPlVBFck/xISDuyQXl3HFTTtA7gQqbLHNK4iRXDEWfxohJs0woBiC05pWvh6HGt&#10;X2dwZ6YFTkwUBFHo2izBdwo0GAy2A8DCl7BQtNF4/xBv/OIog7/yQpg3qzRFUTqXnhsaHvk8sX2q&#10;njMAzLwvyN4CTR1UDShtPCj6EGfvDeeIfzfDJUFyxYJNw48XVryYi/PpSXX2yzCMR7VwKB/snx0N&#10;EYBf+t4UOxYqiWK7FxbnZ2CBF3SoQ1XiMvqeWDJ9PPrjHJfGaqtW0pBMvgT1N9cnVDmuDlQZHAYv&#10;IsFxrL1h6BIo56zDDc8+/j5H4pEciydTJ8fGxj7x/MlTd0ejieH01yZ8UqsPzuWzOcKEOf/e092V&#10;OXTo4L8CmE9nGhsf/zLxGFVGa/DiEoxyuWXh+T0AWqtV5ydhwZMlCGWHDo+OvxeAB6A8MDh0h2Ry&#10;lv7SGMOS8ESnPYip3+lC/vZWFDqERLVS/LOjRw6e7OzoeA8AWdf1xwRRdAMjVXB5ZrpAlqw17Hao&#10;bdYiXlQGfI7YY0UWb0g/WS6Xv6Np2o09Pd0ftiz7ZEk37whkbJ54eGrx1YTAbVFhHo6geHsrcm9s&#10;Q1Yz9zPX/Oerjx39EgA/Gk/+VB2q7W1PsAIUAPyohODzs0//yNjfAODd+/d9yDLK91x1rO/+Uqn0&#10;MKGUzW3OtBJWbxi5t3WR4mubUMxn33DVsb4HKxXjISljUaG8+pB2tzKjAFVA/CfzT/9DAGA7zpMA&#10;MJ3P/PrB3t4P+Z4n+eH1TdaqvxRH8TWNmM5nXi/JUgIAgmcqa122K6HATDg5XfD0z53kssCqRyKY&#10;3WgPZJU5wVKq18ZhdQS575rvCEeiE6K+cobNboYCQOj5MhILnv45CAGKr2/B9CvTF18zISje0kxs&#10;2w7WqsZ8BRxYdXfF3cb82H1weOR9WG43Q0JgXJ+EtU+bd6qtFz8uw94XInSwunAGvNcVFkABIJFK&#10;P1Gp6KtuJeA1BgDp4j0Jte4QOOcUACLR2MglSbmDEQHgdP/Zu7bqB/zZ5L1KzbltdPLs3oZNS6CV&#10;mnOb4zgnKaUtTU1Nd4U07RUAQmteuRJssRWz22bmXbFY9CiA8gZk3RQURbmmq6vzvQCiV1oWABDL&#10;5fK3JUk62NQQ6wd8xCNBJGMhv1qZXiMUrh71VBnJb04g+9ZOOO0z0Yjz7gpCLrq+TSbU3t7+e5Zl&#10;ZoaGhj++r6vrTwvF4lOVSuXhKykUBYDDhw5+FABKN6aQf30LSr8cv6SbFeyvgHAg/eAYW+o7IoRe&#10;KU+olEgk3phOp984Ojr6n7lc/gEA+uDQ0Add1y03Nzf/PurXMy4bczfF8pOKr7+sQQAA8yigvzi+&#10;anL2cgiGz8OR2IReKbXEHs1h+uYmQKTgQclXFaVjs4VfC1mWj2qadqBYLH4Ly+zWZZrmT03TfDwS&#10;ibxW07SOXC73Q8/zzl1OGUUAYIwZ1Fl8s1lYAqvfl2lVCABJCTyvhmMP4LnSe9y4DOP6JJyYSCVX&#10;vCwL8oSQZDwefwUA6Lp+anp6+utrXMIrlcrDlUpFSCaTb4yEw78xNj7+lcuVYisCQLlSeYZ47tup&#10;7oKt092wbGU1n3GRVV544ew9Vx/r6+U/yb/OuCZGWYASOPzSX+xrI4RCoZcnEolfMgxjsFgsfg0X&#10;vz+RXygUHiwUCkIsFrs1EAi8rFAo/MR13S3daFYEgGJx+qlEJAh5yoJ1qQqwfNCyI+hK9TkAfHh0&#10;9D/CqvwGKb9lyZLRVKrh1nQqfRMAjI6NHR8ZGfkXbHxjWL9UKn0DAGRZ7ksmEnc4rlvWdf0EAGuD&#10;ddchAkC1Wn0mGdOYPGFSq+ci7c4cEgWn4JIkRgCAMb7p7k9BEDoa0+mbE4n4jYQQmsvnf/Dz06ff&#10;yzlfed10AziOc7JQLJ4khCT3dXW9KxTS+kZGx+6dddlsyjcQ5l7C1Xgi9bQ1ol9budSvWwgEfiLA&#10;VAQOAUAgoKSB5WNK10CTZflAOBTqCUfC3Zoa3O967nRFN86apjmRzeV+ODE5+VlcRpcG57wwODT0&#10;QQDheDx+U1NT0++KgqAyxpxCsfiEbdvP4RIVMj80rFn2I3LRuhYOw0qbcq8FkwiFRxQAiEaiR0yz&#10;wv24TACAg0uCIHQEg8EeVVVbCEA4574sy/FQSOsWRbEBADjjVaNWG9B1/ezExOS3HccZALD6ovTl&#10;Q5+env7q7N9EluUjzU1Nt4TDoXczxoxMNvdIsVD4Pgem11vhvAKy2dyPIkH5HnnChNOlrXbNinCJ&#10;EHg8CgCSJMZNiAwCEfywhNqk3tPV1XlXLpc7UavVxi3LGvY8bxjb1znHHcc5NTwycmr2f0mSpO5U&#10;Ov26eCz2IkWR233m67Wqea6i62cNwzhn2/YAgEULI/MKKJfLJ+KRZlc9Z0iXqgAnIaN6xjiKJWbM&#10;TciwzZJme9YLazn9tjGu67qns9ns6Ww2e+/ssbAsy52iKEYEQVAjkcj1oiiGBIEqIS3UFQ6HXrZw&#10;dqpHYsmH3DPF28o3penCXAEAEAo2gqcr0H85gYX7Qi+SIKXAfrYUoZS2Mc4dOD6Bz8GUGZNGBWG3&#10;RUTojuOcdJz6fVdzuTz6jh65b5Gxn8pkjlPdpdKEubg052j51HnETuTR+qlBJuaWH405TTOOt3g8&#10;/pJcLv9j4jIqZTZ95LajWKSAbDb3DUEU3eDpJYtW7oUXfJgEc03/NcbIMpv4uU0BcFVkzU2Nt9dq&#10;tXEA2MJ5wI5g6XCnHIktju1fVFhS/3xwePRXqekh+miuvjaBoNoTorVq+U22bY/EGhqej/84z8Q1&#10;gnx3M3XjzWw292Wqu1TMLvPkEhDbtp8LhmIfCz9bgjxcrStSuT4Bx/cCx/qOfu7s2cE7VU8yoo/N&#10;zJMIIXvBuUuouyGZbPYhAFAHjAsHRQJQAkmUogDQf+aFv47EEwOpb03WRcv5CQXTN6VpMTf1Kw0N&#10;DTdMTOXmv76kKEoKeyyiTgGc86l4Q+pZdcC4YIMoAQ9JfiCgzCXkVc8PjrxVMDzEv5+pq7R6TQzm&#10;gRAkgX3Edd1SJNHwOQCIhkM3blE7ti3LmoRazf6mMmGRhU+3E6JUEOj8xwFM03xCCoT+PnSyjED/&#10;kqArQlC4tRmuyIXDB3seOHXq9B/HkukHsvnCV7aoHduWZRUwMTn5HXAOdfCCjfc1kTDmNy0sNzBw&#10;/h8SqfRTDd/NMNiLTRHXRORvaRKmC7mrenu63z8xMfnftm0v8+be3azQA2qPK6paDpy/8B5gqgDX&#10;dRJLirpnXhh4B6l5NPKTeoek1ROGcXUMplG+JxKNHN5UyXcIK41KfDUY/o42WJt/rFlAgG2Z8aUF&#10;Lct6MppIfSHysyKn5foZ3/RNjfBjMldk4Y/pMpk0u50Vh4XlcuUJYrjC3OI6UwV4jqtgmfj+n5/u&#10;/ytJkJzYj5axMDJF4VcbabVSaWppbtrbN2gJKyugUukHAKkw81RLGQuiLNlYZr2AMTZGReXD2ukK&#10;pPF6z7G9LwSjL4pSMfcmWZaPbZr0O4AVFeB53swbmHEo5w1o/TqoEPgQVvDNDwyc/2ctHMkmvpdh&#10;S4OzAKD06jT8ACWHDvZ8HsCeKZplzZmpYHhIfWvSjyWTpwfOn/+nVYoa+WL5nfKURbWn69cjeFBE&#10;4eYmMp3Pvqj7wIH3b0ToncSawVLRx/IQTIb+4YFfB2CuVjafz3/x6qv67uT/k3uN2RumbEnyt3Uw&#10;AuOYATxffl9jY+O5Uqn03MbEXx3HcUY55/m1Sy4ipChKz5YItARBoIkV1381TXt5IhJ8FAAisYb/&#10;OHX69B+sr1JhX2db0ym9SQzk3tJB6r68ZPto/swgD/lS2fPJR32frarUjcG5bdn5mmmO67r+CFZe&#10;t411dXW+w3M9gxBCCaWXzUSuSwET2WKX7/vD6620qbHxTomyz5ZekYL+0oa689KEicb7hnlDMv2D&#10;Z//v5M3Y4m+Mqap6XUtL820DA+c/iMWbiofa2truBIDJyclv+L4/tJVyLMeKIQuyLHeoinRnLJn+&#10;4lQmc1HfAjCq1ec6u/YdRn/+qN0cgL8ksYOFJXhhkeC5qf1Nza1qoVjc0mVKz/PGS6XS6Z7u7r8o&#10;FosnAPiiKPZ2H9j/zqGhoU9UKpVHOedX5EtPKyrAdd1xUQ48Ozw88mFcQrBTNpt7qKur6zb6f5l0&#10;7UCIsCUbPrmNAdCaDzpcepmkqKdM09zqT51Xp6enT3V2dv5BuVx+7PChQx/uP3PmHgDGmlduIZcW&#10;A7ROKKWtB3v2P1khZnr8zi6KpTFCPkfjfcMsWhGmzw4MHdyqAKuFNDQ0vFlVA01jY+Nf5JxPrX3F&#10;1rKlMfucc71aM0+EBPEuoewSsze86Mt7oAR2S4AoP8uqHe0djdlcfsu/uFer1frVQKDHqFZ/IbJ1&#10;tjxpwvO88URDyhcnjVcLugsnrYAv6AlMEwGfE5wtXMOJcMJxnMEtFolXq9UtHf5eDJcla6VUKj3W&#10;0toWESeMa7WfFaige8RJB+YVYbeqCPXrLB2OvbZQmL4XQP1a5w7lcqUN8Xyh8HDFqH2uuaVNEcf1&#10;F2lPFwkHiNM8k31ptqlEfiob2tfZdX0mk7sPG49y3hZc1rwtznklny98W6+aX+ho7+jE6dzh0Gmd&#10;OTGJuO1BuDGZkGemOlvb2uP5fOE7l1O2K8UVSZzjnJez2dxxUPGnTZGGl4pPZxLKaI1Xj0YIlynI&#10;+eJ1ciB4plarnbwS8l1OtnQYuk7k9ra2dwQC4vutajVRPRSGOlKDypTK+eHRPsbY6JUWcCv5RVDA&#10;HJHuAwfu8V3r3Z7rBAAgHImO/fzMuU7skvfBLwSEkMbe3p6PtDeneHtzivcdPXLflZZpK/l/0+5I&#10;mvLtYoIAAAAASUVORK5CYIJQSwMECgAAAAAAAAAhAI8HJq0XGQAAFxkAABQAAABkcnMvbWVkaWEv&#10;aW1hZ2UxLnBuZ4lQTkcNChoKAAAADUlIRFIAAABQAAAAIggGAAAAyPteZwAAAAZiS0dEAP8A/wD/&#10;oL2nkwAAAAlwSFlzAAAOxAAADsQBlSsOGwAAGLdJREFUaIHNeXuYJGV97lv3qq6u7q7q7umZ7rnu&#10;7OzsfYGdFQ+ex4icqKDgwQiLF0RCEvTgKheToEbERKNJWLwcjxHhQJ5oVBYhcksURcULoMwK68Lu&#10;7Nx3Z6a7py9V1dV1v54/dkZQWFE0yXmfp5+u7/m+rt/3vV2/y/sr4D8RI8PDH6AoahAAisXCW3bt&#10;3P7g+tyO7du+smvnjofWx1s2jda3btn8eQDIZrPnDZZ7IpIk+wAgn8+/+blrJUk6p1DIX/yfd5Jn&#10;Qf5H3nygv/+9oii+cm3Ih571twMD/W8FgHRaGlWbq+cB4ACAJIkckiS3tpayzG7R94MWALAsm0uS&#10;hCRJUgKAUk/xHM82T1+3s2FocH+lXP6TdTvjmzbtXyf7Pxq/bwKJrVu33ErT9BgAyLnMn27cMPL+&#10;tTmXE4Quz3ElAHAcuwoAFEU976AEQRSTJCEd16m/kBGGpsuswNfW1vaq7cYuw+h+DwDyivJ6u6td&#10;y/P8CAAoinLh0ODg+1/oPr8P/M4EMgwznk6nz14b8qbe/uPhoaFLASBO8KTvOxPrawU+tcowTC8A&#10;2LazAgAcx1Ve4J5FAHBdrwEABEFQa1PJ2leFJKgqAPQUi68BgFq99i0A6OvrvUAQ06pt2z8FQPcW&#10;85/N5TJnAwDP8xPbt2398u965ufipRKYA5AGgOGhoctK+dwDAEQATi6ff0YUhQkA6HSMSdMw+kiS&#10;LAMASdN1as21XNetAoAgCC/0BNIAEMdxAAA8zxUBIAzDJgDK6nY2e34wAwDFYuEcMS01Xdd7CgAd&#10;uO7rWU54EEAoy/J5XUPvX1qu3gYAG0c3XB247uvWzs1XKuV3A0i9RA4AvEQCd+3ccWDnju3/DAC1&#10;ev0h3/dShUL+9QAQxZj0bGsPAKKtqpMAkM1m9wBAEifVKAr6ACAIghoApASh/GL2eJ4vMwzrAOgw&#10;DDPueZ6oqtoTAEAg2cPxqccBxBzHbbftbn610fwmAAwOVN4lZbJVVVUfAMAEnn0ew/MPAIj7K5Ur&#10;yDj4PE3TFQCgaXoUAPPbcvEbE7hrx/ZH1zOd47hPGVrrfIIgFNM0f5iWMvVyX+9eAND1zqRlmQWK&#10;ogZs236KJMkoryi7AcAPgqprW2UASJKkTdN0IAj88wgkCOKX9sWxbH8qLdYAJIosTwCAqmmTACRd&#10;bW3uWtYkACjKyTlN035CEERJazVe64fJHQCCdDr9Ctuy5Gqtfh8AQpGz71IKPQfDMJxhGGZLpZQ/&#10;1tNT3Pt7JZAgiBLPc2ecHCVMubf0YQDEiaWlA1EU0aVS6UIAEUlzD3qOdTYAQlW19aduAoCdk/PP&#10;iGJqDwA4rlt1XTcNIAMg4XhBp2k6+6t2WZbNA4Dv++2T+4i3UjQ7BQCSJG0iCCIOguCYKIq7TtpU&#10;DwKAnMtNCKmUHobhfKVcfnOSJOSJpaWvAcDw4OBlPM+bqqo+lEqlztLaze2NVvsLALB5fNNHGIZx&#10;m83WNwFkN28e/xxJks+Lzb81gcNDQ1f0lQqPEgTRs9psf0FrN7enUqmzXNc9mM0pC6We4psBQNO0&#10;n9qWJVMUNeI4zs8pigrzijIBAFGcTHq2OQGAcGynCgAMw5yMe8R6UvhlrLv1WpzkDE3bYtvuIQDg&#10;OK5XTEsNAJGYSg0BgGXZswBAkcQrBVH6KYCkkJcvzuULR3zff5ogCMUyO5cwvPhlAObohpF9PJ8y&#10;arX611iW3a63GxeD5j6TJElr65bNn7QN7d0kSYoURQ2mRfEPfisCBUF42c4d2w4ASC2vrNwd+j67&#10;YcPIVfV6/Ws8nzI2jAy/G0ASRMk3unr71QDSqnYy1slybgKAm5Hzh8UUvwcAtM4vXHrQdk4SyHHc&#10;r417whqBURTVOI7bGkURren6IQCgKbLEclwdAITUyXVBEFRpmh7V1dYWVdUfBMAZuvpyzwsfBID+&#10;/v53hIHPz80v3EJR1HBHbV5E0OwtAMzxTWN/xQmCOTc3v18Uxf/e1dvvEtK5z4RhOLd9y+b7Nm4Y&#10;/uTatjgA0ikJJEmyHwAFgNBajYs2jY3dGATBMaVQup8GrgKQUCx3u9lR95IkWVmpVu8LgoBVFOU1&#10;rus9zXGc1VMsng0AYRRNOra5GwDRbp8kN5fNTnieVwWAVEqoAAABIgaBkyVKAj9JYgEAKIoSCIKI&#10;ATipVGoQAEzTnDu506SXIMhVABB4vsJxnAWgW+7ruwAAqrXa/TzPbw+CgG2r6hMAoOSky5RC6QnP&#10;854a2zj6PpIk49m5uc/+gkyK/cckSYzRkaF/zGTlE8emp2/o7e19p9pu7Fqu1T8FgN25Y9tjO7dv&#10;u+2UBG4aHf7Ztq1bb3Ec5yeSXLjNs41rOY47fXZ+4Sbb7uYrlfJlM7Nzn4njmBwd3fBe0zR/lBJF&#10;rdzXeyEAPyXlHkIcnQ+A0LXO5LpLu677c5IkI1mWTwuCYJGiqDCTyWwBAIZjmwxF9wBAEIZVz3FP&#10;qR6SJIkAIPD9viCK1p5kdocoZacAQJZz58r54jNRFC0oa+FD1/VJmqY3qa3maZre+SoAJo6Cd0i5&#10;/N1xHC+PbRy9miTJeG5u/n+Xy+UrtHZze73RuhYAIWfEjynFnkdbrfZdG0dHb9BajdOXVqr/wrLs&#10;9sGBgWt+QeCundseByDGIG83tOYV6XT67KNHjv6FIIrtzeNj/2BZ1o+UQukJJZu5JoqipaxSvAth&#10;8C4ALMMK/+o65hsB8I1G876uoVd4njv9WZeW9wDwxLS0yvFsBYCXySlTKUHYBQBrxXAZABzXq9p2&#10;N481aXcKUJZp9HquXwVAOqaxOwijJwAQjmXsCeP4UQAoKPKr01KmHkXR4sBA/0UAsLyyclc2m/0f&#10;jmUqyyvVrxCAHHr2n6SzylfjODYyIv83SrH0w7aq3rNlfPzjZtcoTc/MX8Pz/ETgmtdn5eI/6br+&#10;47ENQ/+Wy0pXrO2HINVm48wtm8c/OT0z+9dZWZ4fGez/YgI4rh/drDZXz+E4budKrXaTrrXHZFl+&#10;w+LxE7e6rp3JK8q5J5ZX7vQcR5Jl+XWrjcaDAJJKpXKB63pPMwzjK7K8GwAYlqsyFFUGgDjBodD3&#10;TgOAIIqqge9WAMDzvCYAkCRZ+CUXIUl27QkMSZLsjeOYclynStP0qOM4WU3XD9I0vcGx7ZyudSYB&#10;sLbdPZegmfsBJJm0eKFSKD0Wx/HyQH9lryAIHU3TvjU0PHSl53nizOzc/pGR4X2W2S0em569VhCE&#10;l5mG+p50Rvmc4zjHNm4Y+qqYztSePnLk2p07tn3Jsa3S9Oz8ZSRJ9u/ctuUoKWbkz5gd9T3pdPrl&#10;J5br79a19sahocF9xxePf5HjOGts4+j7W632PWkpUx/oL7+j2+0+IkpSo1Lp22sYxvdSKaldKfe9&#10;OUmSplIoPZpOCecD8KWscigl8GsyjliJ4mgAAEzLerpr6BUAkuf6K5bZLQGgkiSO1v/V5xKYWlMq&#10;QRDUJEnaddI1O4fXEhZUVZvM5dauNXUyk8m8ynMcqVqt30eSZL/aauzudLv3Asg6pnERzYt3AUhS&#10;HLMvXyx9x/O8KZ6h9inF3m+6rvvkptENt0iZ3MrRY8c+tHPHttu7HX14cWnlkv5K5W1qc/VcN8T7&#10;XNed275187/bjlUmp45NfzAn52eGBsq3G4bxY7lQepAlib8CQdA0l7rN7KiXkCTZC4K+q9vRzwMg&#10;ECT7dbOjv4EgCInh+QcDzz4PAK0bxr1qq3EGSZL9QRhOWl1jNwDSdtyjXV3bBICzbXsZABiGKTuu&#10;U43jmCJJsudUPisIfJmm6SBJknY+r0wASCzLelKRlQmaYV3P855RFHmCZlnPdb2nS6Wec2iaDnRd&#10;f7ivr/d8AFhZqd7XX6m83fe91Pz8wi2lUuktXaNTnl88sb+3t/Q2s2uU5hcW9/f19V6uthu7Gm31&#10;ukqlfKnWarwpodi/cGz7SEpgP6oUSw9Xq9U7Ttu5/V+7HW18taldSAKw548vXWHo2tD4pk1/fXTq&#10;2Pt93xU3j4/fODM79+k4jsmNo6PvPbG8fCAMfL7U03Ph3Pz8LUHgC8NDQ1fWavX7bMuS06L4imq1&#10;dj8AlEqlc1VVe8J17QxN0xs1XT8URRHNcdyW5zQRyrbt1ACAZdlTljUsy5ZTolQDkEiiOJFTClMA&#10;TIFnJ7LZ3FMAghTPTWSyuUMA/JTAT2RyyiEATiGv/FFOzs8EQTC1pjwmXdc9WOpRrpPzxacNw/h+&#10;Xs7eIBd6nux2uz/JSScTR7utPpwW2I/li6XvnDix9KlNmzZ92LFMeWpq+rod27fd3m6uvspyw8u7&#10;3e7DJABYlvVDKZe/xTH1qymKSosZ+VbX6vwpgCSrFO9KQv9Ky7IOy0rhWG+p+D7f9w8rxdJDPEu9&#10;V9W079Es6/X3Vy4MguBYShQ1Wc7uWZNakGV5otPpPAUAci532nNLmSgKrbU4x5+KQIoiSzTL1AAg&#10;SeIRkqSOAYDr2pv9KDoMgDRNY7fvR5N4NrFMrkm5sx0vOMBx3Glau7m92dZuy2Qyf6i1Wjsazfb+&#10;keHhawxdG5pfOH7dyPDwvrXEce3mTZs+4th29sjU9DWpVOq/ebaxT5IL/3dgcOBivd14K82JH2w0&#10;m/8CPKeMOXJ06npRklbHxzbcemx65u8IgkjGx8c+NDM7d5Pr2pnBgYE/bqn6zWqrcUY6nf6DxeNL&#10;nza7Rm82mz0rk5G/SSJ5MwCCT0mTNEVN+L5/lGFYJ6/Ie4IgmCEIIk6n0xuDIDhlF+YFEce9SIjV&#10;k6Q5ZT8IqwAYq9vtcV1vmWGYMc9xJE3XDj43sZTLfW9ak3J3Dg0O7KUoKqzVal8fGhy4PJWS2o1m&#10;89s0EX1QKZTuNU3zUZ6l3psvlr4VBEHbsTrvTmeVW4MgWB0eqBxIZ7LHa7X6A55lfFCSC7ctLC6u&#10;F9e/pET0RlPbp7aap/X3Vy5iU9KttqFf7vt+PV8s/UAShaurtdpXxLTUHB0ZvrrT6fyAIIg4n1f2&#10;VOv1O7uGXhFF8RW27UwaWnsHAEbK5Z7kOHYCQJSWMnWeY/sAdHmeNwX++U2EF4Lnu71hGNUB8I5l&#10;Kq7nVkmS7AUAx3Gqcu4XyeSJ5ySWJwr5/IU5JT/t+/7TLE1dnFWK30mSxHHMzvk0y91dKZf/yHXd&#10;9NFj0x9ej4NzC8dv2jy+6QaSpIKjU8du3LVj25cc1y7MLZy4tNJXvDmn5KePHDm6D3hWgv6SlGur&#10;6j1KoXQvlUQfXVw8fsda0bzv+NLKfqOjDRYKhdcnBP3lbkc9FwCTUwpH0mJqotls3U9RVFju6zu3&#10;1W4/HkURnUqlzvD8cNLs6GcAoBiWq1I0XQYAXhBrLMtU4jgJAIAkyVPWflEQpMIoMimKWutku/V1&#10;Keg4bl1R5AmGYR3f94+uJxbf95cMrfUqz4/u5Xl+oqOrI6urjQP5fP48z/PE40tLdypy7mK5UDjs&#10;+/7RoiJfr+R7Drmuu2xorbfRfOr/lHp6zm03V18bhLhuoL//wo6mbVg4vnwlAPe5+/tVLZwcmTp2&#10;fRD4QqVSPj+nFL9ORP6VmqY9ksnmlsp9vZeeWFo6EAQBWyqV3hglyROObb0ca/o3leJ367r+GAAU&#10;i4WzVFWb9H0vxbLslgTE8TgMNgIARTNVgiD6PM9b7wm+qDuzLNsLAK7r1HmeX7t26xzLbkhnM7MA&#10;Qp5nX5bJ5Q4pinJOGIbMSrV63+DgwF6apoPV1dVvVMp9e0VJajiOM6+2Vl/RNZ07S6XS23StPXZi&#10;pXrj1s3jn+A4zl5YWLw9Kwn7lULpx6qmPeVaneskOX+raZrf/9V9Pa+ZEATBlFIo3c8QyVWz8wuf&#10;dRwnOzI8/L+CGAe6evs1juMcy+Tk472l4t5abfUBxzKVTEY6+6T+tSaSJGnl5PxsLpM5S3s2kezu&#10;ds2DutbeCCAXxfFKFPrlX8TD1G/UVF0jzasLPF8CAN/360BSJgh6BQBr6NqE5wWPlXqKr+b5lGFZ&#10;1mMMSVwk5fIPJUBgdrTXEyT79dHRDVeRJBmdOLH0lWI+92G50PNkEAS62lr9n2FCfWJsbPQa3/PS&#10;U9Mz+0aHB++QsrmlI0emXvC9ygu2s2bnF26yLLOQV5TdSqH0AEvjz6vV2gNhGDLlcvniIEwOdNTW&#10;H+q6/jjP8+ZA/8BeTdN/6limwjDMZpDUT8PA2x0EwTTP86Yi5ybaansSANLp9Bme71cty6oAMGmG&#10;dTmO64mi2AMAkiRTFEWJLMs6ACjf94UoihyOO9kjDIKgtU54HMeNwPfKURhWBUE4LQx8vtlqP8rQ&#10;1ERKkiY5jttpdLTBRrN5T6FQeEMQ+MJKtXp/Evh/lpELB3K53O6Opo4ur9Q+tmFk6OZMVj6xvLJy&#10;j23ol/Ni5paRkeErdK09dnypejkA4zcm0LKsH+aLpR+kRe76mbn5T9iWJRfy+TOVQs+kkpWuX1pe&#10;vjuKIrqnp+dcLiXdG/jOhY1G89sAUC6Xz+90jEmjow8QBFEQpezPWJbe0+2aTwKAIsu7XNerh77P&#10;AcjSFBkSIEh37Q0cx3EllmXKQipdIwiiuC7d1rvUSZJEYkrYkZPzswCErtEpW44zX8jnXw4Auq4f&#10;7Ha0nbbjTvZXKhcASFZXGw9U+nr3pjOZWjabGXddOzMzO3dzf6X3/Tk5P+v7vqq1Gqe39c5Hx8fG&#10;/pKgqEjT9INWR70qJcmfMk3ze6fyjFM1VJPZuYUbTMPoK+TzZyrFnkezkvjWxRPLN3R0dViWc6dl&#10;ZWWu1FPcW6uvfsOxTIXn+UGl0POzXEa64Nl3IZkJPwiPuJazMUmSNs2wLi/wZdc5SRbDMKV1g67r&#10;1QGA5/kSRRJ9FE1XOe5kgW2vNWLXEQX+HpDUZDqdPgMA2m11MpvNTKQzmRrDMPkgCFhV1SbTonCB&#10;Uig9miSJaxjauQlB36XI2bfIhZ4nCYKg1GbjTLVjfGp4aPCdnCB0Lcs+3tGa7+SE9G3ZtHiTXOh5&#10;8tj09AdORd6vIxCmZT2iFEsPiwL7l5revUdtN3fatr2gFHoOFvPyuzw/OqC3G6/WT4r5oFIpX2Da&#10;zv1qa/Usx3EWASSKoux2XG9lrcvCimmxyrFs2XHdVQDgWLaXZlgriiIrCIIVkiQjiqKEKE5WTNv5&#10;URCEuihJDcMwngrD0CIIIiZJkjc6+kDH6E6uSTt0u92DBJIJlhUmi8XCWQBgGMYzaqtxeteyHioW&#10;i28IfZ9rNJqPqM3GmUbXPDA0OHAJwzB+vb76oGMaF7F86sDIYP/nsjllEUkSOY4pH52afjsA7yUR&#10;CAAzs/MfMbtGiWWYHIBkeGjoMt3o3qm2mqetNhrfj+OYKpVKr8nI+e9xLH3e6mrj+wCITEbamcsX&#10;jkqiOPHcF+g0zc4QBMGZpnk4p+SnPd+vzy6cePXs3NzNSZKo9Za+p9Fo3H346WfeOjs796Eoiuan&#10;pudLURQtNputuxuqcWYYhvNCOvt3S0tLX/Y8ry0XSg8mSdJ2bbvS6XZ/LGezZ2Wy8glBEAYAEM1m&#10;68d9pZ43pqVMPZORxgBgeXnlLhLJRVJW+ffBgYG3+r6XCvywoamtzavN9gc9x/qzjFz4UhAER34d&#10;P8CvdD5eCLt2bv+W7zo7aY5/1HessxeXauf0KJmfxST7HiUrvY+k6QXDMB8JPevjK6vtgYG+4iLD&#10;pz/J89wA4uiVUzNzr9m2Zfyrhw4/cw5BEDyAJEmSxovZ/W1B0/SmMAwXNm4cvTGOYzeO4yD2nY8v&#10;1ZrF0ZGBRZZPfY2hqDMAIl44fvxDWZF/yAtxaV7J/D3LCYeRxD0AETme/33PMq5eWW2Ph2E492J2&#10;qRdbEIaRl0T+5Y4bfD703Tel0plnFFnekBbFIdcPvut0O5eone6nOYZ6G0j64b6+cgUkvGPTM58I&#10;oviwZVk/Wm00v4iTrmCtfX7viOO4DSBWVe27mqb/wDStVZJmf5gkCcXR5FW269/i2eaVbhB/qtxb&#10;ejtFUekwih8PPOcSy/H3u3b3CjeIbyYRXZfOyPfU66vPa9+/EOgXW9But/8tN9Rvc6n0NoamH4vj&#10;8D1d2/nn0LU+5vjx5wWWZDiWlUVJajiBkXnq54cvwEmygna7Pfs78vKSEYbhTLvdngGQ8tLptzuu&#10;Ve8tKEa9pR5KAucmhk/fkMuIH2AY9vEwil/mWF07IamU55jScnV1/29q50UJBGClpOx9nmtfrOmd&#10;62mEXzTd8Jk0TyeZbGazKPBHW6omTE3PD+JFAu5/Eez1zkm32+2RZfm1Uia33DGtduCaA06Q/Lkk&#10;MF8S0tk74tDfJxVL312qNX/2m978RWMgAGQymddmRe6bXohLMyL3BYYX7zAta1bT9J+bpvkIgPgl&#10;Hu6/ChTP82eUy32vS+Ikinz7b6Rc/p8MrXV5UzMmXNf7/RIIgNo6PrZIs+xj1Vr9677va4bR/fZL&#10;3Pz/V0ilUmdlMpktubTwSYrh73nm6NErf5vf/z/AAFndkWVeJQAAAABJRU5ErkJgglBLAwQKAAAA&#10;AAAAACEAbS0kkAMRAAADEQAAFAAAAGRycy9tZWRpYS9pbWFnZTIucG5niVBORw0KGgoAAAANSUhE&#10;UgAAAFAAAAAaCAYAAAAg0tunAAAABmJLR0QA/wD/AP+gvaeTAAAACXBIWXMAAA7EAAAOxAGVKw4b&#10;AAAQo0lEQVRoge1ZeXxTdbY/NzfbTdo0TZM2bZqkabM0W1dpodLSHRRFniMqiug4KCj4mPE583RE&#10;YWSGcdDnhqPjjBvwAAEZFuUp0EpZyt4W2jRNk65p0y1dsjS52e698wd0PkVaCo6+98/7fj73j3vP&#10;75zfOd/fub97zu8i8NOCW1lWtr2r03YPjuMMAAAMw8IMLHpdc3PzZgRBhFwuV+Pz+SwURY3cjmE6&#10;na7kcDhJcrl8bpI4fnEwgAu9vsCOuvr6VwrmzHmXzWQswIOh/7G12aqGh0eqACD4UwSI/Ii26Hw+&#10;f57RaFgSCfoXhwnkk0t1dX+aX1mxx+X2mGw2W5Xf7+8PBAIdADAOABSGYTnpGs29sbF8JYPBEN3q&#10;RBRQVAAP9oyOjbU7nU6by+WyBYNBK1wjKTo6urBgTv667s72It/4ODtOKPSESdofmpubN/+I8QIA&#10;APpjGBGJRIv0WvXJcMC3iiIJbWxcwtFLdXUfEATR09HReTgQCJCpqYpCbbp6JYNGvZOu1SfZe3oO&#10;l5YWf9rT2faL6GheLIPBIACh2AC3cFFU9LjXmz882HcfilAPcTHWM7NnF2S2d3TsAgCIiYnJamvv&#10;+Kp/0Pk8g4WdkclTAMcDo0NDQ7VMJlM3r7DwbZ/fR/h8/m4AiPwrsf/QDKQLBIJyGg1Bh4dHDsfG&#10;xlZmZmQsbbFYvhocHPwWAIICgaAiJzv7SXunbTGO4wwWixVJU6XXe7zjtXX19X8NhUIWAKCz2Ww9&#10;SZK3FQRJksFIJGIHAAzDMGVsbKxybGysDcfxOgBgzL4jp9fh6ImXyGQDTCZ2qNnccnBkZKQaAIJM&#10;JjN9Vm5Wlb2rUyIQxHnjROJDJ06dWkcQRNcPIeJ2CUT4fH5pTmbGBzZri1prMNYdPfbdHRMyDMNy&#10;9Drd/WwmfXl3V0eyWJw0Qmdh25vN5gMej+cinU4XJyYm3okgCM1ut29VKpXPBn3uP/8Qx1EUJVMU&#10;qd0sjGMb9/lt589f+K9IJNIJAIAgSGxysmShRq1Z5BxwLBgdHYmOT0gaZWLY9oaGy58FAgGzQCAo&#10;MxoNS4IB391DzrH1fX195yUSyZyOjo79FEUN3jIht+EzMr+yosbcdLkoTaVpt1jbXhwYGPhGIBDM&#10;1Wm191FkeJG9q1OCoiip0RmOXGk0fTo0NHRGLpcvTEtNnT8+7rrTYbeLAQDUGq2luuakDgA44oSE&#10;BQiNRrsd8hgMBkcojEuL5fNVKIqoXGMuWY+jf3V/f/9eLpebP7dg9pYxt7fGZDLt9fv9jXFxcaVZ&#10;mZmP93R3/Bvu9zG1BmNdt92x3WazfUmSpAMAQKfT/do75twcJxR6/EFindVq/Qyu7tX/EoEso9Hw&#10;vDhB9FBVdU2FUql8MBKJBO12e5VOp3uEH81d1dXZLo3h831iieyI1Wo71NfXd0omk5WrlGlLbJbm&#10;knA4jKYolHYGi33a3tNT29vbWxsIBEwAQNwOabcKGo0mqSgv/Vu71VIRDAbpqWnK7kCI2NtkMu3F&#10;cbxNqVQ+opBLn2xpbsoGANAaM2q7u3v3Wq3WXQwGQ1Qyb967ZtPlshg+32dt754VCoVabjbftAQK&#10;BIL5mUb9ljarRaXRZeyrqq5+GACIO+8s2OLs730ax3GGzpBVfaWx8cOBwcHDbDY7PW/WrGdHnQOP&#10;ut0ujlKtafP6AntNJtPeQCBwGQCoiRjZbHZOTEyMPorLTcEwtoKO0uThcEgRDgVjJuZHGQxYsuQh&#10;VkJCAo2iKKivq4tcvtzgIEmqMxSOdI37/DaPx2N1u93nKIpy3hAYgsTKZLLF6RrVks42azmO44wJ&#10;MhubmnZHIhGvTqtdEi8SLrGYmzI4nKhgQpJk69lz599isVjClJSUuSaT6SOFQvEAxmbHtFgs26ac&#10;ZyryhMK4hRiD9rVSnW670tT8nMfjsdFoNHYoFLKUl5Xu9vvxvkt1dR9GIhFXamrq/WmKlGVm05U5&#10;0dE8XCSW7Lxw8eKHOI7XXyMNodPpqUKhsFgYJyiJhAKVvnHvRMlCRfP4fQwmq4sgyS4iQoxSCFDi&#10;BHH8hvXr76qpqY756tBBUCpVYMzIhOKSEuLA/v2OQ4cORuG+ccGEv7FxIlM4TBzvGxj4xu121wAA&#10;PgWZ92nUqiVd7dYKHMcZKo22dXjUtb25uXkHiqJYfn7eWueA43G/z8dKU2u3Ha858SQAkPOKij7u&#10;sLX8gsOJChII+qu2tra/TEqG6wnEMCyXIIhAOBweTEpKqnA4HAd1Ot1qIohvTElT1hw5emwBAIBU&#10;mrxMr9WuMJuuFFEUhai1enNf38DHltbWzymKGgMAGo/HK0+WJC1GgLzb4xqTAwBwo6OH6Az2sSGn&#10;89vR0bFzkUikBwHgsNgsBYfDTWEyGfysrOw5CyrLn3h/y7v0YCBww+L+50svwyefbf2Py5cvf87h&#10;cHTxIlEhjxdV7HWNFYbDIYzOZAZjYmLPesf9NQODg9U+n+8cTCpVEASJTUlJeUCtSnvM3HSlEABA&#10;a8g4dPbchTfHx8dbs7KynuXH8FKO15z4OYZh2QAABEEES4qL3jA3XbkrRNLuHxwc3D95deIQBIkr&#10;KSneJk0UUSXFxVsBAJVIJEvLiotapIkiqrKs7O80Gk0MABwAYMzKzhwuKy1uzs7O3sBkMvUTtlAU&#10;TVUoFL95+aUXh1rMZurc2TNUs6kJX7ly5WEOh5MPAGwWi5UZFxf3gFqlfD3ToLsiTRRRE1dBXi71&#10;/nvvUJOfff9KlSVRZ8/UUnfPr+jKNBoOyKTSX7HZrBwA4PF4vPlqterNTKP+kiwpnpAmiiidOtU1&#10;a1bunrS0tFUAwJ68GCiKpuTkZL82KztzWJooouZXlF2IiooqmJBXVJR/LU0UURUV5V8zmUy9UCi8&#10;BwBi1Gr1c7k5Ob8HABZSWDDbDgAwONAn5gni3zSZTHvmFc79wGy6Mkej1ZuamlvWO53O82VlpR85&#10;ujtLzdZ2IQAEAIC8tgBCuVy2gsflPEEQYc1Hf/sUvtj533Do4AGgqKuZXlJWDmvXPh95843XqdOn&#10;TjKuOR/hC0S1bo/3qNvjsfh8vs6lSx/+ZWPDpeXOoaEbMm8y0rVamFtUbPlyzx66a2xEec0PkhcT&#10;202j0xucwyPfjI256h97bNm6ZY8+uqjHbkcBANhsNnR0dV387W9ffjgSiXRMMslRKpWPy5KT1oYJ&#10;subUqdOrEASJoygqbDQaVjNR9IVg0M8aHvM+MTAw8KVGo1nr94y+o9UbG6CirLShoqy0gcPh5Ol0&#10;uhfSVQo8NytzRCaTLQcAntFoeDHbqHfp1Gl+lUq1ZmJGFouVZdBpP1HIJLg0UUTl591x+u/7vuwt&#10;LymcMnPycjKpixfO42KxeDmLxcoGAO73iVm2bNlfVQrZTTNQmiiiFt97N6VUKn8OcPWrKxIJlyrT&#10;0jYaDfovdBpVT15OJnXh/Hlq+bKlN+hWls2jzpw+Tc66I3d3VFRUMUz9HeCkqxT4/IryMxiG5dBo&#10;tKT5FeVnpYkiqqy09AsURaUikWjR7Pzcftqx6u8Kj1V/V1g4d8573jHnG1J56rcNjU16iiLJWdmZ&#10;Ha7hwT+KxIm11o7uDJvN9j6KoorMDMOReAGvAfd5H8a40VsHR9wGBpNd9fWhA5JWi2XKrOnv74NW&#10;i4WNIIg3GAw2AIDvpml2E0hlMnC5XP0AACRJOpzO4V1t7e2vNJmaHza32mTyNPUna555Go5XV92g&#10;22I2w5b33kZWPv3U4tho7HimQd8gEokeAQDGpGH+cTy8wj02mibkR9WVlpZsOXm6do0wQbLB0dN5&#10;X1qKtE2tVlVcqrtSQENRVIiiqBAoBCFpzEdPnDy1rqys9GOIBLcLRKLWEbcv7+ixqoWRSGRQLpf9&#10;WiFNbPKNe+bQmNhv2rt7k7u67dvVKuVLG9a/8urx76pvGrjD0QMYhkX/UOImw+Px2KcRUfPmzcvo&#10;7++bVvdM7WlQadL9EUBXkEAy2HTYoU9Xt0mlyWvh6j4Pvb29O85dqtcIxcmvDQ/2lSfExVzgcDmi&#10;TntfnjhJunXQYV+VnZ31NI0giC6CILqOHKuanapQFIqF/KYBh31eVEzc80eOVhXhON6jUio3qdPk&#10;djKEb+by+Ce77H25dDo9Sp+uuhIXwz0dhWGLbFYrEoncvKVtamwEjUajv+mgW4BEkhwJhULmacQ8&#10;QSw/52b6JElCTXUVX5ueXtlsbl3gxcOL6EymHSLBd/TpKotQGPcgXH21XQ0NDeuvmCwpEnnqh47u&#10;jmcyjfrq9o6O4+3djsSLFy9tvK6FQlEaSyRO3mRqsaVYWlt36LTpWxTSxO6Az/0imxNdPewaz29v&#10;7/yTTqP6KuT3vooyWI0hAnn8fF29UpIsnfFAoLOzAwwGg+qWmZoGKrWGnE4WHx9fdP7cmRlPmVA6&#10;HVCEuj8lWdwmFifMbzKZl455/MV0OnMUY9B2Z2UYalgsVhYAAEVRY7W1Z9YMDLvuiI0VtEkTE965&#10;Vq75JxNI1Zw4+WRdff3vpMnJy5UpMpvf63oK48Z83u8cS+/pdWxTK9PeiuVxagiCwFzjgYrGJtM9&#10;g0ND2yiKGmpsMp2cqaW1d3eDWCyWTid3u93emQIHACBJcloCWSwWt7rq2Iw20nX6oe9OnFaxo3hb&#10;A+PulSnJ4napVPqgqcVyH4EwnsF9fn28gFdv0Gk/odFoyQAAgUCg4cixqjvPXaqXwbVW9LqIMQzL&#10;y9BrG6lI4C1udPTZvqHRrJHR0XM6jepQFJt+kIiEJRTK+vdmi1Xn9Xqv26G3bdu2My9/9oyOp8il&#10;udPJGhoazs1oAAA6u7pap5MVFRWVu12um+qLExNh//4DBwmC6DKbLU/39DuVGDfm84DP/ZRckmDl&#10;x/AyOnt6SzjRsW/7x93L5MmJNpVS+UcA4MPVLuSfp9vXESiXyx4FAPDi4UXdPb0faFRpexk08lOE&#10;huCBCPWIqaVV1dvbuwWm+IK2tbV9u/DeRTMG7xwamrb/DgQCXpFo5oPpzs6u5ulkpaUl98ykv+Du&#10;heFdu3a9OnFPEER3c0vLSnvfkIrN5X2Gj7tXJIuFlyigKMfAcB43OmZfwOd+0aDXbfm+LfrkG4ul&#10;dS2NRks0GnS7R52DhQCU1RckftbTZN4Pk/q/qUCSpIPF5rQiCKKZKKCnQn19HcDVDXrKQdt2fgE2&#10;q9U9OjrqAQCg0+locnKyiMliMYYGBqCrqxMOf3PEMZUuiqIyW2uL+GZ+AgAEQ8QpkiQHvv+cIIhu&#10;c4tlFYqim9LT1Rs8o8PPy5PFK7zjvk2DI+7NfUOjMx5vAY/HqzTqtWaJJOkZuL42mhGVlZWb1Kny&#10;KYvfuyrLqM2vb6JMTU0Uk8nUTmOCiyAIf4rnNBqNlsRisQwsFsswzRgQCoULdu7YThXk5U5bhOfl&#10;ZFJarXblrcTDZDKNmRmGw9JEERUfH//YrfLwg8Hn80uXPvizfzp7z12V1Id/3kK1tlrCR44csa5e&#10;vXqnQqF4DAB4P5EL0RqNZsXGjRu/PXumNvT71zZQBfnXk7n+1XUkjUZLvB2jdDpdDQDYT+Tz9XPt&#10;2f3F+F8+eJ+y2ayRtWvX7ubxeIXwva3ifwnchISEe1944YV9ly5eIP6w8XdUQX4u9dyaNYf/D3y5&#10;dWRnZ/9SoVAsQxDkln9T/tRAUVRWVFT06r59+5o4HM6sH9P2bf2L+H/ciH8AJpebKe52cHEAAAAA&#10;SUVORK5CYIJQSwMECgAAAAAAAAAhAPwp1hTkBgAA5AYAABQAAABkcnMvbWVkaWEvaW1hZ2UzLnBu&#10;Z4lQTkcNChoKAAAADUlIRFIAAAA0AAAAKQgGAAAAejAKrgAAAAZiS0dEAP8A/wD/oL2nkwAAAAlw&#10;SFlzAAAOxAAADsQBlSsOGwAABoRJREFUaIHFmHlwE1Ucx39vk2Z7JDVNs2k2yaZJ09DmaErLUa5R&#10;PJhaQKSCB8qgiChFRDnUYTxGcfAAHdQ/HC/wHFFxOiIiICCgUM4RKBSpHC3QQimkbWxC2mR3f/6B&#10;8SIpaZvjM/MmO3lv3vt+9r093hKIPzK1Wl3JanMq+e7uMV6vRyWTyVChUIihBjwvgMfTIQEAyGa0&#10;e042ND7b2dm5OQHZeoXCyHHzHDbreY5lsMRl5+fOqcI131aj19uJoij+p5w5cxo/eO9dLBs0UOBY&#10;Bp0O++cSicSUbAkghKjzLZaXCvJNHRzL4OTKCeKWzZswGAxeJRGu+P1+XPbaK2jJ1Ysmg5Z32Gzv&#10;EUI0yRBR5edblljNnM+o0+BD06fh/n37opIIV841N+Mzi57GPKNOLHba6wkh2sSIAGTlWyyLrXlG&#10;L8cyOGvmDDz229E+i/y/7N5VgwPyjILLaT9GCMmJIk+fker1uocVafQSn8+rrBg3Hp6YtxAKbbZ+&#10;dBme3btq4P6p94pSaUq7LDW1NWwjBEmbu3VAr4UIIRqOM0xVZspntbsvWYePGInPvbCYOBzOfgfv&#10;iX1798DHK1cAL/Bh6zf8sO5Kvij6ojMyMsq0OTk3KhQZN3a4L44SBEFSPLAEZ8+ZS8pvrQBC+jPR&#10;/efQwQNw5x0TRXmmckPEJJmZijF5JtMij6d9BB/opgkhYHc4xetvGE1NmnwnWAcUJDJzWARBgJUr&#10;PoClryzBdLn8bN1vx4eFFaJpusSgZWo0Gg1dXlFBho8YBUOHlsF1SmWiM0ekq6sLHnloOm7b+hNR&#10;qXPW1B6pm4WILVc1pChK77QVNA8pcQktLS0xu1vFsvj9fpw65S6RYxlRr9dVQaRLh6IonctuO1GY&#10;bxJqaw8lPXiksuSlF5FjGdRqtTN6mkWly2E7XmDJFfbt3ZP00JFKc1MTmgxa0Wm3rQgnIQ0dFDkd&#10;73jaL1m+XF1NBg0e0qv1nEgaGxtAEARy+mzTqnD1FABAjkYzrcPdOmX+wqdI2bDhiU3YS0Txyks6&#10;IoZ9IEmzsrImpNOSFaWDBmPVo48l94ESBcd/rwcAAL/f3xCunnAsgwAAO/fsB4OBS2C0vlHqckBX&#10;V1fHsRMNWeHqqdDByLLBkG8yYL7JgOW3jBY3blifuJRRcu5cM7jdlyBFRl+M1IYAAKSm0qUGvaGS&#10;ECIFAhQKgapuv1+xfcduMJnNiUscAZ/PB8vfWAaffvyRKIoYaGppHRoIBA5H3YFKparkWAZ37vgl&#10;6bdpURTxyQVP4F+72E+kUqmlp+zScH8GAoH2DDqtl+cxPhytq4OvVn0BGZlZbx6pOzrvWu2pniq/&#10;/moVBIPB2KXrA68vfRXS0zM66ut/XxxN+7BCXq/3oFKVfbr6m9UwYWy5eOrUydimjJLGhgb4acsm&#10;CCJ5CwHa+9ufTK1W311otbhLimzC9m1bE37tLHpqIZoMWp6iKF0sThAAAKSkpNiKnfb6XH0O1uzc&#10;kTCZ7du2IscyaCsoeDtmMv9C7nLYjpe47PypkyfjLtPe1oalxQ6h2GmvB4D0eAiBTCZzFFjz2oaU&#10;uISmprNxFVr66svIsQympqYOjotMCJqmi61mzjfxtrFid3d33GbHZjULriLnN3GVCcEw6imh72+B&#10;QCCmMpcvX8aZMx5AjmWQpunihAgBABiN3HyOZfCRmQ9ie1tbzGZm0sTbRI5l0Gjk5idM5h8p4wKO&#10;ZXCgs1BY/8O6fsm43ZfwphtGCXlGXUCtVt+TcJkQNE2XDCxyHuJYBpe/saxvy8znw9vHV4iWXH23&#10;XC6/KWky/0LmKnKutpgMQsv5872SCQaDoWtGzM7Onpxskb+RSqWWXH2O8MLzz/RqZubOqUKOZdDI&#10;cdd86Uw4Tof9E6vZKPh83mvKNDY2YPnNowWOZdBsNj+b7OxhUSqV4zmWwd27anqU2fHLz+gstAoD&#10;LCaPUnnduFjn6HH70Bt4nvcCXPneHIm1330L0+67ByUpsvpTp5tKOzo862I1foiYCfUEIsLKD9+H&#10;x2bPgkylamft4bqRPM/HZU8Sdsfap46kUvlfvwAAwPM8HDzwK2ze9CN8v3aNePbMGSpLrak+WHvk&#10;PgDoitW4V+WIVUcGve4uT9tFaL1wARbOexw2blwv/uHxUBKJRFCqmC1BkVpVe7juMwCIvCZjQEw+&#10;LEokkjydRvX3EkpLy+iUpaVXn2+58L3b7d4EAJ5YjBMNfwIPZeKHwOcjgAAAAABJRU5ErkJgglBL&#10;AwQKAAAAAAAAACEAtIluFm4GAABuBgAAFAAAAGRycy9tZWRpYS9pbWFnZTQucG5niVBORw0KGgoA&#10;AAANSUhEUgAAAB0AAAAoCAYAAAACJPERAAAABmJLR0QA/wD/AP+gvaeTAAAACXBIWXMAAA7EAAAO&#10;xAGVKw4bAAAGDklEQVRYhbWYXWwc1RXH//fOzuyud3bW+zFrNvZ6vbHjDywaCFhBfaDQqoIWaNK3&#10;PlSC5iGVCoinSn1sVbVvSJWKEAgJJCAJFJRKrWJTPhvRBIXgEme9NokdG2Q73nV2vTszOzO7Mztz&#10;eajtrsPG3hj7/zT33HPP786Z+zkEO1QyIbO1R1fw+fXF6/kHarXapVba0p1CPTxfW49h16qB/t70&#10;KQD8nkE5juup27Z3vcwYo+VScbCrs/P4nkF7Uqknmphd4lrPDw70/wWAt0n9hsh2AI7jun0+X2q9&#10;7PV6Y/FI6CXD0KOMsaadjsTkzy9PTj/MGFttGer3++/v3Z9+mjn2A6pSTm7XsSZi4aicyWSnf8gY&#10;K37rRZq1GOrv+0ApFR6q1aqhHQABgFRNoyMqx/VSqXz25spvpYdS2lkuFft3CGsU4zgu0KyCDg8P&#10;vRKLxX6xbuB5Po4WvvV3EVVXC7/y8+QUgAAAz7547PxuBSeENGayjRAiAw3p7evpyicTsl2vW75d&#10;AjKfV/g+pTQ5PDz0SjIh6113xFYAgDQsZ3suKRJ7NZudPkZVw3rU4/FYAHH3gLPxQi7ln8pmp48B&#10;AFUUZXQxV7g7HJXf2QMoAQB/sP25paXrL2wyrokeSCeVarUq7iY1Eo1fnJjM3g9gI5Mb0KHBgb9W&#10;lNWn18sxOY677voevL4m44oBhqFDURQo5RIURYGmaajX7U1uPC/AsmrMdumT+ZWV1zZBJUl6JBTw&#10;jt07chjjFy/gkZ88hoP3HAIhrU9XxhgMXUcut4x8bhmmaeK+kcMYPfMP9vVX8+D94u/n5ub/BMAh&#10;BAjfOdA3JXiF+JPHjlOPx9MyqBXZto2xM//EVDaDOjzHl5eXX6aDAwN/0DS147HHj+46EAB4nsfj&#10;R34OWY677UH/nzmO6+ai7cGTfQf6/feNHN514LoIIehO9ZALn55vi8kdFZJMyCzVkwalFF1d/9vF&#10;OI5DUJIQDErw+fwbw42jHAKiCK/XC0IIGGMwDQO6roOtTUnmMhiGjkpFQ6VSges4G/CJiS+Y67KV&#10;Ha1IHg8Pv98Pw9DhNARtuT0AxGQZAwNDkEIhSJIEnhegqgqUchn1eh2SJEEKhcBxHmiqAlVVYRg6&#10;AgER7eEwAgERpmlAVVXolQr8bW2Q1jJlWTWoqgpVUZDP5zA7cxWke1+cBQIiLKsGy7K27CHHcU2n&#10;keM4YGzrhAmCAJ4XoOsVeCjHsV//5hnC8zwsy0KloqFqmhvOtm1D0zToFQ1mg71RlFK0BQIQxSAC&#10;ogiO/n9H8/n9EMUgBEHAf8cv4r13R+Fx6nUylc3g4N2HIAgCIpHolj3eqRhjGL/4mRuJxTM0HI1N&#10;T1z6Ys+3t5V8HsVigd4orL5AS4r20vWlRTJ3bXbPgIwxnPvPWVDKOcu53Gm6sLD4Yns4eu3998Zc&#10;27a3j7ADnT/3Ca5e+RLghN8xxgocAMcwq5Nw608o5RLpHxi6rYV+O83MXMG/xs4gFJFPzMzO/hZY&#10;O/daljUfjcWt/PLSj1zHQaonvSvgQuEG3n7zhBsKRycyk1NHAdgbUAAol8vnkslU4trMl/c69fp3&#10;BldNE6dOvuYCpDR9ZfbBxpP+phP+jUJhtDPZHZ+bvTJi2zZ60vt3BDZNE2+dfN0tl0rO8srqTy3L&#10;yjTW33ytYIVCYbSzKynPX7s6opTL2N/bB0pbv9ypqoK/nXrDLRYLzqpqHNU07cObfZreZQqF4lgs&#10;3uHmlhYemp+fY319B4jg3fL2BwBYXFzAmyded6tV07xR0o6oqvpuM7+mUAAolcpnPYIv49btI9nJ&#10;y7S7O0XEYPCWwMzEJfz99NusrU38evarhQdN07xwK99bQgHANM1po1o7E420/2z8889EMRgkHXck&#10;Nvm4rouPPnwf//74A4RjHR9nstM/dhxnYau4W0IBwHGcXKFYeiOV6hm5fGk8ragK0ulecByHarWK&#10;0++8xbKTl4kYijw/mZ36JQB9u5i3I66vt/ePyYTsHjo47Dz7zFPs4PCgk+rsqO9LJFr617Cu254P&#10;kiQ9HAp41wcIW1WNH+i6/sntxPgGnCaVg/thoroAAAAASUVORK5CYIJQSwMECgAAAAAAAAAhAFgG&#10;opBUCQAAVAkAABQAAABkcnMvbWVkaWEvaW1hZ2U1LnBuZ4lQTkcNChoKAAAADUlIRFIAAABGAAAA&#10;HggGAAAAkfNoHgAAAAZiS0dEAP8A/wD/oL2nkwAAAAlwSFlzAAAOxAAADsQBlSsOGwAACPRJREFU&#10;aIHtmXtwVOUZxn9nz9ndbDa7m92Qy5JgCAnkwiVckkYkGJliazu1qFyiU5Fa0I6Vm9HG1mKxUlNE&#10;B6tlbAclGrCtKEHFKVNHLrZVSsIloYImQG4DSUou7G52N5vd7J7TP0I2hGwgBCFT22fmm9lz5n3f&#10;fb7ne7/3uxwURWGkGmCcPXv203V1dTZZlpWLW3V1dVt6evqPAXFEuI2QIIaZM2c+VVNTc/5SQS5t&#10;paWln1ut1rsA4WsrDGDMycl58tSpU+1XEuTStn379srk5OQlgPZrIYwgCDHjxo17oLCwcKfdbu+6&#10;WkEubSdOnGiZP3/+K0ajMfd6ZtH1yAohPDw8Oy8vb+2WLVvK/H6/fK1iXG6apaamPgQYvvIBvdCZ&#10;YUMQBF1kZGROXFzchIyMjIkFBQXz7lt4d+JQ/Te+8iqJiYns+fhj2tvbkOUeYrs/fA+rdTS+7m6a&#10;Gs8iy3LQJ/++xWx48cXgs91u7yoqKtpdWlr6fn19/UeyLLdcU6fg6oRRqVTm8PDw8dHR0ePHjh07&#10;fs6cOd9YsWLFnMjIyLCL7RLjY4O/FyzKp/Tdd1jy4FLef68UnU5Hc1MTYWFhdHV1DZt4Q+O5kO9l&#10;WVa2bdt2uKSkZPehQ4d2u93uI4qiBK42vqDX63MA4uLi0oxGo9lsNlssFoslNjbWYrVaLfHx8ZaE&#10;hARzSkrKqMTExMihBF237lkASrZsZvqMLMoO/pOMiZOwnW+hublnMOcvWMSM7GyeevKnQyY7fUYW&#10;R48cBgYX5lJUV1e3bdq06ePKysoTDQ0Np1pbW7/0er0nFUXxXs5PKCws3Amwfv36u4fM8CqQv/Ae&#10;Dh74DIDCnz3FhvVFJCenYLfbmZKZyf59e4cVd6jChILP5wuUl5efOXToUN3x48frq6qqTjU2Ntb7&#10;/X6foiiK0+lskoYdfYiQJHXw94b1RQDU1JwGYP++vdyzYCE7d7x7vWn0g0ajEXNzc8fm5uaOHcxG&#10;dekLuzeArSuAXx5a7ZEVhb83eij+ooN2z8Cp/ObWtwAwGo0h/R97vHBI/3MjoSgK4qxZs/IBxLRZ&#10;6Y980sbhFi+fNHXxzmk3Z1x+smO0qAQhpPPWKhdl57yYw0RMGpHyFi+fNHqYZNGgFXt8RFGkpraO&#10;hvo6vN6B03rf3j2MG5fMv5ubByWqUqmIiY3F7XIF31VMWUKLJ4BJoyIqTAzpZ+sKsLXKRUNHN+Xn&#10;vNh9MmON6pC2vTjS4uXD+k6E5c+9/BnAnEU/uuXOpHAkVZ8I7Z4Ab1Q5uX9CBHH6vlmnKAovVDiY&#10;m6Bjeoy2X+Bmt5+NlQ5WZZpIiOjzee7X69j8+00DiJhMkTgc9suSDYWGxnMoikJFq4+9Zz0syzBg&#10;vkigc51+Xqp08IssMwZNz8SocXTzYV0nq6eaQsbcf9ZDbUc3SzOMSOGOnip2d7J+gGGUTmTlFBOv&#10;ft6BWgW3xuvo7JY51ubj2zfpyBylHeBj1UsU3Wzh6bLzPJtjQXMhczz+a9svhYIgCEyP0ZJmVvPa&#10;F07SzWrGREgca/NR7/TzqxxLMHMBkk1qZlm1vPGlkwfTDf1iHW7xUtHqpWBaz8J7xeKrEQVWTzXh&#10;8sl8UOcmc5SWhyeFrhe9UIsCKzNNFHzazoIUPe2eAL6cRYjFfyAQ6F+HOjocQxZiMISrVazKNNHh&#10;k2l0+cmLD+NefeiuZceGoVYJvHDUztwxOtLManbVdfKX+k5K5kYH7QYU38EQoVHxg1QDk6I0Q7If&#10;rZf4zUwLTp9MfITE83ek8p3vfX+AXcKYMQDExsbx0CMrmJI5jcioqKHS6gejRkW6RYN1EFF6MTVa&#10;y/2pEew96+GP1S58AYU350YjXFRL+0Xo8MnsqnPT7A6wIEVP0hUKlcsn82aVE1e3QopJoluGBcl6&#10;1BfS16BRcWdS3xR9+ZVNxMZZ2bnjXWztrQC0t7UhSRLlR4/1i11aWkrByp8MQY7Lo9UT4PN2H6P1&#10;ImnmvkG16iWemBZ6v1rZ6kXM/O69q31hJsMuf1KCXq0ib7SOGTFamtwBNhy145cVJpgHZkmVzUfR&#10;ETtZMVp+mG5gYlRPvSmtcdPlV7jJIPUbAehZXcTxN3Okqoa2muMAdHd3o1KpuGvpSiK1fcUzIyMD&#10;m6ODYxVHQpK/ad4jVNm6qe3wY9GqCFcPTP5/NHn4ZZmNUToVe8542N/YReYoTUhbAL+s8Fa1i0a3&#10;H0nt93gBNt46KlgoAWaEiUyK0vDXhk42/cvBo5ONwY5W23xsPuHkd7dG9ev85CgNk6M0fNrURfk5&#10;Lzlx/Y5QbK1yMtGi4d7ZU3nmo7eD7yVJYstFBTHJqKa4uJiSLZtDduC2b36L+SkRADi8Ms+U20gy&#10;Sjw62YioEvDLCi9WOEgySrxzR0yQo19WeLrMxqopxn6rbC/2nfUwJ17HGIOEpHW3nQf6idILrSgw&#10;b5yet0+6ePyz8xjUAn4ZYsJF1mRFDsiIXuSODqPosI2xRonY8B4CH9S6afEEWBytYeHaNVitVpov&#10;7F3S0tJZm23mt8d6CnFChITH5wsZe3pWNiVbtwWfTVoVL82OoviLDpbsaUUBGt1+7p8QQf74iH6+&#10;kkpg+WQjGysdrL/F0m9/tuO0i0itijGGHr7X7azk8feMZLROpL1L5oHUCNItGpxOJ5PSUhAEoff+&#10;htUFT/DY432HyZM2H6cdflqbztJSf5LWir+x/U9b0esN7Hh/FxkZGdfErcsv81Klg/NemTSzGl8A&#10;0i1qbovXBW2u21lJJ6l4/pbhrS4TzBommDWcEXV86dKwN3RiDhthkoqfZ5mpsvlocgfIjtEGN4G9&#10;uO6n6/9WDHkf878GQRTFBABRFA1XMv6qoNPpYvLz85euWbNmXkJCwuW30UBZWdmZ4uLi/QcOHDhY&#10;W1t7MBAIDP/qb6i4EZ8iLnNxrl28ePFrPp8vEOqyu7m52XX77bc/B+huOLeRFKa36XS6aZ2dnd0X&#10;i7Jq1artgiBEj9igjbQovS0vL29tryjLly//MyCNJJ9r/nzyVUEQBM2yZcs2A7z++usPK4oSeod3&#10;g/D/VWkQ/Ad32I0MyooSPQAAAABJRU5ErkJgglBLAwQKAAAAAAAAACEAQ2+63wMIAAADCAAAFAAA&#10;AGRycy9tZWRpYS9pbWFnZTgucG5niVBORw0KGgoAAAANSUhEUgAAABoAAABQCAYAAAAHiWXEAAAA&#10;BmJLR0QA/wD/AP+gvaeTAAAACXBIWXMAAA7EAAAOxAGVKw4bAAAHo0lEQVRogeWZW4wbVx3GvzNX&#10;z9geX3Znvd5dJ9p7dr2bDaoaJVVIiiIaSAQCqVAKzQsqD2lLeeGiKk88IR6pEMoDLRUEiSLKS0gp&#10;SLSkVZtEClA1S9KSS7vZu+211/bYcz1zeEg22mxjZ7zYT3wv1sx85/8758w5c87/GJm0ziRJyqLD&#10;4mRZro2PjZ7sOIgTlV+Ui/knJEma7iiJENI1NjK4NrN76h0AXKc4PABTlEJrTr36nBqOzhm12vud&#10;ggEAt2c6e35yfHQBgNwJAH/nl9VMa45j3rMRLb5YrVYvdQK2IbJnOns+u2tsDoDU7uD85gvTdpbg&#10;u8+oEW3OMIx/tRu2WWRmOntpanLsBgChYe14fpDjuHQrgfmtNxzXW2Wec0IKqVfr9frs/Qrtnsr+&#10;Sde79+Vy+deCgj41b0ql0pl4ouv6QDr1vcbF/DBHSDgo5L4gAH6pYry4VsjtUxRlbyvBWgVhYWHh&#10;lVBIrYwMDzVpVRtAAKqcKL9UXV/7Osdx/Z0E4fqNGz+nlPJDQ4PPdBREKb2Z6E69LgvccQCkYyAA&#10;WF3N/b5SXs8oivJwR0G5XO6MIAhuJjPwtY6CGFDSEl1vhUThS1secLcftwkEAMXi+tlSsTAuCMLw&#10;xj3XdboppWttBS2vrJwFgHRv77E7t3ijWum1bGe5rSDP824kulNnqe87AEAI0RljnGVZLYFalizL&#10;n8mkdZZMJr/aSrmWNyOhUCgNAKZptq/rRkdHfjqVnfw1Nk1YRVHSAOA4zkrbQGbdvFUu5o/39vZ+&#10;eyuIUto+0MLi4qmknnozLAsviqI4DgAhWU6r4XAJgNU2EAB6efbKU4Io2JMT478EQERRSMshdakV&#10;SBAQfN9frtadF4r51QOaph0hjA0Rjp9vOwgAlpaWfhXV4guDO3d8v7y+lq3XzZZ3SEGHt2M67qli&#10;YfUwpVQolkr/bBUUWISQnp39KTeT1hnP84Otlg88YRljuXAkkgPgU0rzzbx3UiAVAARBGCaE9LSy&#10;cqpDO/pKrutKlIgnlpaWTjUyTk2Mf0x44cLl2X8/ObN76m0wrAVukaIoM67rSrF41/XuZPxZNFne&#10;HY++ur6We4LjuIzr0Y9Ms3bwUzvVRvI8r0B48T3X9d53rNp3KCNvuq47dz9v1TByETV0QlEjH4ii&#10;EHZd+2ArH1WrXC7/eWV19XeCJNkD/f1fadgix5nVYolbqVTPNxkDY5Ty20kl61oscU4W+S828fiW&#10;471czK983nXdMqVU2FbOWq5U3yoVC7sAxBt5FpeWXgcAQRAiwDaT4/X18iwAKIoy0cjjOM4CAPi+&#10;b28bZBjGVQCIx2PNDkJ4ALAdp7htkOd5nwiiZGlRrWGLksnEIwBQrVb+o6rR4PNoiygRpJ/k8vlz&#10;jQx6t36I53mvUqle4HjibZPzQMUHd/SbU5MTLwHArrGh1VYDxNAkt91QJBL5XCatszuJHDeYSTst&#10;USbGhlcG+vufC2CVQqHQQwDAcVx/Jq2zlt4R831e06JBjtwcy7L+AQCSJPUBAboBAHp6eo73pnq+&#10;DNBlAr6vlcrJsqwDAYd3VyLxsG0ahwnhl0FYbyugHl0/QAjxA7XorhgsgLV0fKOqoYeUkHS1NdA2&#10;dO36zR87jpPvOKher78HdPDEcav+30EEAkD87YACDQZG7lSIsRQIl2uRERVFMRMIJApCNzhScB07&#10;TQTxgxYg4sz01F+YT5OBQBwhAxCEhUq5dFBUIoFTyuHhoZPFwup+02XfCPSOPM8Z8Bkr+L7PW5Yd&#10;KNMTBGGY2vWTsaR+ulAovBoExNWqlX7q+WUAsCwz0CI2NjbyI8Lz9MrVD38IBBgMhJAeSqng+7QO&#10;AJZpNQLxoZA8w3G8Qgjh7Vr1W0pY+43vLy4HAimKMgQAPmMuANiOcw+IENI7Njr6A47QJ41K5e7J&#10;seM4qNYLf9+4fmDX6bp+AAA8z6sCgOu6dwcDz/ODk+OjF+165XlJUi7aHp4q16zHwpFoDgAs276b&#10;3jywRfFY9BCj6oe2SzWIkgmgAgCxWOxoqjv+W9e1sVJY3//Jwsol4PYgqBnVHl5WX6gs5/8atEWc&#10;VTf2U0beDcnSSDganQfAVFV9JBmLvBZSIx/fnFvca1nW3f8yhoYGT3AcR2/dmj99T6BmFFEUR+u1&#10;WqJYKl6sG9VHKcM5URTHB/pSZyKR6Pzl2StHPM+7tqlIBJ79tJbo/oPv+wubYzXtumQyuQ/w4bme&#10;YYFqpksvj48MveFR17vy0bUvMMbuSTH7+/uOm6YZm1/O/2xrrKagVE/3Mde2VkXXH3EtAwkt8l2z&#10;bugLK4VHKaU3t/q7u5KP+z69Mr+cv7D1WbOuU2uV8jHCi3+MRsJ7AWC9tDa6blhPb34nmxQrFwsH&#10;bds9g1aOQTVNO5JJ6ywajR7OpHWWSetsKjv5SiN/V1fX45m0zsLh8GcDQ4DbX4TMwMDzHMf1bYAA&#10;aI38U9nJ02Mjg2sIuPTcT7E909nzmqYdaeKRRwd3lrPZiZe3CwlWk1jsaCats1gsdrSRpy17hnRv&#10;6jFRlMxyufy3joJkSTgUjSfOA7A7CYoUC/kZo1Z/p5npfwbJsjwCgGxk6h0Dqaq6AwAMw7jRzPdf&#10;aNYHG0d3i2IAAAAASUVORK5CYIJQSwECLQAUAAYACAAAACEAsYJntgoBAAATAgAAEwAAAAAAAAAA&#10;AAAAAAAAAAAAW0NvbnRlbnRfVHlwZXNdLnhtbFBLAQItABQABgAIAAAAIQA4/SH/1gAAAJQBAAAL&#10;AAAAAAAAAAAAAAAAADsBAABfcmVscy8ucmVsc1BLAQItABQABgAIAAAAIQDgZTCycUYAAKnYAQAO&#10;AAAAAAAAAAAAAAAAADoCAABkcnMvZTJvRG9jLnhtbFBLAQItAAoAAAAAAAAAIQANMiI1hxYAAIcW&#10;AAAUAAAAAAAAAAAAAAAAANdIAABkcnMvbWVkaWEvaW1hZ2U5LnBuZ1BLAQItAAoAAAAAAAAAIQBP&#10;M2EkiQEAAIkBAAAVAAAAAAAAAAAAAAAAAJBfAABkcnMvbWVkaWEvaW1hZ2UxMC5wbmdQSwECLQAU&#10;AAYACAAAACEAsIFbWeEAAAALAQAADwAAAAAAAAAAAAAAAABMYQAAZHJzL2Rvd25yZXYueG1sUEsB&#10;Ai0AFAAGAAgAAAAhAOpVTrgAAQAATQYAABkAAAAAAAAAAAAAAAAAWmIAAGRycy9fcmVscy9lMm9E&#10;b2MueG1sLnJlbHNQSwECLQAKAAAAAAAAACEA1gh0KYoBAACKAQAAFQAAAAAAAAAAAAAAAACRYwAA&#10;ZHJzL21lZGlhL2ltYWdlMTEucG5nUEsBAi0ACgAAAAAAAAAhAFrNVIdZCAAAWQgAABQAAAAAAAAA&#10;AAAAAAAATmUAAGRycy9tZWRpYS9pbWFnZTcucG5nUEsBAi0ACgAAAAAAAAAhAGMdgq66FgAAuhYA&#10;ABQAAAAAAAAAAAAAAAAA2W0AAGRycy9tZWRpYS9pbWFnZTYucG5nUEsBAi0ACgAAAAAAAAAhAI8H&#10;Jq0XGQAAFxkAABQAAAAAAAAAAAAAAAAAxYQAAGRycy9tZWRpYS9pbWFnZTEucG5nUEsBAi0ACgAA&#10;AAAAAAAhAG0tJJADEQAAAxEAABQAAAAAAAAAAAAAAAAADp4AAGRycy9tZWRpYS9pbWFnZTIucG5n&#10;UEsBAi0ACgAAAAAAAAAhAPwp1hTkBgAA5AYAABQAAAAAAAAAAAAAAAAAQ68AAGRycy9tZWRpYS9p&#10;bWFnZTMucG5nUEsBAi0ACgAAAAAAAAAhALSJbhZuBgAAbgYAABQAAAAAAAAAAAAAAAAAWbYAAGRy&#10;cy9tZWRpYS9pbWFnZTQucG5nUEsBAi0ACgAAAAAAAAAhAFgGopBUCQAAVAkAABQAAAAAAAAAAAAA&#10;AAAA+bwAAGRycy9tZWRpYS9pbWFnZTUucG5nUEsBAi0ACgAAAAAAAAAhAENvut8DCAAAAwgAABQA&#10;AAAAAAAAAAAAAAAAf8YAAGRycy9tZWRpYS9pbWFnZTgucG5nUEsFBgAAAAAQABAAEgQAALTOAAAA&#10;AA==&#10;">
          <v:shape id="Freeform 58" o:spid="_x0000_s6202"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2D8IA&#10;AADbAAAADwAAAGRycy9kb3ducmV2LnhtbESP0YrCMBRE3wX/IVxh3zRV2UWrUVQQ3JdljX7Apbm2&#10;xeamNNF2/XqzIPg4zMwZZrnubCXu1PjSsYLxKAFBnDlTcq7gfNoPZyB8QDZYOSYFf+Rhver3lpga&#10;1/KR7jrkIkLYp6igCKFOpfRZQRb9yNXE0bu4xmKIssmlabCNcFvJSZJ8SYslx4UCa9oVlF31zSp4&#10;hGqmv/XvNjOHep7cPlv7o3OlPgbdZgEiUBfe4Vf7YBRMJ/D/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3YPwgAAANsAAAAPAAAAAAAAAAAAAAAAAJgCAABkcnMvZG93&#10;bnJldi54bWxQSwUGAAAAAAQABAD1AAAAhwM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57" o:spid="_x0000_s6201"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AlsQA&#10;AADbAAAADwAAAGRycy9kb3ducmV2LnhtbESPQWvCQBSE70L/w/IKvYhubKhIdBURWno1jZTenrvP&#10;JJh9G7KrJv31bqHgcZiZb5jVpreNuFLna8cKZtMEBLF2puZSQfH1PlmA8AHZYOOYFAzkYbN+Gq0w&#10;M+7Ge7rmoRQRwj5DBVUIbSal1xVZ9FPXEkfv5DqLIcqulKbDW4TbRr4myVxarDkuVNjSriJ9zi9W&#10;gUzHxXD84O/Dj87ffnUxXGiWK/Xy3G+XIAL14RH+b38aBWkKf1/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EQJbEAAAA2wAAAA8AAAAAAAAAAAAAAAAAmAIAAGRycy9k&#10;b3ducmV2LnhtbFBLBQYAAAAABAAEAPUAAACJAw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6200" type="#_x0000_t75" style="position:absolute;left:1660;top:435;width:600;height:2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ry3/FAAAA2wAAAA8AAABkcnMvZG93bnJldi54bWxEj0FrwkAUhO9C/8PyCr3ppkZCSV2DVArS&#10;nhILxdsj+0yC2bdhd6uJv94tFHocZuYbZl2MphcXcr6zrOB5kYAgrq3uuFHwdXifv4DwAVljb5kU&#10;TOSh2DzM1phre+WSLlVoRISwz1FBG8KQS+nrlgz6hR2Io3eyzmCI0jVSO7xGuOnlMkkyabDjuNDi&#10;QG8t1efqxyj4ON8+j3baydQdp315+M78ymRKPT2O21cQgcbwH/5r77WCdAW/X+IPkJ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q8t/xQAAANsAAAAPAAAAAAAAAAAAAAAA&#10;AJ8CAABkcnMvZG93bnJldi54bWxQSwUGAAAAAAQABAD3AAAAkQMAAAAA&#10;">
            <v:imagedata r:id="rId1" o:title=""/>
          </v:shape>
          <v:shape id="Picture 55" o:spid="_x0000_s6199" type="#_x0000_t75" style="position:absolute;left:1660;top:438;width:600;height:17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sUjTEAAAA2wAAAA8AAABkcnMvZG93bnJldi54bWxEj09rAjEUxO9Cv0N4hd5qtraNuhpFCi1S&#10;8OCfi7fH5rm7dvOybNI1fvtGKHgcZuY3zHwZbSN66nztWMPLMANBXDhTc6nhsP98noDwAdlg45g0&#10;XMnDcvEwmGNu3IW31O9CKRKEfY4aqhDaXEpfVGTRD11LnLyT6yyGJLtSmg4vCW4bOcoyJS3WnBYq&#10;bOmjouJn92s1qOji5qimGK98Vurtu/+ajHutnx7jagYiUAz38H97bTS8vsPtS/oB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sUjTEAAAA2wAAAA8AAAAAAAAAAAAAAAAA&#10;nwIAAGRycy9kb3ducmV2LnhtbFBLBQYAAAAABAAEAPcAAACQAwAAAAA=&#10;">
            <v:imagedata r:id="rId2" o:title=""/>
          </v:shape>
          <v:shape id="AutoShape 54" o:spid="_x0000_s6198" style="position:absolute;left:1687;top:658;width:516;height:538;visibility:visible"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T68cA&#10;AADbAAAADwAAAGRycy9kb3ducmV2LnhtbESPT2sCMRTE70K/Q3hCL6VmbUHL1igqFGyp+Kftwdtj&#10;83azdPOyTVJdv70pFDwOM/MbZjLrbCOO5EPtWMFwkIEgLpyuuVLw+fFy/wQiRGSNjWNScKYAs+lN&#10;b4K5dife0XEfK5EgHHJUYGJscylDYchiGLiWOHml8xZjkr6S2uMpwW0jH7JsJC3WnBYMtrQ0VHzv&#10;f62C5r31bxuzKRf6sL37Oa/H5evXWKnbfjd/BhGpi9fwf3ulFTyO4O9L+gF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A0+vHAAAA2wAAAA8AAAAAAAAAAAAAAAAAmAIAAGRy&#10;cy9kb3ducmV2LnhtbFBLBQYAAAAABAAEAPUAAACMAw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53" o:spid="_x0000_s6197" style="position:absolute;left:1685;top:655;width:521;height:546;visibility:visible"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aWsQA&#10;AADbAAAADwAAAGRycy9kb3ducmV2LnhtbESPS4vCQBCE74L/YWhhbzpZI0ayjrIs+DgIPhG8NZne&#10;JGymJ2RGzf57RxA8FlX1FTWdt6YSN2pcaVnB5yACQZxZXXKu4HRc9CcgnEfWWFkmBf/kYD7rdqaY&#10;anvnPd0OPhcBwi5FBYX3dSqlywoy6Aa2Jg7er20M+iCbXOoG7wFuKjmMorE0WHJYKLCmn4Kyv8PV&#10;KLgOV/FyNzrnG7+2yXZ0WZHexkp99NrvLxCeWv8Ov9prrSBO4P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9mlrEAAAA2wAAAA8AAAAAAAAAAAAAAAAAmAIAAGRycy9k&#10;b3ducmV2LnhtbFBLBQYAAAAABAAEAPUAAACJAw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52" o:spid="_x0000_s6196" style="position:absolute;visibility:visibl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Y5C8EAAADbAAAADwAAAGRycy9kb3ducmV2LnhtbERPy4rCMBTdC/MP4Q6401QF0Y5RnAFF&#10;ERc+GJndpbnTFJub0kRb/94sBJeH854tWluKO9W+cKxg0E9AEGdOF5wrOJ9WvQkIH5A1lo5JwYM8&#10;LOYfnRmm2jV8oPsx5CKGsE9RgQmhSqX0mSGLvu8q4sj9u9piiLDOpa6xieG2lMMkGUuLBccGgxX9&#10;GMqux5tV8B0mW2P3u/Vl7S9/v82qtNPpQKnuZ7v8AhGoDW/xy73RCkZxbP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xjkLwQAAANsAAAAPAAAAAAAAAAAAAAAA&#10;AKECAABkcnMvZG93bnJldi54bWxQSwUGAAAAAAQABAD5AAAAjwMAAAAA&#10;" strokecolor="#1e1a16" strokeweight=".24pt"/>
          <v:shape id="AutoShape 51" o:spid="_x0000_s6195" style="position:absolute;left:1687;top:762;width:516;height:243;visibility:visible"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2qsQA&#10;AADbAAAADwAAAGRycy9kb3ducmV2LnhtbESPQWvCQBSE7wX/w/KE3urGCqWNrqJS0ZyqUcTjI/tM&#10;gtm3IbuN67/vFgo9DjPzDTNbBNOInjpXW1YwHiUgiAuray4VnI6bl3cQziNrbCyTggc5WMwHTzNM&#10;tb3zgfrclyJC2KWooPK+TaV0RUUG3ci2xNG72s6gj7Irpe7wHuGmka9J8iYN1hwXKmxpXVFxy7+N&#10;gizbX863sDrl/df6sP10dRb2D6Weh2E5BeEp+P/wX3unFUw+4P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MNqrEAAAA2wAAAA8AAAAAAAAAAAAAAAAAmAIAAGRycy9k&#10;b3ducmV2LnhtbFBLBQYAAAAABAAEAPUAAACJAwAAAAA=&#10;" adj="0,,0" path="m,243r516,m,l516,e" filled="f" strokecolor="#1e1a16" strokeweight=".14pt">
            <v:stroke joinstyle="round"/>
            <v:formulas/>
            <v:path arrowok="t" o:connecttype="custom" o:connectlocs="0,1005;516,1005;0,762;516,762" o:connectangles="0,0,0,0"/>
          </v:shape>
          <v:line id="Line 50" o:spid="_x0000_s6194" style="position:absolute;visibility:visibl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ZGcMEAAADbAAAADwAAAGRycy9kb3ducmV2LnhtbERPy4rCMBTdC/MP4Q6401QR0Y5RnAFF&#10;ERc+GJndpbnTFJub0kRb/94sBJeH854tWluKO9W+cKxg0E9AEGdOF5wrOJ9WvQkIH5A1lo5JwYM8&#10;LOYfnRmm2jV8oPsx5CKGsE9RgQmhSqX0mSGLvu8q4sj9u9piiLDOpa6xieG2lMMkGUuLBccGgxX9&#10;GMqux5tV8B0mW2P3u/Vl7S9/v82qtNPpQKnuZ7v8AhGoDW/xy73RCkZxff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tkZwwQAAANsAAAAPAAAAAAAAAAAAAAAA&#10;AKECAABkcnMvZG93bnJldi54bWxQSwUGAAAAAAQABAD5AAAAjwMAAAAA&#10;" strokecolor="#1e1a16" strokeweight=".24pt"/>
          <v:line id="Line 49" o:spid="_x0000_s6193" style="position:absolute;visibility:visibl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3PsMAAADbAAAADwAAAGRycy9kb3ducmV2LnhtbESPQWvCQBSE74L/YXmCN90oUjR1FS0W&#10;e9CD0fb8mn0mwezbkF2T+O9dodDjMDPfMMt1Z0rRUO0Kywom4wgEcWp1wZmCy/lzNAfhPLLG0jIp&#10;eJCD9arfW2KsbcsnahKfiQBhF6OC3PsqltKlORl0Y1sRB+9qa4M+yDqTusY2wE0pp1H0Jg0WHBZy&#10;rOgjp/SW3I2CndyfdtWPbrdNMv0+HGW2+F20Sg0H3eYdhKfO/4f/2l9awWwCry/h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X9z7DAAAA2wAAAA8AAAAAAAAAAAAA&#10;AAAAoQIAAGRycy9kb3ducmV2LnhtbFBLBQYAAAAABAAEAPkAAACRAwAAAAA=&#10;" strokecolor="#1e1a16" strokeweight=".14pt"/>
          <v:line id="Line 48" o:spid="_x0000_s6192" style="position:absolute;visibility:visibl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9nMQAAADbAAAADwAAAGRycy9kb3ducmV2LnhtbESPT4vCMBTE74LfITxhb5oqy6LVKKug&#10;7CIe/IOyt0fztinbvJQma+u3N4LgcZiZ3zCzRWtLcaXaF44VDAcJCOLM6YJzBafjuj8G4QOyxtIx&#10;KbiRh8W825lhql3De7oeQi4ihH2KCkwIVSqlzwxZ9ANXEUfv19UWQ5R1LnWNTYTbUo6S5ENaLDgu&#10;GKxoZSj7O/xbBcsw/jZ2t91cNv7yc27WpZ1Mhkq99drPKYhAbXiFn+0vreB9BI8v8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KH2cxAAAANsAAAAPAAAAAAAAAAAA&#10;AAAAAKECAABkcnMvZG93bnJldi54bWxQSwUGAAAAAAQABAD5AAAAkgMAAAAA&#10;" strokecolor="#1e1a16" strokeweight=".24pt"/>
          <v:shape id="AutoShape 47" o:spid="_x0000_s6191" style="position:absolute;left:1687;top:901;width:516;height:35;visibility:visible"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rcUA&#10;AADbAAAADwAAAGRycy9kb3ducmV2LnhtbESPQWvCQBSE7wX/w/KEXopuGkVLdJWStOLBi9Ef8Mi+&#10;JsHs25jdmPTfdwuFHoeZ+YbZ7kfTiAd1rras4HUegSAurK65VHC9fM7eQDiPrLGxTAq+ycF+N3na&#10;YqLtwGd65L4UAcIuQQWV920ipSsqMujmtiUO3pftDPogu1LqDocAN42Mo2glDdYcFipsKa2ouOW9&#10;UVCM+SFbLE/pcMzX9n6P+0P28aLU83R834DwNPr/8F/7qBUsF/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watxQAAANsAAAAPAAAAAAAAAAAAAAAAAJgCAABkcnMv&#10;ZG93bnJldi54bWxQSwUGAAAAAAQABAD1AAAAigMAAAAA&#10;" adj="0,,0" path="m,l516,m,34r516,e" filled="f" strokecolor="#1e1a16" strokeweight=".14pt">
            <v:stroke joinstyle="round"/>
            <v:formulas/>
            <v:path arrowok="t" o:connecttype="custom" o:connectlocs="0,901;516,901;0,935;516,935" o:connectangles="0,0,0,0"/>
          </v:shape>
          <v:shape id="AutoShape 46" o:spid="_x0000_s6190" style="position:absolute;left:1687;top:727;width:516;height:243;visibility:visible"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9EcEA&#10;AADbAAAADwAAAGRycy9kb3ducmV2LnhtbESP0YrCMBRE3wX/IVxh32zqIiJdo4iwoKDguv2AS3Nt&#10;S5ub0MS2/v1GEPZxmJkzzGY3mlb01PnasoJFkoIgLqyuuVSQ/37P1yB8QNbYWiYFT/Kw204nG8y0&#10;HfiH+lsoRYSwz1BBFYLLpPRFRQZ9Yh1x9O62Mxii7EqpOxwi3LTyM01X0mDNcaFCR4eKiub2MAqG&#10;8+nQm8t5cW2OTf5wY+7Q5Up9zMb9F4hAY/gPv9tHrWC5hNe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jPRHBAAAA2wAAAA8AAAAAAAAAAAAAAAAAmAIAAGRycy9kb3du&#10;cmV2LnhtbFBLBQYAAAAABAAEAPUAAACGAwAAAAA=&#10;" adj="0,,0" path="m,243r516,m,l516,e" filled="f" strokecolor="#1e1a16" strokeweight=".24pt">
            <v:stroke joinstyle="round"/>
            <v:formulas/>
            <v:path arrowok="t" o:connecttype="custom" o:connectlocs="0,970;516,970;0,727;516,727" o:connectangles="0,0,0,0"/>
          </v:shape>
          <v:shape id="Picture 45" o:spid="_x0000_s6189" type="#_x0000_t75" style="position:absolute;left:1732;top:711;width:394;height:2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XiNrGAAAA2wAAAA8AAABkcnMvZG93bnJldi54bWxEj09rwkAQxe8Fv8MyQi9FN0obJLqKFqQ9&#10;SME/iN6G7JgEs7Pp7kbTb98tFDw+3rzfmzdbdKYWN3K+sqxgNExAEOdWV1woOOzXgwkIH5A11pZJ&#10;wQ95WMx7TzPMtL3zlm67UIgIYZ+hgjKEJpPS5yUZ9EPbEEfvYp3BEKUrpHZ4j3BTy3GSpNJgxbGh&#10;xIbeS8qvu9bEN87p5vT1PcK9WbXHzdm1x/TjRannfrecggjUhcfxf/pTK3h9g78tEQB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eI2sYAAADbAAAADwAAAAAAAAAAAAAA&#10;AACfAgAAZHJzL2Rvd25yZXYueG1sUEsFBgAAAAAEAAQA9wAAAJIDAAAAAA==&#10;">
            <v:imagedata r:id="rId3" o:title=""/>
          </v:shape>
          <v:line id="Line 44" o:spid="_x0000_s6188" style="position:absolute;visibility:visibl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5vSsQAAADbAAAADwAAAGRycy9kb3ducmV2LnhtbESPQWvCQBSE7wX/w/IEb3VjKKKpa1Cx&#10;6KEejLbn1+wzCWbfhuyapP++Wyj0OMzMN8wqHUwtOmpdZVnBbBqBIM6trrhQcL28PS9AOI+ssbZM&#10;Cr7JQboePa0w0bbnM3WZL0SAsEtQQel9k0jp8pIMuqltiIN3s61BH2RbSN1iH+CmlnEUzaXBisNC&#10;iQ3tSsrv2cMo2MvDed986n7bZfHH+0kWy69lr9RkPGxeQXga/H/4r33UCl7m8Psl/A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9KxAAAANsAAAAPAAAAAAAAAAAA&#10;AAAAAKECAABkcnMvZG93bnJldi54bWxQSwUGAAAAAAQABAD5AAAAkgMAAAAA&#10;" strokecolor="#1e1a16" strokeweight=".14pt"/>
          <v:shape id="Picture 43" o:spid="_x0000_s6187" type="#_x0000_t75" style="position:absolute;left:1835;top:705;width:218;height:2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hb2nDAAAA2wAAAA8AAABkcnMvZG93bnJldi54bWxEj0FLw0AUhO9C/8PyCl6k3RiLlthtKULB&#10;nCS1eH5kn0lo9m3YfSbx37uC4HGYmW+Y3WF2vRopxM6zgft1Boq49rbjxsDl/bTagoqCbLH3TAa+&#10;KcJhv7jZYWH9xBWNZ2lUgnAs0EArMhRax7olh3HtB+LkffrgUJIMjbYBpwR3vc6z7FE77DgttDjQ&#10;S0v19fzlDFQhl/KhlHLcTKfL+Nblsbr7MOZ2OR+fQQnN8h/+a79aA5sn+P2SfoD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mFvacMAAADbAAAADwAAAAAAAAAAAAAAAACf&#10;AgAAZHJzL2Rvd25yZXYueG1sUEsFBgAAAAAEAAQA9wAAAI8DAAAAAA==&#10;">
            <v:imagedata r:id="rId4" o:title=""/>
          </v:shape>
          <v:shape id="Picture 42" o:spid="_x0000_s6186" type="#_x0000_t75" style="position:absolute;left:1685;top:1000;width:518;height:19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SPpHAAAAA2wAAAA8AAABkcnMvZG93bnJldi54bWxET01rwkAQvRf6H5Yp9FJ0YxHR6Cq1pdST&#10;YFp6nmbHJDQ7GzMbE/+9exA8Pt73ajO4Wp2plcqzgck4AUWce1txYeDn+3M0ByUB2WLtmQxcSGCz&#10;fnxYYWp9zwc6Z6FQMYQlRQNlCE2qteQlOZSxb4gjd/StwxBhW2jbYh/DXa1fk2SmHVYcG0ps6L2k&#10;/D/rnIFeZgvcyu/+T746+0GnLhy2L8Y8Pw1vS1CBhnAX39w7a2Aax8Yv8Qfo9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hI+kcAAAADbAAAADwAAAAAAAAAAAAAAAACfAgAA&#10;ZHJzL2Rvd25yZXYueG1sUEsFBgAAAAAEAAQA9wAAAIwDAAAAAA==&#10;">
            <v:imagedata r:id="rId5" o:title=""/>
          </v:shape>
          <v:shape id="Picture 41" o:spid="_x0000_s6185" type="#_x0000_t75" style="position:absolute;left:1484;top:572;width:721;height:6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Ld63EAAAA2wAAAA8AAABkcnMvZG93bnJldi54bWxEj0FrwkAUhO8F/8PyhF6KbixFY+oagqVQ&#10;ij0kFbw+ss8kNPs2ZLdJ+u+7guBxmPlmmF06mVYM1LvGsoLVMgJBXFrdcKXg9P2+iEE4j6yxtUwK&#10;/shBup897DDRduSchsJXIpSwS1BB7X2XSOnKmgy6pe2Ig3exvUEfZF9J3eMYyk0rn6NoLQ02HBZq&#10;7OhQU/lT/BoFL5/0dM6K8ZJxlxftJv56O260Uo/zKXsF4Wny9/CN/tCB28L1S/gBcv8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Ld63EAAAA2wAAAA8AAAAAAAAAAAAAAAAA&#10;nwIAAGRycy9kb3ducmV2LnhtbFBLBQYAAAAABAAEAPcAAACQAwAAAAA=&#10;">
            <v:imagedata r:id="rId6" o:title=""/>
          </v:shape>
          <v:shape id="Picture 40" o:spid="_x0000_s6184" type="#_x0000_t75" style="position:absolute;left:1501;top:604;width:192;height:5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im7XEAAAA2wAAAA8AAABkcnMvZG93bnJldi54bWxEj8FqwkAQhu8F32EZwVvdKFgkuooIYhV6&#10;qPGgtyE7JtHsbMhuTdqn7xwKPQ7//N98s1z3rlZPakPl2cBknIAizr2tuDBwznavc1AhIlusPZOB&#10;bwqwXg1elpha3/EnPU+xUALhkKKBMsYm1TrkJTkMY98QS3bzrcMoY1to22IncFfraZK8aYcVy4US&#10;G9qWlD9OX040kvmhv0722U+2OXf3/Ud+vFAwZjTsNwtQkfr4v/zXfrcGZmIvvwgA9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im7XEAAAA2wAAAA8AAAAAAAAAAAAAAAAA&#10;nwIAAGRycy9kb3ducmV2LnhtbFBLBQYAAAAABAAEAPcAAACQAwAAAAA=&#10;">
            <v:imagedata r:id="rId7" o:title=""/>
          </v:shape>
          <v:shape id="AutoShape 39" o:spid="_x0000_s6183" style="position:absolute;left:2110;top:579;width:309;height:681;visibility:visible"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Z/sYA&#10;AADbAAAADwAAAGRycy9kb3ducmV2LnhtbESPT2sCMRTE7wW/Q3hCbzW7pS26GkUspYJF/HfQ22Pz&#10;3F3dvCxJquu3bwqCx2FmfsOMJq2pxYWcrywrSHsJCOLc6ooLBbvt10sfhA/IGmvLpOBGHibjztMI&#10;M22vvKbLJhQiQthnqKAMocmk9HlJBn3PNsTRO1pnMETpCqkdXiPc1PI1ST6kwYrjQokNzUrKz5tf&#10;o2A1eFt+p5/FrL/64UNbu/niNN0r9dxtp0MQgdrwCN/bc63gPYX/L/EH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RZ/sYAAADbAAAADwAAAAAAAAAAAAAAAACYAgAAZHJz&#10;L2Rvd25yZXYueG1sUEsFBgAAAAAEAAQA9QAAAIsDA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38" o:spid="_x0000_s6182"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GMMA&#10;AADbAAAADwAAAGRycy9kb3ducmV2LnhtbESPQYvCMBSE7wv+h/AEb2u6iot0jSJqRU9i9dDjs3nb&#10;lm1eShO1/nsjCHscZuYbZrboTC1u1LrKsoKvYQSCOLe64kLB+ZR8TkE4j6yxtkwKHuRgMe99zDDW&#10;9s5HuqW+EAHCLkYFpfdNLKXLSzLohrYhDt6vbQ36INtC6hbvAW5qOYqib2mw4rBQYkOrkvK/9GoU&#10;+HWymWwfF52txuayT5ZZlB8ypQb9bvkDwlPn/8Pv9k4rmIzg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eGM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37" o:spid="_x0000_s6181" type="#_x0000_t75" style="position:absolute;left:2202;top:607;width:199;height:5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N37zFAAAA2wAAAA8AAABkcnMvZG93bnJldi54bWxEj91qAjEUhO+FvkM4hd6IZqv4w2oUKVgK&#10;vamrD3DcHDfbJifbTepu374pCF4OM/MNs972zoortaH2rOB5nIEgLr2uuVJwOu5HSxAhImu0nknB&#10;LwXYbh4Ga8y17/hA1yJWIkE45KjAxNjkUobSkMMw9g1x8i6+dRiTbCupW+wS3Fk5ybK5dFhzWjDY&#10;0Iuh8qv4cQrs9OO92A3Dd3Z+7T7tRB/2CzZKPT32uxWISH28h2/tN61gNoX/L+kHy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Td+8xQAAANsAAAAPAAAAAAAAAAAAAAAA&#10;AJ8CAABkcnMvZG93bnJldi54bWxQSwUGAAAAAAQABAD3AAAAkQMAAAAA&#10;">
            <v:imagedata r:id="rId8" o:title=""/>
          </v:shape>
          <v:shape id="Picture 36" o:spid="_x0000_s6180" type="#_x0000_t75" style="position:absolute;left:1556;top:1187;width:799;height:2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ygPEAAAA2wAAAA8AAABkcnMvZG93bnJldi54bWxEj91qAjEUhO8LvkM4gnc1q7hVV6PYSqFQ&#10;wf/7w+a4u7g5CZuo69s3hUIvh5n5hpkvW1OLOzW+sqxg0E9AEOdWV1woOB0/XycgfEDWWFsmBU/y&#10;sFx0XuaYafvgPd0PoRARwj5DBWUILpPS5yUZ9H3riKN3sY3BEGVTSN3gI8JNLYdJ8iYNVhwXSnT0&#10;UVJ+PdyMgu375ek25+/daTCeTq7r1KXDfapUr9uuZiACteE//Nf+0grSEfx+iT9AL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iygPEAAAA2wAAAA8AAAAAAAAAAAAAAAAA&#10;nwIAAGRycy9kb3ducmV2LnhtbFBLBQYAAAAABAAEAPcAAACQAwAAAAA=&#10;">
            <v:imagedata r:id="rId9" o:title=""/>
          </v:shape>
          <v:shape id="Freeform 35" o:spid="_x0000_s6179"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JsMA&#10;AADbAAAADwAAAGRycy9kb3ducmV2LnhtbESPT4vCMBTE74LfITxhb5oq/inVKKIuCJ5WPdTbo3m2&#10;xealNlG7334jLHgcZuY3zGLVmko8qXGlZQXDQQSCOLO65FzB+fTdj0E4j6yxskwKfsnBatntLDDR&#10;9sU/9Dz6XAQIuwQVFN7XiZQuK8igG9iaOHhX2xj0QTa51A2+AtxUchRFU2mw5LBQYE2bgrLb8WEU&#10;xJfZdrcfT9t0O7xH90vs0/Sglfrqtes5CE+t/4T/23utYDKB9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8JsMAAADbAAAADwAAAAAAAAAAAAAAAACYAgAAZHJzL2Rv&#10;d25yZXYueG1sUEsFBgAAAAAEAAQA9QAAAIgDA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34" o:spid="_x0000_s6178" type="#_x0000_t75" style="position:absolute;left:1566;top:1283;width:144;height: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UCTCAAAA2wAAAA8AAABkcnMvZG93bnJldi54bWxEj81qwzAQhO+FvoPYQm+NnEJNcKMExzSQ&#10;+BLi9AEWa2uZWitjyT99+ypQ6HGYmW+Y7X6xnZho8K1jBetVAoK4drrlRsHn7fiyAeEDssbOMSn4&#10;IQ/73ePDFjPtZr7SVIVGRAj7DBWYEPpMSl8bsuhXrieO3pcbLIYoh0bqAecIt518TZJUWmw5Lhjs&#10;qTBUf1ejVZAmRl/1Icx8aT/q4jyWRY6lUs9PS/4OItAS/sN/7ZNW8JbC/Uv8AX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PlAkwgAAANsAAAAPAAAAAAAAAAAAAAAAAJ8C&#10;AABkcnMvZG93bnJldi54bWxQSwUGAAAAAAQABAD3AAAAjgMAAAAA&#10;">
            <v:imagedata r:id="rId10" o:title=""/>
          </v:shape>
          <v:shape id="Picture 33" o:spid="_x0000_s6177" type="#_x0000_t75" style="position:absolute;left:2204;top:1294;width:149;height:1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yUYzDAAAA2wAAAA8AAABkcnMvZG93bnJldi54bWxEj0FrAjEUhO8F/0N4Qm81a6FaV6OUwkLF&#10;S7VevD03z93g5iVssrr7702h0OMwM98wq01vG3GjNhjHCqaTDARx6bThSsHxp3h5BxEissbGMSkY&#10;KMBmPXpaYa7dnfd0O8RKJAiHHBXUMfpcylDWZDFMnCdO3sW1FmOSbSV1i/cEt418zbKZtGg4LdTo&#10;6bOm8nrorILvU+fOvDXDYHauKPXVnxeZV+p53H8sQUTq43/4r/2lFbzN4fdL+g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JRjMMAAADbAAAADwAAAAAAAAAAAAAAAACf&#10;AgAAZHJzL2Rvd25yZXYueG1sUEsFBgAAAAAEAAQA9wAAAI8DAAAAAA==&#10;">
            <v:imagedata r:id="rId11" o:title=""/>
          </v:shape>
          <v:shape id="AutoShape 32" o:spid="_x0000_s6176" style="position:absolute;left:1255;top:431;width:9331;height:977;visibility:visible"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bisAA&#10;AADbAAAADwAAAGRycy9kb3ducmV2LnhtbERPTWsCMRC9C/6HMII3zVawtFujiCIUCxa3gtchmW6W&#10;biZLkq7rv28OBY+P973aDK4VPYXYeFbwNC9AEGtvGq4VXL4OsxcQMSEbbD2TgjtF2KzHoxWWxt/4&#10;TH2VapFDOJaowKbUlVJGbclhnPuOOHPfPjhMGYZamoC3HO5auSiKZ+mw4dxgsaOdJf1T/ToF1eXo&#10;9f31qD9we9rb/tp34fqp1HQybN9AJBrSQ/zvfjcKln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4bisAAAADbAAAADwAAAAAAAAAAAAAAAACYAgAAZHJzL2Rvd25y&#10;ZXYueG1sUEsFBgAAAAAEAAQA9QAAAIU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sidRPr="003E71BB">
      <w:rPr>
        <w:noProof/>
        <w:lang w:val="pt-BR" w:eastAsia="pt-BR"/>
      </w:rPr>
      <w:pict>
        <v:shapetype id="_x0000_t202" coordsize="21600,21600" o:spt="202" path="m,l,21600r21600,l21600,xe">
          <v:stroke joinstyle="miter"/>
          <v:path gradientshapeok="t" o:connecttype="rect"/>
        </v:shapetype>
        <v:shape id="Text Box 30" o:spid="_x0000_s6174" type="#_x0000_t202" style="position:absolute;margin-left:139.2pt;margin-top:19.2pt;width:383.4pt;height:46.95pt;z-index:-64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IfrQIAAKs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2IL6DL1Kwe2hB0c9wj702eaq+ntRflWIi1VD+JbeSimGhpIK+Pnmpnty&#10;dcJRBmQzfBAVxCE7LSzQWMvOFA/KgQAdiDwde2O4lLAZxlHix3BUwtkiiYJoYUOQdL7dS6XfUdEh&#10;Y2RYQu8tOtnfK23YkHR2McG4KFjb2v63/GwDHKcdiA1XzZlhYdv5I/GSdbyOQycMorUTennu3Bar&#10;0IkK/2qRX+arVe7/NHH9MG1YVVFuwszS8sM/a91B5JMojuJSomWVgTOUlNxuVq1EewLSLux3KMiJ&#10;m3tOwxYBcnmRkh+E3l2QOEUUXzlhES6c5MqLHc9P7pLIC5MwL85Tumec/ntKaMhwsggWk5h+m5tn&#10;v9e5kbRjGoZHy7oMx0cnkhoJrnllW6sJayf7pBSG/nMpoN1zo61gjUYntepxMwKKUfFGVE8gXSlA&#10;WSBCmHhgNEJ+x2iA6ZFh9W1HJMWofc9B/uCiZ0POxmY2CC/haoY1RpO50tNI2vWSbRtAnh4YF7fw&#10;RGpm1fvM4vCwYCLYJA7Ty4yc03/r9Txj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PAYUh+tAgAAqwUAAA4AAAAA&#10;AAAAAAAAAAAALgIAAGRycy9lMm9Eb2MueG1sUEsBAi0AFAAGAAgAAAAhAFw5AgnfAAAACwEAAA8A&#10;AAAAAAAAAAAAAAAABwUAAGRycy9kb3ducmV2LnhtbFBLBQYAAAAABAAEAPMAAAATBgAAAAA=&#10;" filled="f" stroked="f">
          <v:textbox inset="0,0,0,0">
            <w:txbxContent>
              <w:p w:rsidR="00816A7A" w:rsidRPr="0017210F" w:rsidRDefault="00816A7A">
                <w:pPr>
                  <w:spacing w:line="326" w:lineRule="exact"/>
                  <w:ind w:left="1" w:right="3"/>
                  <w:jc w:val="center"/>
                  <w:rPr>
                    <w:b/>
                    <w:sz w:val="30"/>
                    <w:lang w:val="pt-BR"/>
                  </w:rPr>
                </w:pPr>
                <w:r w:rsidRPr="0017210F">
                  <w:rPr>
                    <w:b/>
                    <w:sz w:val="30"/>
                    <w:lang w:val="pt-BR"/>
                  </w:rPr>
                  <w:t>PREFEITURA MUNICIPAL DE CORAÇÃO DE JESUS</w:t>
                </w:r>
              </w:p>
              <w:p w:rsidR="00816A7A" w:rsidRPr="0017210F" w:rsidRDefault="00816A7A">
                <w:pPr>
                  <w:spacing w:before="151"/>
                  <w:ind w:left="1" w:right="1"/>
                  <w:jc w:val="center"/>
                  <w:rPr>
                    <w:sz w:val="20"/>
                    <w:lang w:val="pt-BR"/>
                  </w:rPr>
                </w:pPr>
                <w:r w:rsidRPr="0017210F">
                  <w:rPr>
                    <w:sz w:val="20"/>
                    <w:lang w:val="pt-BR"/>
                  </w:rPr>
                  <w:t>ESTADO DE MINAS GERAIS</w:t>
                </w:r>
              </w:p>
              <w:p w:rsidR="00816A7A" w:rsidRPr="0017210F" w:rsidRDefault="00816A7A">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7A" w:rsidRDefault="003E71BB">
    <w:pPr>
      <w:pStyle w:val="Corpodetexto"/>
      <w:spacing w:line="14" w:lineRule="auto"/>
      <w:rPr>
        <w:sz w:val="20"/>
      </w:rPr>
    </w:pPr>
    <w:r w:rsidRPr="003E71BB">
      <w:rPr>
        <w:noProof/>
        <w:lang w:val="pt-BR" w:eastAsia="pt-BR"/>
      </w:rPr>
      <w:pict>
        <v:group id="Group 2" o:spid="_x0000_s6146" style="position:absolute;margin-left:62.75pt;margin-top:21.75pt;width:467.05pt;height:49.35pt;z-index:-64912;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G1jkUAAJnYAQAOAAAAZHJzL2Uyb0RvYy54bWzsfW2PHDmO5vcD7j8k&#10;6uMdqp2KyNfCeBbusj0YYGavsZP3A9JVaVdiqiprM8vt7j3sf7+HkhghKsiQxm73rj05QE9kOZkK&#10;ipQokaIe/uFffnm4n/y8O572h8eXF+6H6cVk93hzuN0/fnh58X83by9XF5PT8/bxdnt/eNy9vPh1&#10;d7r4lz/+z//xh09PV7vmcHe4v90dJ2jk8XT16enlxd3z89PVixenm7vdw/b0w+Fp94gv3x+OD9tn&#10;/Hn88OL2uP2E1h/uXzTT6eLFp8Px9ul4uNmdTvjX1+HLiz/69t+/3908/5/370+758n9ywvw9uz/&#10;/+j//x39/4s//mF79eG4fbrb30Q2tp/BxcN2/4iXdk293j5vJx+P+0FTD/ub4+F0eP/8w83h4cXh&#10;/fv9zc73Ab1x06w3fzoePj75vny4+vThqRMTRJvJ6bObvfnXn386Tva3Ly+ai8nj9gEq8m+dNCSa&#10;T08frkDxp+PT355+Oob+4eNfDjd/P+HrF/n39PeHQDx59+mvh1s0t/34fPCi+eX98YGaQKcnv3gN&#10;/NppYPfL8+QG/zhft27ezi8mN/hu0SyWs3lQ0c0d9Eg/c80cesS3s2bBX72Jv163Mxd+ul4t6csX&#10;26vwVs9p5Iy6hcF26uV5+jJ5/u1u+7TzajqRtKI8W5bn2+NuRwN40qyDTD0VC/SUSjP5hng8QehF&#10;OTqSEQlk0bRBICzMWQNJkSCb+UpIY3t18/H0/Kfdwetj+/NfTs9hHtzik9fybRwLG7Tw/uEeU+J/&#10;X06mE7dezif+hZGeySD2QPa/Xkw208mnCb07o8EAS5oCt5OO4w/d+yC1riEiuZtE5jG1OqIZE0Wm&#10;2kZlCmLp2trMdKYWTOObMphaMhF6ZzIFQ5d0z61dqzK1ZjKS1EpnykmpYx5oonKp0IlGlZWTYner&#10;tVP5cqnkN64xOJOiXzRLlbNU8kSjcyZl71aNrkaXin/jFgZnUv6LuVM5S8VPNCpnNG9SXS6Xusya&#10;VAObxhr3UgMLKEAZ+Ji8/WglGp0zKX+3nM9UbTapBjaNMfhhQdN+Lt1c5SyVP9HonEn5gzNdmzCC&#10;fT83jTEDWqmBpVtpnLWp/IlG5ayV8of5Wqoya1MNbGBTVCvWSg0sW1WbtIR1tododM6k/Mmw6pyl&#10;Gti0xgxopQaW7VqVWSp/olE5m0n5m5zRetv1czMzZsBMamC5UMfZLJU/0eicSfljnOnapEUx4cyY&#10;ATOpgeVatbSzVP5Eo3Mm5e+WC30GzFINbGbGDKBdTmKDVlN1uZyn8icalbO5lD84W6jjbJ5qYIMJ&#10;rM6AudTAaqquAfNU/kSjcybl7yxLO081sJkbMwDbHCEzLMGKpZ2n8l+BRuVsIeUPznSZLVINbBbG&#10;DFhIDax0e7ZI5U80OmdS/m650lenRaqBzcKYAQupgRXWCkVmi1T+RKNzJuXvlmt9D7RINbBZGDNg&#10;KTWwalXOlqn8iUblbCnl71ZLfW4uUw1sQKTOgKXUwGo51WS2TOVPNDpnUv7mvnGZamCDwahzJjWw&#10;Wqpzc5nKn2hUzlZS/m5tbLNXqQY2K2MGrKQGVhi0yjhbpfInGp0zKX/TK1mlGtisjBmwkhqwOEvl&#10;b3Mm5e/Wa311WqUa2KyMGbCWGjC0uU7lb2pzLeWPaINuz9apBjZrYwaspQZWcAsVba5T+RONqs21&#10;lH8zhTg0H3OdamCDVVidAWupgRVWMY2zVP5Eo3LmplIBjYN90Vhz01QHG/xOZ85NpRaMdcBNUyWY&#10;C4GbSi2APV1ybpoqAuwZM8FNpSpocVSE56apJswV1E2lKho305cDN021AfaM6eAyv9jYeTjhGJtb&#10;D5d5xmDPkF7mGpu+sZPqMLZszqXKMPdszkldNG6O+EsXD+uDIS7zj00H2Ul1GHtd51JlmJtdl/nI&#10;YE/3XZx0kvE7Y2o0cmos1+qi6oSfTET6zG2kLhpnbMYRTuQ9IwVknOUqu9xXRkhAmxpNOjVoN2uw&#10;J3Uxwl6qDbBnTY3cYdZdLCc9ZsvHcpnLDPYM5UqfGb8zlJt7zXPVN3XSbQaRLr02nxome6k2Ns7y&#10;nGE3eRD4MOBypm41XZsqg4h09jLn2Vau9J6d5T673H/WPXuYV+4FhrLp2rtZ7dSQLjR+Zyg3d6L1&#10;kIiTXrQVE4EV5l54XcCwGGZZ+tFkvdUNAeymaNCIJTnhSpvBJJf50rbdk840fmexJ9VhBOFgXrkX&#10;pFwrCufm+dSwVg3pUeN3FntSHUsszprdE041EelTI/Oq7TVXutXO8qth1lksYeZOdbMsPOsliAz2&#10;pC7sHYv0rZ3lXLvMu16s1X2yE+41ERnsSV3Y+z3pYDvLw3aZi22Epp3wsc3YtMuc7MY1a33HIr1s&#10;/M4Ye5mfvVjqY0842kSkS2+ZTw2n+2YI9fCY8lsCy9dG4IXpwuGRHgZAFITJ0NzCigO4zN1u4Cvo&#10;0pP+Nn5nSC/zuBfYAWkzV7jcRKRLb5VNDctLc9LpdpbX7TK32zqwwUFuH8c1T2zcSuqimRoHIzj/&#10;Strb4HeG9DLfewHXSpOecL6JSJfewPtujQ2VdL+d5X+7zAFfYOelspeuGkRksJdNDSs4gEiLkJ7l&#10;hLvMC7fOCdepMsyDQuR58Fv9RDOjKghqMCHNXPxOV26TueHGAWsj3HDzhLXJ3HAzHIVBKdkzNlRN&#10;5oZDsZpyG+GGE1GnXOQ9fOCz/O0dH+/f/PIYz/fxabKlDJ2pz8x4OpwotWID6SFbYOPTCNAEqCgZ&#10;wCBGX4iY8yzGiaFnIoZnHrIyxqnJ4fbkPvmjyAk5wJ7c51cUyckhJfKQLlEmjx2FZ1fDO51vUuvw&#10;tGrIyYHy5HVdbWNX4YnUtE4OBrUOz6CKPHYVO/Uq8thV7JxryGlDTMxgJ1tFHruKnWUNOW0YqXXs&#10;9KrIY1ex86oij13FTqiGnDY4xAx2JlXksavYKdSQ0waAWsfKXUUeu9qlRI1PPlogqXWsbDWt04Ll&#10;yeu6SguIJ6/rqg+sEj2FRGvY8aHO8IM6zfrgo/9BrXHqrBMCeVUsdfYJobWqH7CFomBX3Q+iil2l&#10;kcLOPKiBAkJVb2A7RSGauh9ERVPQpOoHbKsojFH3A+50pblyFDDwmq40WMhE5B9Udpqc6vCGyk6z&#10;1XKVZguBuPiGSsPlyBX0LFWaLse2C5kVdXogdym8obLTbL9cpQHzLoV/Q6UJ85t8/4NKI4azzdgH&#10;HFlVDT62Y9iLVv3Ab02JJdpU1rzBbxbDD4QhC/uVuI87Ir85z2w+XkyQ2fyOXrK9eto+0/aPP04+&#10;Ud4sdtN3ISmU/v3h8PNuc/AUz7QLbCiUjBf7/E28rf/+/jGlwxm6oONv+fnkW0PswVNxp/lbfkYq&#10;CiHinbMoGv6Wn4EqDrSGk1n5W34GKgrUoym8N4iZv+VnoAqzAm7ZGFHoYDckuAV+xvf519Fh11hT&#10;QaZ0qFNBhXjvGBUdXKGHNFNHyQL7FFgYI4uLDRz1cbIgVge/eKw1OmAg3gpCowg+yGhWjLVGsWAi&#10;65ZmFj0/gwpo2fN03UrA3/Mz0sXB2CCFaey1PLT7vGluh59R9XGqFOkoaEz9KLy3oUCbpxsfAC1F&#10;+okuZJRjkjJf/Az8tXEvV9RGNH9F5ZJbj/eWxsqMHGdPNz5YZuQQE11hJM/o4JfoukWP+8nP0N9Z&#10;3GnRGcKYfnu6cTl7U0nvxXAdbY9MKtFhLo3SMX8FM9DxVzAqs7gVLUw2Fl/B2rE2EMAb7URULqKf&#10;Y2RtHCsICo+ThaFSMNcthR8h4c53ZMXzMw54CkGDrGAH2rhP67am3Ao/Y2s8zQo9pfQF0v643BqK&#10;KIKM9wv8Ln6Gd7IJGDdQTTQo4wtAvpLzm27uD6ddUArtD/w1mW6jQPuL5HLI6XC/v327v7+nDcLp&#10;+OHd9f1x8vMWt6lev2padx2VK8jufdjo8UA/Y93Tz3EvJe5F6IaKvx31/9Y4cZ/+2Kwv3y5Wy8vZ&#10;29n8co3jo8upW/+4Xkxn69nrt/9JQSo3u7rb397uHv+yf9zxTS03q7u5E++MhTtW/q4W7YTWcxz+&#10;+36ZnZz6/2mdxNWsx1v0bnt1t9vevomfn7f7+/D5heTYCxnd5qcXBG4lhUs+4UrSu8Ptr7jwczyE&#10;W2q4VYcPd4fjf1xMPuGG2suL079/3B53F5P7Pz/iytIaJ7IYUs/+j9l8SUbomH7zLv1m+3iDpl5e&#10;PF8g8kcfr5/DNbiPT8f9hzu8yXlZPB5e4cLW+z3dCPL8Ba7iH7g19Ttdn8J8D9fR+utTfhqSyHDJ&#10;6nx9So0Jw5h2Se8iImxfnzIzAbE2d23VXp/S002Thswgf3Z+Y51+wdT2TFlnN5gISeq8dfCFvVbX&#10;lH3uhQUlacs+00wlX319yjjQTCVvn2diCy04s5L/sDfu+ll9fUq/pCRyw8yDYDJEgjMjsY48j54z&#10;KzEszwvTT/hlWph1wD/ICjOS1mRSWGOd00gNGJkbMiPMStyAUytlhowHLduPAneJzIwZkGeDNWra&#10;gUwGA013fpRai2EumH4uLVPBrEywPBFMT2WSeWDWJaXaNDA6NOllZiWB5TlgeoqaTAGzMtRqM8Bk&#10;ApiV/5Wnf+mph7RZ7XppZh4Okr+M7CqZ+2WlfuWZXzjsV06hsRtPOAONOs6GeV/6DJBpX1bWV570&#10;pV/skjlf1sWuQcqXkccsM76shK+veH3KzE+XyV5Wrtfg+pSa8iAyvczc9EGil5FsI/O8rDSvLMvL&#10;uAokkrzMq0CLykQWmeJlZXhlCV7GdQOR32VeN6DoVJjB42kOMrvLSu7KcruMyyMitcu8PJJldplX&#10;gejsoLNB1den9KtAIqvLvHCTJXWZ19tlTpeV0pVldBnXWkRCl3mtJcvnwiGGnvIj07msbK4smWuF&#10;8ahYWpHLRTSqpc1SucwLhDKTy0rkyvK4jAuEIo3LvECYZXGZ10FlEpeVw5WlcBm3WUQGl3mZJUvg&#10;Mi/3yvwtK30ry94yboogrNfPJvOiSHZ9ijaN6s5Rpm5ZmVtZ4pZxVVvkbZlXtfPrU2DNyLiUeVvV&#10;16eMy/fy+pR5+z6/PmVCFnzu9Skr01zkbdmZ5tn1KfOm++den7JSucX1KTuVO7s+ZV4qd595fcrK&#10;lRbXp+xc6ez6lHl/+3OvTy1Wqk8lr08RkWqC8+tT5urwudenrHxV4Sfb+aqZo2wuq597fcpKCBXO&#10;shkrwjUotoxxpwR3U/OWfZ5LvyGpvj5FoTNleZXXp4ioUy7C5ueMSytVNB4xnzMuBxm3Ebpr0x1Y&#10;jefmcQZTZQIT5y91p2bjrXP20jnjMk+M5oylyoQl2jjjpG9Tma50zrgcH5d+B0HypKvT4UCx9IOQ&#10;D4If8Glr4QdsoX73jEs6bu3S8r9KOlc8neZMDCudyzos5kPjeDxdd/Ac81jGD7G7LJbC8XrlYX3l&#10;0X9lIkGckwg88Ql2yH2T4mhj4kwpe6EuF4LTZgqZFbV5GjFpppT1UZtDEmwaIViMSaQ+dSVM0VJG&#10;XJeCgxk6+l5OwSml6nAKTiHHrutHMZUoyqVbY3mE8DNMHE7VcQh4jvajNtWpNnWqMhWL03VKqV08&#10;4oupYrWpZ3E+ljIB2zi9S6mAnNrTYDyMybkzPoUUOs7HoYybsfY4I6eY4leZMlibgsj5taX3uphh&#10;W+pHdSplHKcNjrDG5BINZNNdG+Bpwc8wPSrzQSuzS2MKcGmMxkW/NOTZYhTyaCuzcnE2TrliBfMT&#10;qQp5gjEPuJAlWGe4gzkuZBJWZU1HQRTSCKNUC2tdVBEm/9ggq0v5joOnsKTzgB0f1h6KiPTIG1Ie&#10;zvwMw5pnE+9C+Vt+Rqqq7Hee6eM5f2w3xq1fk20KAz/YixbzAbusPso5piQ6BNZWhSQ698a96kay&#10;yBQsJ9HhLWbq4HT9ZvVmNbsEEviby9n09evLV2+vZ5eLtwiVvm5fX1+/djJ1kBISvzx1cDxj8K3/&#10;XxyuSWeTfMCQTglpfyf5gE/7myv8FyWLT4OkzDKMP371/JFyG0MpgIeqNh62x79/fLoEkj7G7f7d&#10;/n7//KuvCoABSUw9/vzT/oZw6+mPHpkdBjGkFuJbeukk3JpjovATzIX9jQe6nzweru9wW3r36vSE&#10;+zaUKNn/0/F4+EQJoMjHDBZDtvKC/hRsvLvfP3E+LX2OHUYuZgbpr8gslAt4fbj5+LB7fA71D467&#10;e/T98Hi62z+dkAB6tXt4t7t9eXH8821I6NSybpvVq+l03fx4eT2fXmPqLN9cvlrPlpfL6ZvlbDpb&#10;uWt3zVPn42kHMWzvXz/tv3zuhNRhNk6D8b+9IpH4CXa8+TcIG1YfacfPx93zDfKUt1fvMYPjv2P+&#10;dF94MfeSJaHXYecvKE8BdnwW9id+SvpCBAvCHPDY+d11I65f8HQM2PkT+gBBg01vABlHn8xoJCGW&#10;E4upqWL9/VkxFj9yhukj/gszEB++GRuB1L7MRvgrINQfMiTfjY1o/NDVBubZRsSCI72N8IEqxUb0&#10;95fONoIuOHR3NeydDk0kMtGpjfhdyrLAzwkTm645+MotqDBC27Xf/GIBLrT4tWURqq/042ZOZ9O0&#10;tsyRcxr8Gh436dUbXk+Sk8Ue9ROrk0wVAzAtvdAvmD2ZyLAmNBx6d0YjM9wRkAMGPrPct5Rmdnma&#10;u0lkP00Wlrl1cMCB+KqwhR1YfypL2dUKWzK52mILIu5astnKj4sBra6xJXKrKbVaYYviHqnkAY6m&#10;iUskUSDHgBDnFHnlSRRrqoGiCCzLoSDANI23TPzwg1TeUvGDN8pR0HjLNLBukZCr8ZbqIFww0HjL&#10;dABYNJW3VAfgjSBAFd6yKwZISNTHP8UPuvGBu/e63LIrBg7ABBpvInfCE+m8ZVpYI3tak5tyyUCR&#10;W4Y7ixMtdXqKxAlPpPOWaWE9A0SfolPlmoHCW3bNAK8FZq9iOlIleCKVt+yiAS4t63JTLhpovGVa&#10;QIaNypucCz5fRxlv2VUDKAE1FxS5KVcNNN4yLTjKgFXkJueCR8NXeMsuG4A3ILsrvCmXDRTesssG&#10;mIK40zXkTdw28ESqTrPrBsCF0+2bct1A4y2zSAA3UXlLDRIWBcOGZBcOgOShjzflwoHCW3bhwFqv&#10;xI0De8HKrxwANUTVqXLlQONNzgWoUxMbTrB6W0k0qkYzgFkaaDpnqRJCxRaNMzkTLM7SiWByll05&#10;MDlTrhwonGVXDix9ijsHtj7zSweWPpVLBxpvg3mgrgni1sEIb1IHODnTx5py7UDhLbt2YGhUXDsQ&#10;GkX05JxId06k29BqBRfpDF04yBlkCLAODGU8t4kBwDDlgq/pyTHNvizviKY+wUjRhoTCnH1eUTzR&#10;pSx38nG708meQh5/AR8/o+Tv+RlaBNxEoIMzFHrC3/OT6bCQ0ZtxxDhKF+E95nASxuliT0KcAJLj&#10;9/EzvjcmKsUtmk1HS4v3/kunmvzeQj8IJpvag38y2g+6t+TlMn4c2dC9E083Lpd2oGGWBwOMDEeF&#10;HzVom08ArDERovJMxe3yM8g70PTji7/lZ6DiN9bS5e/kvkCdxcPR5LgvA0uh05bXr6N6BNkZLMWP&#10;2S5kSPAuFEP8Xg5Hf5egJnZwg6CmT778CkHNYBwWId8tCWpSqMUHNZHNEMzQFwc1Q+DER2fTIGMa&#10;TvDFpqMFT2nyoOaaXJ5BSzKoCRq4PIH9tC3pPQF63fvXg8ZS98njpShs5Rt3na3UdUK8xGBLbtsB&#10;FY97f7hwRMJPuU99p40Paob1LqUZBjUpADZoKg9q0v0XRV6DoCYAHDTOtKCmwlsm/hBkGvKWip+D&#10;TENd0l4jDd/G4NywuVQHMaip8JbpANDvqtxSHYA3KrioyG0Q1Jz5YMmAN5ppeVBzyNswqKlOgTyo&#10;aQy2/EJYDAYPeUvVEApPK9NgENT0QaZhY6kSOMg01OngNphhN7Sg5lBuw6CmqlMBnmLrdBDUpNu5&#10;yizVgpoKb4O5oPOWKmGEt3wuAEpA5S1VQyg/reg0w0+BuijgOtCpAFDxROpcGAQ1QzB40JwW1BzK&#10;bRDU9AH+YWNyPQCRzlumBWtB0IKaCm+ZFgwbIkBUbJ0OgprGYqUFNYe8DYKa+nqVBTWtBSsLanIQ&#10;faAGLaip8JZpwSG0rIw3jMDeWOLQhkqgKLY3D2uujbmgIKkocwHxcrHKGHNBQKnYcyEPbFprlhbY&#10;HMptENjU16wssGmtWVlg09wcaYFNhbe6uZAFNk3epBZQDsYH+AfjTQtsDnnLApuIp6r2TUQ2PZE6&#10;3gaIKsZ4UxBVlPGWFcqybK+AVLHHW46psgZMnbYuKJgqGm9SCyZvco8UDqWHa32GqmLqVEFVUXjL&#10;UFWgLnU9FbAqnkjVaY6rsp7qjoKCq6Lxls8FfbwJYBV7vOXIKisYaU2nCrKKwluGrGLJTUCr2HLL&#10;sVXWzicaDOapgq2i8ZavCz5BY9iYXBdCgsZwvOXoKjFBY9ic2CN5dBWNt7q5IOBV7Hk6wFdZh7yW&#10;AXNqeWqFvbw8NVRGB6xKe3KjFE5Yh8IbIKxYM0JFWFEZrJsUskK1PSvyEtU0I9RpoWKsaAxmnjSE&#10;pwpQeNJEpBqUvEQ12POHrUOFZK60L1GtspdPDt3gyRrV9szFN3Kjs0AGiGZWMIiZ0NdU9EWqVQbz&#10;GaJbPWyAk/ZGFJz71KYEseD3+0QAuPpUoeEuwGVu9YJgIpUZItxqItIVnLvVpvxkslAoU63Jb+BZ&#10;G/LL8oVAZTCY6cOWX6qQWKhaY3DgXhsjMPOvQaUzmDvYpgSlhx1KVasMDqaIPoUFRunICMxTh2wG&#10;5RTxOKUqg5lKjI2orFY9wmDualtbAyd97VCuWmNw4G0bKs5yiEwVZ0lESFDwyVdDKygd7lCwWmUw&#10;s1qWBDOf25wkmdNtbkp9Bao+chdKVmsMDvxuQ4KZ421KMPO8bQlK1zsUrVYZrJwkmfdtSjBzv0cY&#10;lJPEQ5mqDMpJEtJQhiNGeOAxD0XZx2QeOKfIDNuTLngoW62xN3DCDQVnXrip4MwNB4O664GRLpY5&#10;D2uqMlg5RTJX3FRwhm06IkG5jnh0U43BzB231mHhjtvrcOaO2/KT/ngoXa2yVzlBMpfclF/mk9vy&#10;k045UPko5VnZx2RQp1gfVNdXVq/2VPo6nDvm5giUnrnzgKcag0PfXF+Hc+fc2snk3rm5k5HuOdAB&#10;DAlmwKfWVl846PZWP3fQzW2C9NBDAWtNfpmPbk0Q4aPbEyTz0e3xJ530UMBaZU9OEMtACwxU20Bn&#10;bjrYM7YIEgWVkun16ZHhoJrspdbKZA8bAra6Aa/QUi6hoCReCH6nszcoYK17IcjkTJozlZsXsDal&#10;pxawVpQ7KGDtE44Hq2VWwDpkHA9X3yYDQjXHnkc16LdX+J0hvTonnaBmemWYMxclQZjMKxfs6Wsv&#10;0NmZ0Fcnt5z0xuVTQ3UxGwmEmrqYyJ4559Cec2jPObRm8frfJIfWbJ02iUhyPJf/HuQuc9ncyqq5&#10;5/LfIZNuPMPbgzDTeDuX/6bUNwgLJe4GQ+9c/rtqLLHtQspCTOMsDL5YlXlDnmLVGxhMF7dsK3+A&#10;mIUf3uF+O3Y3BZYi9uDGwbmpYimCfuEHlZ1mO/a7l/82hzdDem16hMRxKfntKImVNpKJlIJ4v6DA&#10;ODkE/mYItvLazZAmYu7MOww86xZAQ+E5sDhHpDhwyLn9/OSbF0zHqcf8PT8jHYXnatobcMjt8G2A&#10;4c0GlDENbTvGdDB7RZeEiQucTY33Cn4A0RWwE/9xKZXuncSeoEfj/MV+4GRlnC7edwkwWxhfLE1+&#10;Ru1EMPQ5jthG2xtImtsZ0U43krhtUzsdZaFX5hhhbvKxyW/m70e4pZiWGCEmt9FcUyXbUZnFW2Dz&#10;Ds2KueAnz5BK3XczKe+V1V6JrnJmUjzXzwm27Pw+fsZ+ULzUS7Bwd6qTdIG/ji6fEyNa7EYI/8bU&#10;YjfmClx0LZboWJolOkvbdq9aOnknySKIEkac2atY8DpeErbnvSnbTKcdXaFXcTUv2deWonK+J+Or&#10;Rt/j8ff2dCwZ5t+WZkNrZZ00KXokKLl1fsaR39GNc9tgnQrtjaO0N5R5UCElxo+fd+sf88XPyF/t&#10;6mda+bw9lkttPwpyGWiE3zeiRS8h1ro1H8JoYypulZ9BOjwiCzxGjdRRjb+RtVtDVZCw56qGJn+X&#10;LdmcO0u2cYfR2SSWKj/j2KuSG79zXLpMVd8X3nCXLafVtuwNU43z2b+1lq6+R93d2k7uln5s2yj7&#10;1NONc9u/uZbuH+lVsIy8/7P6xDwwHfeEn2HMMdUcxwRjOzSym8HO1tLlPcrea9oxnW583jJ3dVS5&#10;REbm94BLW9osn0K/a+XYvbkg744uf+9IryIP/AurT8FqMRXrhZ+pzSrIvcLyBmuRa0a+i7VcR5Xz&#10;PSaPsBvndi15VPFY09eIKFGQWqRirlgWI/2IY4F7bvYj0z+3zE+2DGFEF7iM76yjYs74TdwXbL6/&#10;AL3ABnA/oxd4m35GL3j//ANg2F8EhPIXnw7HW8CTu6n/9HQ83OxOp/3jB4+3iqBghCX46TjZA6oc&#10;DmVALyDsh0lAMYkU148/HSFh+qsS0JvSbeCu4OqBnwsJQAFNdwIo4DnC8ARPEs/7Hkz4uCXjr9Lc&#10;0fG8QwWEFoDp/gcC1+N0/PDu+v4YAM/tCfTNVkDoYM2r4H5ZgUGV7w63v3q9vqB//3QC4nv8EPHB&#10;8dcAD/9hf3M8nA5fMtAo72OAk+GXf3o9cL3/5hGJgd3y5JH/aW6Lb+iPf2wcLpHpiWaUYdh0QW0e&#10;iJ8L/hsz2X4L8N/pdD7pWDbAf4kGdU8D+ymKhExb4TSdAVtY5fsknTrwX4OtNBcYl6EMtrDKhvfF&#10;3CsDsBBWqGerDvwXktKkJfKGiEaV1jBtSIfdk1lDIWkIpswPql5DWc6QxVkqe8EZjNz3lzKETuEM&#10;7EuOsmjNAMgZDXbtKCuEa/qZbG8Iwwa4p+QNWv+LsCmUQaL+W6bnrWNoj5ey8G3NJq8z2+f6Pbdc&#10;hkUs1f+E9XtoVcMi/JXXXgS6012eP7+Ji+tn7/KWOIfXV1eeGby28g4uFm05b/KyjdTtcfsJG/Sw&#10;aX/Y7h+9veusxbe0yUNUJR1ofiR86UBb4Zrh7zPQ/jnrqX2TAw0HT8lAC6Wmv3igLeLWDiV5fCEq&#10;Hz8+u62/VeG+b3KgwbHK3VZEGGGP4mj77d3WNS6i6PauS0bilfW/3msFs5OO4d4lwvTsHDoiuZtw&#10;kbee5qu5rAZPqcdq8fT1/NV1O9cEJfxVotEk9VXdVYux1F1NGTt7qz6cHz1biuxTKVa/VMBbxTC3&#10;nVXeGP9jruUw3zE4qi0fS5Sa6wjPrurD9vSDGszU9+B2VPnsqn6lMDHMzmC99Y7mV1tvlyE39hsJ&#10;E6+X00nHcb+YigUXJGrY8+utuDpTYsW1mPp6Sy7EpIlKLLlEo8rqq665Fmfpmis4Oy+6Y4vudxwi&#10;/uc84Dyvu+Hw0x/PUrlW/PfNlG+mc5uwhKNUs6/xHo7MqB/fVf3mcC51rt/88mKLer7e7+HABHJR&#10;Jr8gE2RJEHHI+1hi0RUxjXaNzQiF1pquNhL/NjsuONd4/+WZi7J4p9MXdqdMiN+9fjMBSaZRV3/v&#10;6UujrgvA24ih8dWirufw/uzqbn97u3u0a4OTNsPYok9KstA3txrBv8hWIx83+e5Wo5k3wOfVaGQ1&#10;WiE651ejqbdcvcfvL2T51Qh3NWGM4G6dVyMSQ5dca1sMmkj5avTNGYkuDfYn3rL6zPTvzkiE6PTZ&#10;SIwYCSoQFLKYcUc125hgLSErAei6s5W438ckrn8aK0F45tlWwm9dvzsrEbBDzlZixErMCNIUpmAO&#10;9FphJJZ0Z4iMxAIgquetxD+fkehyLbuthA99fHdGYnn2Nz799XC7GzESc4KUJVMw9S5n728AmjcY&#10;iTlqRpyNxBcbCYpVfPUsaqo+Epb/Vwh3+ut0k3D5PobAfrNUMMCIhRSPecB16wdOO4WnElYXb1US&#10;R/Uzc8GaZtFO/Av9MtafKGPodilcvtIvvTujgUTS6z3T+XTSsdy3lJ5No9oQHU4vAESXtZUfTrdL&#10;la30iNRX+lXYwgFEyhYqDWlspafTEDgVX1XYksfTDZWr0KQ1uMGksEVKFXytZxpf4nwaxXZmOmP5&#10;AbVrZypnyh0mjTcpfhS5Waq8peL3RKrQ6Ago6WnTGMrMKhMRILjGm9QBCkm2Km+pDjyRyltWlQjY&#10;OQtVbrSPC33wiNGEBq7wlpUkwjBSx5ooSeSJdN6kFpq2Wem8pWoIlX413qQWUJhLnZ6yHBER6bxJ&#10;LQBzb6rzlqphgw6ocstLEU3dWtOprERERCpvWSEikzdZh6htDN6kFtaocalZtVQHRKNzJnVgapSQ&#10;mfrR5usPKRrN6/waGpV1fk2NEspTOktbpJ9qtk3WHpoZMyGvPDRdq7MUt/n6jqK0G9X5VcxuXneo&#10;Re1mlbdUCxsUn1ZHG9Aw056ilEajqTSvOUS3RzXespnQopKLypuYCTNjJgzqDbWq3LJyQyBSeRtU&#10;G1ro1k0WG5obM2EuZ8KqUWeCKDRENDpnUgdNg4VNk5pS5VeZCVmV3xWkq8xRwvbrZhXRqJwRsl86&#10;DxoU0tM4kwWGFsY8yMoLrZ0qM1FciGh0zqT8gQfndM7ELPCFhRSZ4XpL2s817J8iM1FViGh0zrI5&#10;gGVU5yzVwMZXFFI4ywoKrefqFBD1hIhG5WxQTgiFOTVtympCS2MGZNV916hRqchMVBIiGp0zKX/g&#10;D+o7b1lGyFcR0mQmNYDVfaGylirAE6m8DUoIGfqUFYR8ASGFt7x+0FQXG4FKdtMTuyJDbln1IHM3&#10;KYsH+dpBGm9SC26KVU9RqSgd5Il0uUktwJvSZ6isHIRNorpOZXWD1voSKsoGEY3KWV41yFrdZdGg&#10;tTEPKF0nsZFr3T0QFYOIRudMaqBp4RJqM1TWC/LlghR9ZtWC1ihvqqhTlPUlGpWzvKovNpK6F6pW&#10;9VWYy6v6rrC0KNxhfLF44WwQkcGe1ELTzhpVcmpNX5U9qYpVq+7CZUlfIjLYyyZDC5OkKVat6Kux&#10;l3nMxnxwwmM2J0Re0bdpUYdbZS9zmT3uh8qeVMcaQ1RTrigWRES69HKnuTW2bmo9X5U9qQ6qLaqy&#10;l64QRKSzl/vNM6fv35x0nEM1X429zHVeY9uisSdcZyIy2JO6aJylXK2ar8qenBpzQ3rCeyYigz2p&#10;C6xhlvRSbcRavhp7mQO9bNQtkxMONBHp7OUOdDM32JMedKjkq7In1bFcqXtNRwk53Q6AiAz2pC4A&#10;b2TMXOlGO8uPdpkjvcKyp4094UgTkc5e7kib7ElPOlTx1aSX+dJ050djT/jSRGSwJ3Vh7p+cVsNX&#10;ZU+qwzIswp22DUtewddc1GZyalgOtcs8asNrdcKjNt1W1OHlIRpLzC2NsSdd6lC/V5Ne5lQv4Z9o&#10;yhVeNRHpyh1U750Za670q52v3quyJy3VAi6nyl6qDCLS2Rv41o0ex3HSuQ7VezX2Mvd60ejsCf+a&#10;iAz2sqlhrhpa7V6VPTk1rFVDONn2qpFX7rUiTY5KTHR2dOMsP9vljjaCGJpypacNIl16uavdWlND&#10;+tqhcq8mvczbXiF6rLKXrhpEZLAndYEl1xh70uEOdXtV9uTUWGGDprKXKoOIdPZyl7tdG+xJnztU&#10;7dXYy7zulR5IpNJP/VghIoO9bGo0cPbV3bJ0u0PNXpU9qY65sVsWjjcRGexJXTQ2e6k2NqFmr8Ze&#10;5nsvgVqhKVc430Skszfwvo3InZPud6jZq7In1bFY6rtl4YETkcGe1AWid4YjKX3wULNXZU+qYwGf&#10;SZVeqgwiUtnLa/Y2lt1Ta/Yq7A1q9uqrRiPccHPVGNTsNY/pkGfeT7UNfqeHfYY1e1U3PK/Za7jh&#10;g5q9reGpqTV7Nellbrgx9mAckt6KsfddXl82y8HRqTayflDRLub2lIrBBfIAvgxRFcgxpqj1rqJX&#10;gRwzjsjhCIZEo3Fy8u88Ode0KpDHrsJRqmmd/B9qPeDXFrsai5Jt4EhUtR67io19DTnt14kZbLSr&#10;yGNXcaZUQx6LdG2wEa0ij1rFxrCKPHa1uzw5riYuLFlZV5LLSlZWleSikthY1PAe8+s3lRUluaBk&#10;ZT1JLidZWU2Si0mei+KOVG+NZRAQjarT8Lkobs08OBfFrZIS265zUVwCFoOdVwsssx37718UN6z6&#10;XwAMTjtUAganzBwNaw2xa7+w44AirkcWQJoPAWIL0FMy1Dc/A+S3i1uFWaHSZ0fXLcvcDj+5vbAP&#10;mnVXRPh7fkY6ylsi/rrFjL/nJ9OFHs+nnE3O3/Mz0tFhBdqbN7yH4e/5Gek4/RiR1DBH+Xt+Bjry&#10;ham5QncpTERkOEMea40CniBbdCWR+WX8DC9tg0wWeI61Rqdp1BoCkGNkIc86JnlhaPK7+Bne2QT5&#10;LhCPG2uMAs/0ToRax8hifdQFtrdjZP5QmJrL8Pt6JqO2olbjLQOzE45OM9DefDXeCx7FJbUCTiG0&#10;h0OX0X7gtqR/b8gfN/nzXjDxF/BPbbpYZXMWgCNG6Hj28EUsVio/o3JjxahZt8Pk7/kZ6Sg6Cf7K&#10;dIiFEB3kMyaXBnrwdLAuo3SxlussVNWx+0sxJ3pvYXY3Hd34+EMaXGyvkr+Ai2vz19nl8fE3tN+s&#10;B66oNUTEbAa6sWw+114tapHOu722C6OHzqer6IJ5m2GlHtV2V/N13FriFM+/t1ihPI7ueSiGY2sH&#10;1ampH3Pst0b5ixgK887bY+3wk00mW/1xO93QqR7eu5gW5BLp5gGk2+5HHGVzPEf7wXWfC9ZrOLK4&#10;nyOjMaIeNTjaDDxYoxHHcL73PSW3zs9o4+k8C1JqcBo51it/wOPp+M3cDj9je9F24/LPeHvxmmvT&#10;4WJwO/yM7dHZA70Xzv0of5GuDQgcphZxyOHbawv16Ds6HOiPvpfyhcFfi7zycbog57YLOXE/+Rn7&#10;G3dmbRdr4u/5yXRhi9QWbDwu7wT+wOcof3FktQgvjdJRcg31Fwd+43RRzrCfo3SUw0TtdUEb7ic/&#10;Y3/pVhLRFdZSvuCGSyTj753GNbK0s2U6WKfRflBEHvzNCjtbn0BHdKUdOp0YEF3BqvNebo6dZA1/&#10;pfrpLuqjVNkW2Veev7JnEK01+jPKX9wJF/sb96SlPZpjOtjBqvciM2aULs6PWWkcRC9ihvePtkdJ&#10;IqTfzpfk8c7PMO7tPYtO18J3HXsvV36vpit4JrxbKNmNjq4LijP//Iz9pfQzyKVkJ5FAG+hKqyzl&#10;ClF72IWMyiWul1SrepSOsoKpvSJdfG/AJzTXo4bOVdEeLq0U3hvseFOwk8h5Du0V6eK6WnBjca8s&#10;tNftOFhfI7uUGIifwWYHWVq7lCbG4HpKbp2fcVTQDRNIqThb4uHIDCdlo1qs9RjYUyl5IOxxld7b&#10;0RW0PZAgy2NE6oORaUq9dqzzXqmwJ+AxXLIpPr5GWpzyuOBe8TNoG9DEXtttYc/XYo33c7Gwp+ro&#10;iv6rNbdtqUeFdtbAknk8PRrMItlzXFXxPaLrAmPjl1dpV9rFxlXVlXancZa70q6dbk9Cg7Q7HuUv&#10;xjX7oDH3k59B08SXt37F3UG0QgUrzvJrClbNX8fwVnd8Veim1PjmhckK3MVwVdsdUrMw+BmEwmSF&#10;nTO/tLQhjhvTttCcv8QAkbSFBZo3fm3JMYobsNJC2TkoBaPgKJuXVLYYN521jq+9sEltIIMpvLeg&#10;XKbrIdy4HX7GpSwu0BQ0HZ1ClKJJU61IFxyFoimIRt+VHJ7ogK4K++a4zw0oVeb2Bnn8vhcluxIH&#10;SyG+TX0kmZSsaPRhSlv6eBhRivdHTwzjYExfcdZ2sDusdX4G7efLBX9rLzDsALSdA28tMUDW8NIp&#10;b8XZ5S64CnGTVFrWhxxW9GoZZ3OnSrNXlDJM876j5Nb5GedVnC8U9hvTE9kP314h4IX7lpFu3N6w&#10;I9J0OS3MFz/lvC9u4OlCJPW3tIGPwfamS73h9/EzvjduYZuCXacAW5BLob+U5ev1UZDzQMPMlz3W&#10;OcjIM80aE0xX2G0jHdyzitSzsRHBZKWIFqW4o+MlwxjJiva40r6zQ1daB3q6gusTU+VKJ790rxW9&#10;rSQrGe5oHUvb0DimSwrD1PBDcNx+cQi34IHzYOJBVx6mbPC69cUap2yRC91m1ZVmKHYg1O3CWsrn&#10;UIUtOjACaoazz72lcTAua58aTGTjU80nOJdHVVM3RpvoPRR2tgN15RrG7oWq7Xl0bvoQiiEgJebj&#10;6flPu8MD5YLYhWOm03XTvokWRpDdP9Ivk+KkSAKgf9HwT9fAvJr+2Kwv3y5Wy8vZ29n8EvfuVpdA&#10;JvpxjQP49ez12/+krJQOOPsv+8ddLN2Cf3x5cff8/HT14sXp5m73DxSjoxKD6zmOBkudnOJ/WieP&#10;h4+PtzCv26u73fb2Tfz8vN3fh88JiC9x7IUMAfAzyForDjA5Hp5fXsDm/rw74sPd4fgfF5NPx+3T&#10;y4vTv3/cHncXk/s/P55oaNIB9uTZ/zEDbir+OKbfvEu/2T7eoKmXF88XSHeij9fP+As/+fh03H+4&#10;w5tC8s/jgcD43u+faenoSxbEP3z9nN8HHBDTNIADvj3udu8Px4eJX3i/aWhAC+wOW67+spkBg4M1&#10;PcGL8DB2yoUQSK1ryYa6w1Yracu8v4qdUdfYfwE0oAWkiBW6Z8sA/shuWHiUREVc4oaFDaWYQwM2&#10;1p3QVPzI7tVvp+DoIxU/gjL6tbdU/J5IvduToxz8ttCA06Vxa4u7AHgNoFkYt7bIJImBZlxWlQgH&#10;jTUDsikwXau8UR5HNz6AjGHxJrVgggdJeIPGunGEQH3SUxzHqvAB5O/3vBGRqlPa8SStgTf9JiMC&#10;u31z9dCAjXobSiAbAGfFuA1FkQ3BW6PfdJPABrXQgPrFfIoddWIz7+VTaEZwhpdqFywlpoEFaZAh&#10;GqxnutBSDRCNqs8BnoFxeVHCGVQCAxqwYxLLwIIdo62kkNlSH2kSyaASFnCNoaEYXYrX9NoEjS6z&#10;fA4ALULTpgQxsDAMcggDgFkpnEkEA9ConA0ADIyLvHQY0PVzUwsJCGRXjbN0BqxAo3OWzwBjnEno&#10;Agu5IIcEBK6xxlk6A1agUTkbwhbo2qToUy+zWkhAYL8onMFh7Ntag0bnLJ8BBnytBCyohQTUZ4BA&#10;K6BZonOWzwAD3k5iFVhQBRSfSWb6SkcHoqhjJ3+iUTnLcQoaYFRqc5OOubvWNpWQgCsdv0NAAhKN&#10;ztlgBui4O5Sul3BmACVTLC+RmQG6gwho35aJuUOHyklb2HTrnElwgkpAQAOtSCATmGBFAzhAbEs0&#10;bVKktJdZJRzgAkNDmZsUyuraIhpVm3RsIGSGraHKWaqBTSUYIO5FaJwh4pNwBhqVM4rYCc4M4DiJ&#10;RlAJBrhAY4rMKGWmlxlodM7yGbDUtUkXnLrWNoCF0AEUpQYMEAcBBmhjOFDeghAa8Kk0dX4uGOBC&#10;36P5XMGuq0SkCs5R+kXKHvI2DPZSRWzwO112dOSYNogbNppaJRggERnsSVXgIFdHxvxcMMCFvveW&#10;YIBEpLOX+8g4KNel95lggMak8CkhiXKNWQGEaqELxJ71JetzwQAXBl4cMmT6aUZEuvRyT9mE1pGu&#10;cjUY4FJH8aQLyD17RGSwl08Nw9z5i8qdNhABsaYGzovTqUE7WsXi+WzWrjlz2+tyf9mCN3HSYcbv&#10;jJmbgQGudIMswQCJSJde7jLjZFmfGtJnrgYDtADZhNtsA7LlfrNViMBJx7keDFDfnvvrc4lyjb0m&#10;QP3EUMEhib4JcNJ7rgcD1KuZOOlAW+VMfCpX6EWAs5uhpoK6qEkXGr8zxl6Grb/GYNGmhvSiQaSP&#10;PUofStkzQVClH420I4O93JM2YDylK23CeOa+dAv4LFV60pmuBgMkt0+THs4ce7tn+oY+qUpIz7J7&#10;0qOuBgM0gNmdwNk3kdkB6se9CGPPtHvSra4GAzQqdVC6ZCI9q1SHo5QTIT0LkE361vidMfZywH09&#10;AOyke20FgAHqJ9kz7Z50sKvBABGzV/fxTjjZnkqfu7mbbeIrSz+7Gg4QG2ODwXR2eCqDQbmKA1bM&#10;sH3S3a4GBMTeU98yC5fbU+kM5k53iyical6k140UCmME0nW7ZEhjt6g6kRIT0FMZDOZTxLJ/0vmu&#10;BgWEbHQDKBxwT2UwmE2S1qhj4CQgfzUsoD880iy08MPtIyZf+S/RSNNiyKgqlq54NTAgcqt1TE/h&#10;jnsqXYKUA5QyiEw9g0HhkVdDA2KO6Jtn4ZV7KpXBATigW+kS/FxwQKSEqWNQogN6qo5B5KZ8uI2Y&#10;JlvKTPGpFgBrif9mwbb43J4NZ+OMg3jByCEnZ8N5Y+PEcOOIuEuqGqeOSUabDnqjQA7N+9Y5t3Cc&#10;nOGj4LyFBL8CeexodzWvQB67ega4o/wYyvB5OpwmvxCwHbY9pKYuYW1ckLQn9OR1Wo2Jt2eAuw+5&#10;3GOK7hngToeqIvimYJs4WXF8XLrOOtWapw6As7vvVXgDW6gzwB3ZDwhLxRhjOE4HX77GkJ8B7qqk&#10;FC/Xbs4Ad2OD77cCuMNODeM7bsuOu5vnyb3PKw1JrMgxPV5M3r28eEcjPCQcR1pKOaY03BL8HGIc&#10;sG49opiVdV4JUBYvcJXgzihARK/tTCRnT/MzXDOJVy1KUGzkzKC1IgJYJU4cozwUcedipngRraIW&#10;F4/RG0ooHnGnNCsA2TEyWhkHMMivdA+e79XOsP4EU8Ha4mfQGkLXXh9FtIp4ja+IfsEoHt3VCH4f&#10;P+N7432/WRGdI2wdy2gfCB9gXJXRQxC2oPFXvG8cJltxvMSbhkW0FB7PmJuj+oj3v+cFvAFGkSmi&#10;ucS7i2V0mLCjL86j2F5RzoyGU5ofTFdEzUH0hfSLk5wa+c1Kl1yjPoooQdWoQ8FKllGMwnguXans&#10;LlkXrrbwhdgyGlN8bwHjjK/rlq6Qdpe2u0upPL/5Ged5vMhTRKmqRb2K9rSEDuMoZQ/jpYjKRQF3&#10;T8cRBOafn7EffJMQZ3Cj44/irNRe6XI805XwGyjMSu1hnoy/N9CVUdKCnSyirtWiuMXLjk1pHNBB&#10;CfpRRJmLl9RLl32rwQDi+GuQ2jUqP0ZJK4EQxHWrCGpAaQw144DtSxdJ4XHHzzj+KkEcKjEhahEm&#10;wuagiFcR51oBIIF5g9M9qooI6tKAfpwuDikERcbpwhQnqKFxutCNInRIVFnpnrnPn6EhX8JviJgG&#10;qDM0zh+lbFB7GFqj/YhbOoT+x+nilpiCz6PtRZNbC+WCI6Px9uJWsgg1UwtdE7dgxfvWtdA6cfwV&#10;Vt46PB8L7kHO7jroCJ+9RzalIN+4tcEwGFVrFFtxox4WlgL4QueHcfyGO8jPaMai7gs3mNkrwaI7&#10;2oVKpJJa4JO4RhUHUuXFfb5XXmyvFlcgaALUo0LhnUphVseXFhEUwjpWeGfECiiCAAQLVoAUqL0j&#10;Hudz6cY53WzErCndX4+h4AK4Q+3d+gihXBjAZPKJt8J0qIUHoKw0tAZ7PTZAGsx4IivM6FroAgbS&#10;G5+qtTf1KcUNvJUwilgilIg32tdurSnRxffCEo+3F+iaAspPhy1V2BZzP4pYL1EuRYwZyoWD/JqC&#10;kWBEhBJIczUGTjWmTtxjlTB6ajF/TIwZue40tZg18YCN5DM6DmoxdaoxeuIetQgCGt34wt6uFvCw&#10;o+vOXVhu/AzrNoo4+nGFnMlRudQDN4aVoAQEWQssiRKdkb/xPW8Tl+624MY3cctQcvPYSBbBZeP8&#10;bYv2KvajoI9qMN24DpXCOR0oMOQzOu5jCYFS+IrtXwlzkLGz2tJ7o10r9oMRy0p2l1etQpiV7V8R&#10;TrYWnjaeyBXhbqMdKtMFe1o6DugKghS2e11hjpJcGBa3S7xhe8HPYDfqC4LEPUkRoDXMj2LBkuh3&#10;zUp7obh+FAuqRLsxL5WSiOvgvBDWa2pLRMRxWiw5QTnrtPUr2GeKWRBduSRG0AeKJI/bg4hlWSzZ&#10;ETe6xRIgGHehH4XtZLRrxRIl1SVPwvpbOtZgu1s6jqIYDfWjSBf7WywZE490y+2FmFiRji7k0Xgp&#10;FEQiLNNAx5lbPL/5Gf36GC6eF9Y3PuYsHv/WFpSK4dhigaoY7Fh0aTvMPz9jP+LxVqkwVmWdLboh&#10;QrOt4BfHQFepBlhsbIDvz3CKNShmHRYZlfqinAOU2loVoL/cG/eqO7YU+GZl6K8xwLPp+s3qzWp2&#10;OWsWby5n09evL1+9vZ5dLt4iXeV1+/r6+rWTgGdv9/f3Xw54RskXohen44d31/fHyc9b5Gu89f+L&#10;Ri8hS1DMiA1GL+Onz+TwKGGnp5+Of/xDjxf23x/F7Gl/c4X/omTxaQAld3jaPf7ycE/YY9vn0w+H&#10;44cXt8ftp/3jh4f7F8iaXrzAr54/EiIbyB5PVw9VbTxsj3//+HR5c3hABsz+3f5+//yrbw4Dkph6&#10;/Pmn/Q1Jk/64+deffzpO9rdwbnGEFQDR8DW9deI3rUwUfoIEm/3NXw43fz9NHg/Xd9vHD7tXpyck&#10;5RC8W/9Px+PhE8HWAUUueA6yFeqXZOPd/f4pDIDtFX2OHUZ2Twa/p8js8P79/mb3+nDz8WH3+BwE&#10;d9zdo++Hx9Pd/ukE2Lqr3cO7HTp5/PNtmJcaVmCzekWggz9eXs+n15g6yzeXr9az5eVy+mY5m85W&#10;7tpd89T5eNpBDNv710/7L587YY5wMHCA4hdE4ifY8ebfIGz4Ephsz8fd8w3QFbdX7zF14r/DWnVf&#10;eDH3kiWh0zSavPv018Pt7uXFFkB83kj98v7owRghScpDxjIb9ilxP+ORFSc3+IYOKyY3tMJ1O0r+&#10;7dMxgDpO6AMEDTZ929ufMYmD88MkxHJiMTVVrL8/K8bih22jj/gvzEB8+HZsBPZz0kb4ACD1hwzJ&#10;d2Mj1n7oagPzbCOCjXBzPv5xAVC7NxJLNhJNl11xNhK0o+kgZu2tDs2ksNXpjcTvA4cKjySDQ/U+&#10;6m8NhwqE0pAqg8x9v+D142ZBGQC0uGD8hAWDh00KGMzrSXJ/68NtZH2DvXxyE47eNfEv9AtmT4at&#10;SiADuOSGbmLSqzMa8JI2RWhKPct9U3AMu6bwPWEMBPaJP2YLPU7bWjqnsgXj2rXl4VAVtqCmtClE&#10;XlW2EM/umnJEpLGFoEDa1hKXazVpYcnv2trQrX2FLTocT9tqgPejiYtODbvGgJZBeCBDedFASFtb&#10;zVqVMzpc7FoLcKgab5n4W2B7qbyl8gf0hi40ChkI3haNzluqgg3ujOpyy3TQAsBF5S1VArIJCeZl&#10;KDcKjwjegH+kaZRuz/Ry83CoitwogSZtrQW4qsYbBY261sAbIVopvGVaWE/1SaDAoWq8ZVpom6XO&#10;W6oF8EY4YApvmRbWEIkqt1QLAQ5V4S3DdsFbMa86a9dbBYmHSlQab3TUmmphPcfoJSOa2SsJ7eLh&#10;UDXeMi2YvMm5YPGWaWG9NHhLtbDxgKgab5kWLJ1SECsdb7pO6WhIyA0oEprcJKiLh0RVeKPD/bQ1&#10;izeB6WKOtxwUdQrzoPKWamHjAV003jItWPOUDntSuenzNMdzmbaY9cp4k3AuHs1F4S0Dc4FEMLOU&#10;uSDQXDyVNhdyMJepsb5Tal3X0wCMqvGWzwVjXRBQLua6QNvhZIQ006W+9/j/7J1dbtRAEISvkiOE&#10;jVlIHnjiBuwFIogSJCQihMT1qe6Z8Uy1q22L8ACRkVD46bVruz0/nvlcZiMXt0ZV2mJbgNe3zBu3&#10;BUSpvEUbl+tbPZ6yi4ubowpteC/5+E3f3MC6SGkz7muugkdJbVwF4JV6zGILF3dwUdq4Cjirzhs5&#10;uHiU1MZVwKs99JjF/i1ukCq0GRo2XCE++1F5Y/eWbI5kPNpwNDh46zGLrVvcIlVp4yrAuEyPp2SS&#10;6lEqb7aOT9pg6qf6EHZteZfMkYJJKs6KKog+hD1bLEppM6SBtL3Xs142bHG/FpG3aNcCQkhqI6NU&#10;UJ1mcrichyyNUvV4atvY5TvYDYwbpSptXAXcBui2wE4tFiW1hbZglryqpmzT4lapQpttdA9VgK2f&#10;rimbtFiU0rY0S9XjKTu0uFmq0hbbwpRoG6sAJ8JEG1cBiFuibRydi12q0sZVsGYgrzdcW/0K8aiW&#10;t8P4xJafkyfm7cYICxCXmb9YtyGo2+CXw/gkOmpUIOKCeV1ZyllPZH0W4jA+WViTVALgMr8FcT2R&#10;NmrZBYzxZk/eKw/1LxufvPjxf+tFr558VdFafn+6v7AJGIiQsMal9v9lgqFa7Ww9fth4iHW8x63M&#10;cFLQVKVI7VztZ6W8dpL4FQLawv8r6wdbhtWTVuSuTE6Q/Kap/SzaGpG6FVYZjI2T2pNwVoWtMLvz&#10;sLD1J9OMovSwtqHapLef5SvYM8oWtlGFqTJHG09cTxWtwWR1Lb1TfYB24wkGA+dM2wZ3NjWOaL2m&#10;byvmNHfGLRHtZ0mIUV920g2I16A5C8PC1No3NSbNwjCkroZVlHuDvPZGjKNxSXF5br5gcNhoPtAc&#10;R2xACBxozv+F5qA34G137wFf3bY7dpFsiD723XM2B87PuKFET4hlEJ/j9f1TN6fx/dM2HLT90wbe&#10;HGxOQhiqbXf7N/z+f9gcLA1wJ+GT2tfXSZT3yB6dRN5JAOArczSsMdeNQqSrEHx2Z26dBGzB68Ts&#10;6CX+eTgHNStN296d/Onp/vnhyjv/v07nnKot3VTMefvgcntj29VldInDy5/iOTgZFi+LRcuIy+BE&#10;fXXb8Bw/Oe4ixiDe/oDeq1nzsMU+HMlCsAiKO6twpLjce9aqxtVep3OUKl7sTVSNK72pqrjQm+Rq&#10;XOd1OEepCnROIovYnFRXZHNOSboEmyOlcfYzaWPyc2mcfWx46Eqa22y/wBzNkdK4BJm0sQKptEDm&#10;nM6TlibIHCUtoDmJNAJzcmlcgVzaWIPLyV6hIaVxETJpYwlyaVwB1NMgvGWHwW9d8pcuKWkBzEmk&#10;EZaTSgtYTipNYDlSGhchkzaWIJfGFYCn4TvbzF2mzYwtejtwLEdq4ypk2na1g0jlpNoElqO0BS4n&#10;0UZUTpq3QOUgb3hPgcobv2jJsRypjeuQaRuLkGvjGuQ1FViO0ha4nEQbUTmptkDl5HkTWI7Utqst&#10;2ERlvnhzbVwDDAm2X7psCoLKkdK4DBPaDE4dJxT0ciWLkdOOAOWk0gSUo6RFKmcClSO0MZRjQVoc&#10;1yAdSgWVI8WFMuBpKilubAt4v5rT1MsJmz01Xkpf3kqVDaYCy1HiIpeTiGMsJxUXuZyz79AvrzjB&#10;5UhxoRCZuLE15JmLYM4ZvKNqDrb9MDeui4M5UhwXws8rrjkGc9LMRTInEyfIHCUuojlJ5pjMycWF&#10;OqQDl2BzpLp9LYLZnFxdKASGLmN9lledoHOUuoDnJP0cwTlpPxfgHBsetDZB50htoRJJR8dvT6KO&#10;7kBgDgTGXrdTTWwvmB6WLcp1tqK9TWM2EdoIx4QY62wHArNkWsrO8AUw6Z68173wV4TAvJhp8X7R&#10;oRYkJ6da2gpvRrVUS9MW1nCAHl7AgMJJtKj+vy2+RO08WAhLj3ZTvZDaadvJ+gfqaWNgD2gfmQNL&#10;i9xxRA7Mjnh7Uz2Gt464CMyPaKsPC85hSS39/SNiAonzthaZCSxRdRF1oIN6PF0Mt5jllibeAxZV&#10;KZdXD20B/SOtgEafQ2QP7SHtQy20km09tAX0j6ShPaR9qITOSd8+KkIxhd6R0Dkw5vSP2JbzNVqN&#10;9QeDxUrAPa79V60KhR22M6/BdgZuOY93vx6f/bs8/rh/fvr6+eP9z/vx7/jzr+e7h9P3p+/fvjz8&#10;+PAbAAD//wMAUEsDBAoAAAAAAAAAIQANMiI1hxYAAIcWAAAUAAAAZHJzL21lZGlhL2ltYWdlOS5w&#10;bmeJUE5HDQoaCgAAAA1JSERSAAAAagAAAB8IBgAAAA/OWOUAAAAGYktHRAD/AP8A/6C9p5MAAAAJ&#10;cEhZcwAADsQAAA7EAZUrDhsAABYnSURBVGiB3VppfFRFtv9X3du3t/SS7k43SUjIRkI2NtllUXQY&#10;3AeFEdkUxd1B0feQwRVREURUHHTEcRtkZETWIIoIiICAPoY1gghkJUt3pzu99+2+t+p9CCBCZoZl&#10;fu8N8//QH7qqzjl1TtXZ6gIXDkNudkY8Kz2Nl3bOb9Tr9X0vgtZ/IoTc3JwnOmU41az0NF6Qn//8&#10;RRG7kEWEEEf3ruVLo6Fg4QSNgJpEwkD12jvNqbZwIBDcCYBfjFCXOgRByO5aVrI6EmydeKVASWdK&#10;cDgRH5xqc0QCgcD2C6J5AULklBbm7wj5vN2nSAIZqREwTCCklnFaqyR/nZeXP6DZ7VkPIHwhAl3i&#10;IA6HY3Rmmn1tMhwseFQSyO0aAX0EijrOUa0kh2V3yslzezwVANj5ED4vQwmCkFNckLdFDQcy50oi&#10;7S+2LdcSgisEAhsh2BoO5Tkd9rv1KaZIMBjcfb4CXarQarXdykuKlyTlyGP5XJVe1oq0u0BBCIFA&#10;CAYLFAIh2BkJd8vJzS1udntWAVDPlf45G4pSmllamL9NCQUyX9YKtEjSwDRiJOwPTYGuvBsIpcir&#10;r8VggZKjiYS2iSnX5mZnjwqEwjsVRWm4oN1fAiCEOEuLi+dpiPq2GI92ulcUyMN6iaQVl0DKzYPq&#10;awEUBYQQdBUo9AC2hsOleXm5VzW7vWtxjp7nnA3lcjlHJeXY+CclkfQQKGz3/w7Op55D5JtNSDbU&#10;o8Pc18GCQWj37cGvBEoKKMX3sViqaNBNstgc8UAgsAP/WbFLys7OfsRpM6+IhYP9RoiUPiOJpJte&#10;D9eMF5E27SnouveE/EMllMafz2mpQJFNgC9D4axOObm5zW73J+fC7JwNFYvFW0xG/ZTOlKBMoEh7&#10;6jkka6rQ9MiDkPfugSYvH4I1FZEN60EIQTYlGCYQepwxWqMkf5XTKWs0A2mJRqMHcWkbzOhyucbk&#10;ZWcujUdDt17GmfScViRXayWYy7vCfPMopN51D3wL3wQYQ8qw4TBecRUi32wCkkkAgJcDX6kMkVhi&#10;figU2nUuTM/ZUJzzQG5O7gh/NOK6RhSI6YbfIHH0CBK11ZBychH48F0oDQ1wzZ4H6x13QeqUC8Hj&#10;xsBWH/IoxcFoLDVCMDInK2uMqNWqoVDoIIDEhenq/x46nbZnl8LC5y0G7YecKaNciYRlmiSQ8RoB&#10;FkFA1l9XIvXeB+F/5y3oe/eFrmcvEABKw3GYrrsB4a/WQW1uAgDMT6qImEyNR6trJ+Ic49R5JRMp&#10;KSZXc1K+8gaRArt3IeXKq+F89gUY+vZH7G//g4yF70OwWhFavRKazExYbhuL0OoVyGYqbhAI6UQJ&#10;qmMxq4+p17vSHL9Lc7ocra2tRzjn/vPW3P8NNHa7/ZaiznnvEKY8T+RYtyvApQclAZM0lOT37Qfz&#10;iJGIfbcDgt0O4+ArIDjSUD/6ZiTrakE0Goh2O1ggAN9bbwCMIcA55idUDlH3B5/P9+W5CnKmoTS5&#10;OTnTRFHMjEajB86cHI1GA0a99r5sSpAXDCD8+RoEP/0rfAvfhP6y3rCMvBXeOS8g8MG7UD0e2B98&#10;GMmG46AGI6hej+xAK64VKOktUIQVRXs0HuuXYtRPzs3J7RmNxb2JRKLqolX7LwAhxJGbk/NwptO+&#10;hKmJidZ4LHO8SMk0SSBXGg3I7tkLLBiA84kZsIweC/nwIQSXL0XKsOHQ97gM8o8HkTJsOKROOYhu&#10;34bm6f8FqG0XZ5vKsEXlpNHtffR8kizxNOFs3cpKPmvxuvulaAU1otdXx2KxHadPlmV5r8VsPf5t&#10;JJB5zYnU/GSglCv3g6sqqE4PwZEG16y54IqCxNGfkD7/jxBsdoQ+W43WD/6Ekn17USJQ3Ms4qVBU&#10;rPF7r7em6G7My8485PEHX2toaPgIQOTiVX7uIITYHQ77sA4u1/WRgG9kUo5I+UnCb5ZE9BEIFQiB&#10;YdAQuGbNhejqgODqFfDMfBr6fgPgmjUXNdcMReufFsI1+xUIaWlomvJQu3wOMw6NJMnxeHxPe+Oi&#10;KBaKomiKx+O/iF3kxE9q17LSTaEWd9fJkkAWK5wFdbpAdX3TlbIs7z19QXFR0Xw55HtouU5D9IT8&#10;gollzHjYJj8KwWwBi0XRPP2/Yeg/ENaxE9A87TFIBYWwTpyEultugFy5/9S6BOf4WmVYrjB2hHEq&#10;ajSy2WLb6A8ENwSDwcPRaLQmkUgcw7+uiBYlSepiNBoLbKmp3Uwp+mt8HndvDlAzpeoQCuE3ooBO&#10;lEBwuWC+6RaEVi1Hp41bEdn4FeT9+0AtFqjNzYCkQdrjTyK+Zze0JaWIfrsV7icfh3IiHp2JKfEk&#10;P25L+27v/sp+Z47p9fo+HTs4NijJpK41It/i9/tXnxwjAEi38rJVAW/z9TO1IukjUDRwYCojLCgI&#10;gaq6xisSicS+kwtMJtNV1hTdVzMkEZeL9CxBiMEAw4CBiO/fC9HpQtanFYht3wbD5YOgNDdBcKSh&#10;8f5JiGz6Cpbxd4BHogitXQ0ej4NzjkrGsVll2MmgNjD2C9dsMpncks5wWFHUw+Fo9KdQMPRTOBI5&#10;IsvyEZx9A42SJOUajcYCs8lUIIiCHgBJMRhKY9HQNfFYzHRSAZ0pYX0poX0EikJKIGg0MA69GpaR&#10;o6HvfznC69bC+8IMuOa8Cn3f/oCqQj58CPqevdDwwCQk6+tgHXs7wlu+xtYvPofKGHoLZ+smzjlG&#10;xhUmmFPfOnTox19cuZNGSk0kDCZwHCOUnW4sUl5WuqS1xX3rgxoBIzQCtMWlsE/9PTRFxfj99Gls&#10;7debAlV1jUMSicTJK6ApzMn2DlZk839rxbOEAYA5CQVaAE/OfgWpl12G2huHo/PBKoTWVsC/8C3I&#10;hw/BOXMWUq76NajJhMbJ9yHy5ReAIICaTGCtrQCAVs7RxDiaOEcDB44zjnrOeQMI87djRFEUQ5yD&#10;JJMJayQSsbUnm41StTeB0FMg6EgIOlIC4wnPIBV1gWXMeITWrEL6HxZCtNnR/Phj0JaVQ0xPR+P9&#10;kyCmZ0CTlw/RkQbX7HmoH/9bBL/bifUqw6cKZ3WMUQsBlumls3h/qaiYk1DhD8WuDIfDX586UUbj&#10;4AynfY01IRvnSQI1EGCqrLBjhDJ/OH5za2trhdja4r71JpHiNyKFmJGJrOVrkKyphm/uS5jzxgK6&#10;b0BfM7LJ1zX1TcNO+M2kNsW0ZrtfHq1yToUz3B8AHOJgtSqjax+bwsc57OSWZBJcUcCCQSSP1yHz&#10;/cUQHWk4ftc4ZC9bAxYIQMzsiMx3F0HKL4B86CACi/8MLPkIVoGg982jYBgwEMmqY/AteJ0AEKKc&#10;o4Fz1DOO4xxoiEacCcAJAEYCuDQCOhAggxBkUgL9CdkoIBBCQHQ68Hj8l4KrDNYxEyCYLGh9549w&#10;PP4EHE88jcCiD+F5ewGIXg/7o1Oh790XqteLugcmYdm32/EXlatuxgSdTh9CPGYZIbafTH+mcJ5q&#10;tR2ta/xx88n/nM60cUZJeC8dXHg5J5tavW5AUTBHK9KpsoJjKbrlOq3rHtFkMrm3RyKOcQAtvPMe&#10;JKurUD9hNMT0dBAOzDBohckejzXdYd2uEM3Uurq6PzQ2Na3Sa+iYHxhFuXC2oUoA2iCKSaPJuvhD&#10;r/eOCkrZlJuupcMGDUbWJ6sgZmQAABxTpgIAWCiEjLffh9ixI5qmPAQhzQnnzFmI790N+WAlNBmZ&#10;oHoD4vt/DpcGQlBACArO9jDtQupcBH3fftB17wldtx6gOj2qBvX+xZzEkcOQjxxGyvBr4X11DlLv&#10;vh9qKIjEsSNwzZ4HMSsLNcOH4pgsY6fKUaFy5maM2tOcuwLVdU8nOc3UELw7pB23V8M4KhkjJBL7&#10;I9oKfrFzQcHMeCQwrbtWy9//cBExDxiIltfmwrfgdaQQgtlakT4rK2Qv5e8RnU53WYbLvi1PUTQf&#10;v/giZTU1AKWwT34UkU0bEP5qHfzVVXitvoGva2oidnvavmO19VPtZsOaEYSL90pnu7+1iop5CRVN&#10;3tYuoiimFhXkv9zibR5op5Q92r0b7S9QUL8PrllzYRgwEFVDL0fuxm0ILFkM91PTQCQtxKwsqF4P&#10;dF27I/O9j6D6fPC9OR+tH74LXe8+cM54EYS0KSSydTO8Lz1/KgXu8NoCaIuKT8kT+34nWDiM1Lvv&#10;Q+CTjxHb8S3AOcLrPgdP/lxzU5MZphG3wPnUc2h+/DEIdjscU6cjUVuNwKef4LOlf8Xb9Q2sgTEK&#10;AHaHa/uxmtoZwWDwSwC8tLT4PdXfcvsKnUjpGZ7mw4SCRQrj9U3eDEKI0LW0ZEmLt3ngdSLFi6//&#10;AYIoQj78IxyPTsXRy8rAggEAwDxZwVqVQYzH47v8wejoH3Xi8jmLFmHWigoQSUJ43VqEPq9A6qT7&#10;kN6zF94KBsjHQwfh1WZPqcWo/UJRVSwDcI+Gg5whVDmlAFQ4HI7BjY2N7+zZf2CwyWQaauuUPeOJ&#10;v+2+3EwpG0xBb/vz++iT2REsEECytgaa7E7Q9+kHy5jx8C2YD0IFuGbPQ/jLL0BEEVJxMYjBANdL&#10;rwCKisaH74dl9Dik3jEJsR3bEdlwon4kBMRgQP1tt8D20CMwj7wVTY9NBgCYrrsRputuhOL1IFFT&#10;BXl/W55kvnUMHI9NQ2zXd2DxOJLNjfB/XoHKPbux6ttt+FrlrIUxarM79ye9LW+43e61dY2extO2&#10;rVFjkRH9KTnLSACwmYHZHc5tCoTrLXrp5UiL2/x0qhmD5TgkpwvywR8Q3bIZ8vDrIFissN5+J5a+&#10;OhdrVQat0fwiBQC/378SgvaRJZWVmNqzHEd6laFpykOIrF8HubKt7nU/Mx19A368rxWEW09kewxt&#10;fasz0ZEAqZSqdlvqkBN/8VAotGHvgcpBreH41TTVsXQ9EWJjK9ag96AB7FVvC7b+1yPQlndDxsIP&#10;YLzyamiLS+Cc9TLENCe0pWXQlpZBV1wG0emClJ2D0OoVSBw6iOjWNndvGDTkFP9kXS00GZngioLI&#10;5o0gGg1YNAIWDiO6ZTOO9e+BhrvGg5/ovQFAcNknCPxlEfybN+Hjwf0xfeMmjPAF2YTN32A1Jwlu&#10;S6sIx5Wb9h6o7NHU1PQuY+x0I8FqtQ6PxGLW9txeNWOoZYwGWn39RKjv5Mpxy7s52fT2DVug69UH&#10;7qd/D+/s56Et6gJiNCJz8SfwpJjwckLldodr65EjR5855bfq6uvnFxUW5iwN+acEYxSPSALSJt0L&#10;6/g74H7uKYTXtKX0ekJwtyRihMixjzHYzj48IISgB4GwIx65FoCEn3t6PBQKbdh/oHIDAIPdZrsm&#10;NcP523WB1hsrtn2rG/f8cxx+H49tXE9v7NEDl5eUI7B0CZSG4zAMGgJdWVewYBCKx42Ua69H+Msv&#10;YBjYZqDQik9/YSgAsE6YCGo2gysKkseOIbp9G1KGX4uC4ddCcTcjvm8v9tx7J3aoDFviSV47exbz&#10;qW3ZpMmY4hUk3cpIU/PnvkbPetQ1hs7e6c/olNXxHvg8am+BnJVJ7FbbTrOLMWGCJGCoQInWYobo&#10;6oD01xag9qZrAM4hdkiH1CkHhxd9gOufepKb7c59ew9U3gRAOVPNJD8/75lENPRMb72OL96wmYQr&#10;VsL3xquw3DYOgSWLIdgdcM18CVJJKUKrV6DlldkAO/ttcKfK8ISsIBxXRvj9/pX/aJMAjDab7deZ&#10;mRmDNYJQFPB5hiaSSQkA0gSqZnMuXJabi/43j8T3ixehc0EB+t42Dq6Bg8HCQfjmv4rQquWniOn7&#10;DYDzhdlIVFch4vfj8KaN2LxyOVJy8yDodDhQVYUfI1HWwDlkzikA2Gz2QwrI9mgkdsTj9X4bDoe3&#10;4BwbppTSrI4ue/VtIqV3thOzA5zjIOPoLWlg7N4T8b27YR0zASnX3QBtaRnif9uF4xPHQkzPAJkw&#10;EVc/9SQ32Zz79lX+MJRz7gNOdCbOhNPpHG/QkPd7paaS6dEgNTvS0HHJcsgHK0FEDXRdu6HhwbuR&#10;+d5HaHr4AUS3fnMWDZVzjJZVFba0in37D4w4lw2fBpPdZhtmsVpKDXp9Z5GS0lBra3FCSejOnGim&#10;VE1pJyaoADyqSlk7e7RarHVUo90vJxKHQ+HwT2635+tkMvnDecp4Cvl5ec8kY6Fn/6zTIJ22q1KI&#10;rg7I/OAvEJxOqC0taHrsd2ChELRdSpD+xh/he3M+/vbKHDyRUFnEkOI5eORYV865++T69qkCsNls&#10;I8x6zdJCcDJLK1Kz2QLDoCFIf/1NuJ+eDqWpERkL34f7mekQrKmQCgoR+rwCkfXrTtF4PaFgvaCJ&#10;/FRdbwWgXKgizpBVEEUx12QylZjNpsIUg7GAUGJsZz6Ly3JdOBQ+EggGD8VisR8ABE+M/Svfw4TS&#10;ooLazuFg+myd5mx9CgKgqnC9/BoUjxstc19C3vbdUAOtqPn1FQDnsE64E99XV2HKui8ZNRhaa483&#10;X3dmn7X91gIAn8+3AjbbqMN6zdKJsqpO9PuFUaIIFo0itGYVOn68DIrHDamoC6xjJqB10QdwznwJ&#10;HlGD8OdrAABdKUGFLBt1Ol2PeDz+/UUq5KRyFUVRfvL7/T/5/f//ryNarbYsGAxkXC21U+QKArKW&#10;r4H3hRlt71IjRoLLMuSDldD3GwApvzPkn37E7D8txFKFwe5wfbuv8ofRjLHjZ5L6h+Wiz+db0ewL&#10;DqB2x855CRXjV6xkzd9sQvZn66Et6gLvrJkw3/JbKL4WaMu7wvv8s1DczafWn8ypjEZjzsUo498Z&#10;qampvQCgmJ6tSsuo26ArKYNt8qPwvb0AgSUfQTBbEFq9EjyZRNKgx9yEiqUKQ4rF9uae/QeubM9I&#10;wD8xFADEYrHv9uyrHBhNsFEerb7x8rvu5Kufno6GB+5GsrYGVKvD8TGjEN2yGfr+lyO+q+3iVDGG&#10;15OM2R3OHS0tLasuTh3/vki1WnvqCWEZ7QQRy9gJ8Mx6ru3Ft7wb/G++AZ5IwDX7FRz/+CNM+m4X&#10;W6cyaA3m5w+2NWn/bnj4uzGq3cmE2LqWlX7g8zbf0E+gmGy3od/GrQgs+QjmW8cgvGY1PDOfRoxz&#10;PCCrrFVv8B06VtP1zJrjPwllpSUfRP2e8S9JIu12Rg0lZmVDqauFc9ZcaLKycXzcb6Ho9VgDAe/4&#10;/EwwGFob3b4xwWBw3d8hfwrn+wFmrNntXmJNtQfchAxZFgoJodUrSK+rroZaU42WOS8iKsuYLiv8&#10;CONo9gdvkmV53z8ne+nC4/Vuz8rOuvGLSNRWRgnpcFrWd7INFD+wF4bh12FZxWrMCITZpmiUmB3O&#10;VYcOH70hHo/vPhc+53WjTgelNKO4S9FMORqaWJibx3tTQntUH8XHchLbVcaiST7W6/UuuVD6lxII&#10;Ia7y4qLN0VZf51mSQLuedrP8nGMZEVDVpZR9v2c3TbU5dh2rqZt+oj947jwuVkhJksoKCvIfToQD&#10;Y+Vksu01QdRNqaure+1iaV9KIIS4yksKv4n6/QUPaCgtIARLFYYtKuMM4Ba7c8nRY1ULotHodvw/&#10;fy5nzsjIuC83J+f3+BccgEsRhJAO3cvLNmelp/Gs9DRemJMd6FJU+Jooip0vlvb/As+Ut7O+VXcs&#10;AAAAAElFTkSuQmCCUEsDBAoAAAAAAAAAIQBPM2EkiQEAAIkBAAAVAAAAZHJzL21lZGlhL2ltYWdl&#10;MTAucG5niVBORw0KGgoAAAANSUhEUgAAABMAAAAPCAYAAAAGRPQsAAAABmJLR0QA/wD/AP+gvaeT&#10;AAAACXBIWXMAAA7EAAAOxAGVKw4bAAABKUlEQVQ4ja3TsUrDQAAG4P8aiCG5YMRc2wu5Ni1JLw1n&#10;2sVJENRRfAEnNxGkuy/g4KqTb+DiJIg4OPgIrtXNJaKCKBSkORff4Po/wMf/Dz8EZzoIlnexgDRW&#10;wvApDPwrx3HWjTVCSLuQ6euoVI8AiIllAfi2HWc2+/k66ia9vKrebgH8mqCNXpKcdKLmfFyqBwCu&#10;CQYAYIztC87qUanuADjGYLvVOhCc6XJN3QCwjcEoig7/wWssYrKI44ngTKtCTiml28YgpXRLFXIq&#10;ONNFkV8C8E1Nd5BlZ4KzWg3li+d5m8YtXdfdUMXgWXBW57m8IISsmpp0mMvzTtScyzT5EHE8AbBk&#10;JNq2rcaluhec6TzrV1manlqWlZh8kfi+v9NPusef79We1pr8AcWNP0EYhqMKAAAAAElFTkSuQmCC&#10;UEsDBBQABgAIAAAAIQCwgVtZ4QAAAAsBAAAPAAAAZHJzL2Rvd25yZXYueG1sTI9BS8NAEIXvgv9h&#10;GcGb3WzaFI3ZlFLUUxFsBfG2TaZJaHY2ZLdJ+u+dnuxtHvN473vZarKtGLD3jSMNahaBQCpc2VCl&#10;4Xv//vQMwgdDpWkdoYYLeljl93eZSUs30hcOu1AJDiGfGg11CF0qpS9qtMbPXIfEv6PrrQks+0qW&#10;vRk53LYyjqKltKYhbqhNh5sai9PubDV8jGZcz9XbsD0dN5ffffL5s1Wo9ePDtH4FEXAK/2a44jM6&#10;5Mx0cGcqvWhZxwlvCRoW8RLE1RAlLwrEga+FmoPMM3m7If8DAAD//wMAUEsDBBQABgAIAAAAIQDq&#10;VU64AAEAAE0GAAAZAAAAZHJzL19yZWxzL2Uyb0RvYy54bWwucmVsc7zVzWoDIRQF4H2h7yB333Gc&#10;JJOkxMmmFLIt6QOIc8eRjD+oLc3bVyiFBoLduVTx3I+z0MPxyyzkE0PUznJgTQsErXSjtorD+/n1&#10;aQckJmFHsTiLHK4Y4Tg8PhzecBEpX4qz9pHkFBs5zCn5Z0qjnNGI2DiPNp9MLhiR8jIo6oW8CIW0&#10;a9uehr8ZMNxkktPIIZzGPP989Xny/9lumrTEFyc/DNp0ZwTVJs/OgSIoTBwMjlr8bO4abxXQ+4ZV&#10;HcOqZNjWMWxLhq6OoSsZWB0DKxn6Ooa+ZGC1iig2sanTxKbYRH6zajwRrC0p1nUQ65JhX8ew/zXQ&#10;m09g+AYAAP//AwBQSwMECgAAAAAAAAAhANYIdCmKAQAAigEAABUAAABkcnMvbWVkaWEvaW1hZ2Ux&#10;MS5wbmeJUE5HDQoaCgAAAA1JSERSAAAAFAAAAA8IBgAAAOSY71UAAAAGYktHRAD/AP8A/6C9p5MA&#10;AAAJcEhZcwAADsQAAA7EAZUrDhsAAAEqSURBVDiNrdI7TsNAAIThsRQnsXCwY2tNFryJo8SP9WM3&#10;oqGno0AIQQenoOEMNNAgRHoKLoAooQEhKsQJKCg4ADQJ2DRcgHX+A3yaYoAFFQSDY0ZJpS0C8wg5&#10;aDVwZbvedW3Mtu3tIaOzicjvALRqYd1ud2fI6EwW+TMAuxbmOM5u4PfmUmRPAKxamOu6+4Hfm8si&#10;f6yNeR45HKytfEuRPQBYrmMZKU8uGSXVRBT3ADrKUrvdWhcFf2WUVGE4PgGgq1qdJI7O+qveD49G&#10;H5ZlbalCmus4e2kcvjNKypQnF1C9ha7riRT5DaOkknn2YhjGhuqqpYzzKaOkHAf+Z7/PjgA0/q00&#10;m808SeLzjEdvjJIyjqJTTdOI6iowSqrRwP+Sorg1TXNTGfrrF23FNq7bI/13AAAAAElFTkSuQmCC&#10;UEsDBAoAAAAAAAAAIQBazVSHWQgAAFkIAAAUAAAAZHJzL21lZGlhL2ltYWdlNy5wbmeJUE5HDQoa&#10;CgAAAA1JSERSAAAAGgAAAFAIBgAAAAeJZcQAAAAGYktHRAD/AP8A/6C9p5MAAAAJcEhZcwAADsQA&#10;AA7EAZUrDhsAAAf5SURBVGiB7ZhbjBvlFcf/31w8tmc89trrtb273ngv2ay9tyASoQJRQEgtShBa&#10;UULvEYSmjaqqEYpUVfSpUgV5oeUBARUtoi+tSNuHKm0qGqVaIug1aSEJtE0IWerEu7bX97HHntvX&#10;h2wu2q7tmc3uW8+Lpe/8z/fz8YzPd74DbLIJgjAbj4Upu9mgqVTyVVArtqkgt9u9k6H6CwzvObqZ&#10;HDI7M/nuxPhIFoDMbRYlHO79fDGfu1enzNMAqpvF4aZTE5dmpybfA8AAwKZkFI1EvlwuFcaUpjEH&#10;wNoMBgCw06mJS7PTk2cBkBuLG55RMBh8tFwqjDU06wkAdF2bCIIwG41EnuqkmZ2eemcque0KViXB&#10;OAENJ7Y8KUvuH7Tzi6K4q7icva+i1F8EYKwbBICAUtLOuXV05HuST86m01dfW+3bsGckieLuQn7p&#10;QXDuZwA0VvudZtTWRkeHvy1Kvnw6nf7RWv4NAfE8nyrms3s0k74EQN000PjY2GGOdzWvXFl4pZ1m&#10;I0AuvVX/nOjz/4JSmm8nuuOXIRAIfFpVVX+uWHmzk+6OMxrs7/+sx+stl8uVkxsGohSmaVr87WuE&#10;WPd6vL55ANqGgZqtVlbTWl4AvpUlf7lYGK8qyplusY5AqtrIAADHcTEAkCTpLgAoFIpnNxjUXAQA&#10;t9s9AACNRuOS3BP+SbVaPe1kn67G83wyHgvTcDj8RaexjjLSdT0DAB6PJ7bK5QEgbhgIQNXlEhqe&#10;lZ9uxcjszNTvZ6an3ugU6PQPS72ilAHD3swoGo0eKOaz9xvgvtYp0PEfluW4DMuQfgDw+XwP8cR8&#10;LRiOnFpcXHyjU5zjEmRaNEMtYycAZiQxdNQw9P+8f+7CowD0DQWpzebHRrP+eDw++K3icm5HyyT7&#10;scZBt9rW0XsTP8fgC6LXc7fsD565/PGVI873sGEMw8TjsTCNx8I0EAg8simQFSOJwag2lhiqwMHL&#10;xPA8n5Rl+WEAIEBPNBp9Grd1mKvN4/HsNE2Tdwm8AgftLpNKbntheEv8+wCQSiaPel3MywBc7QKG&#10;hxMHOY7TlFotCsBrG9So1e7TDfMMISRar5UOCF75xwBabfSEmtpefyD0J0opw7Jsr10Q4rEw7e/v&#10;PzScSDwbj4Upx3Hj7bSCIGyPx8I0Gok8xbJswjYEKw+zVqtdkn3SXDDc90fDMC62E/fHYnsAIJvL&#10;/c40zQXHIEIIXyrk7q7Xm6c6iWWftCfY23eWUrrkBHITFPD7k5RSJpvLvd1By1arpR1qS5t3CgFW&#10;ShAFtQBA07RCWyHHjRqaJqhN48J6QAwANNVmrptQluVJAChXKh+sC+TxeCq6oVcBwO1297cT+mV5&#10;AgCazeY/1wViWE4rlyt/AIC+cPj+dsJrmcxvLIb/BgBlXaCVTzUYCp9zC/wcAHktoaZp569dy7Rt&#10;4u2C8MnVa8/WKqWt4XDv3m5BhJAgy7LDjkgTW0duvgiEkF7YqMip5MQrs1Op951wmJbWkrFSHCml&#10;y7BRkXmeHwVD1rxwtQUZmiZ4vd67nARRy+ynlGSCweBjgwMD37QFAgBRFLc4AbXUZtQwjKX44MCh&#10;UCjwFVsg2R9ID8Qi+52AKDU4y7I0ahpxSknaTgz3ydXF/bIsb3MCumFqQxlkXZ63bIEURZlXFGV+&#10;PaBWq+V1Ma6aHe2GzRn+D7IZxZqEMHx34S3jcL216nijXm1uwZ0Dw/YRQiiIvS/LzM5Mnk4lJ151&#10;AmJYLksIIl5RygsuIWIrpl5vnqyVC1+XJOkBuyDTspYsw4i6BPdVjmPitkAfXb78nE/2Z0aHE8/B&#10;5jPTdX2xqdZjFCRtmaY9EAC1WK59t7ic/VR/LPZVO0Fqs7XYbDYl3dCXVLU+aBeEpWz2p8HeyN9C&#10;wcBhURR3BQKBRyRR3I02PfiNwYZhmLWWqvoA+G2BANBiufyzcnE5FZS9p30e/niP7J0fH92STSUn&#10;Xsb16/1Nq9cbC9ejYAKA2+0eswtCuVw5DwCBYO+H+VJtp9I05lxu8XitXDg0OzM5z3Hc1lug+nkA&#10;IIRwABAKBe+xDarVaqfcov/5cnE5ZZpmvVQq/frCBx/ub7TMfWqjMZYcHzuBW0OLij8QXHALri2S&#10;T17qCQTutQ0CgI8uX/4hz/PayPDwwRtrhWLxV5nF3GPlUmF0ZnrqTQA8ALAc/x6l5nZe8LxLTWOX&#10;IxClNO/zB99iCd13u0+p1982wR0qLWf3Tk2mXgfA1Or1v5eLha2VSvXP1UppqFtX9D+3ckopY+rN&#10;Jw0LJ3Vdv3l61hTlbKi3T1eV8jP9A4OBXH75HYFnv6QZ1s9ZQufcXum8oij/sJURAOTy+eOcy9Ua&#10;Goo/sdp3ZWHheVHuebFeLR3u6wvvBgBBEHplfyAdCffOdcporUpQ9ck9Jwg19q2RMf3Xvy8e6emN&#10;/FJr1I4QQiyfT9quWzhWLRc+Q4AeJyBkFpeOKdVqTBLFtXpx69z5Cwd9ciBNKWUYgtl0+uoxwzD4&#10;YCj0UKes1jJpZGigMTGx7aV2Ao/Hc09iMKonBqM6ACEajRxgGGb1HK9zRgAUyd/zW2IZj6PNGEdV&#10;1b9YjOs7lmUxhBDf0lL2dcuyFh2lAwChUGhfPBamkiQ92EXatc4BHY6FQqFwguM4PRaLPtxlj4od&#10;UKcxWl0OhP4KQh+ws1E363jQ1RvqfGk5vwMORjHrApUrlQuUUsblcnU9Bu4IpCi1iwAgimLiTkH/&#10;BUSK+ZeNw86nAAAAAElFTkSuQmCCUEsDBAoAAAAAAAAAIQBjHYKuuhYAALoWAAAUAAAAZHJzL21l&#10;ZGlhL2ltYWdlNi5wbmeJUE5HDQoaCgAAAA1JSERSAAAAYAAAAGcIBgAAAP+dR4AAAAAGYktHRAD/&#10;AP8A/6C9p5MAAAAJcEhZcwAADsQAAA7EAZUrDhsAABZaSURBVHic7Z1pkCRHdcf/mXV1dfXd0z33&#10;sbszs9esJCwshAhxCWMdgAyyDcaECVm2jE8iAAsbO4yxw2BsCIexAwhzGSSFzCJzHxKHQGYtkNBp&#10;7bKz2p2d++hzuruqu+5Mf5hjZ6bn2p2ZXeb4fZqpysp+Wa/yVebL97KADdLW2von7c0pfuTwoY9v&#10;tK7dCN3QxZS2SwL/KACYlj2xOSLtLjakgAP79/+R57ryzH+cr1U+Ho/ffrC396Mb+c2dxkYUEAW8&#10;u+0WFQDguZ6+auFo9NZQQPxqTZ9+FwCygd/dUVyyAg4dOvh3Vq2aqPZFAQC6YQyuVDakaa+IR4Jf&#10;BYBQJDYOYM3eslsQL/E64jm1360eicDXBACAaZqjyxWklLZ0tLfcVxJMgVjgkiw/fqnC7kRW7AGp&#10;VMNvtTeneDKRuANLTIYgCO22aYXstiAImznGGLOXqUY7eqT3RxWz0pK7rZkSy4Nl2Wc3swHbnRUV&#10;EIlEDgJAUBEe7Onp/kcsUEI4HL4KANwGZbW6hb6jRz5ZKhZ6sne0UaZSEAZS0Y09BSxgRQVkMtkf&#10;AYAXlWAZ5Xui0egtc+eSicS1IIDTGFix4u4DBz5QLubeVroxBadTgzJuAgCKxeKeCVrAigowDOMZ&#10;AKj2ReFHZdbV2fZ3mO0FIS34Yi+hMMjLX04pbfY96z3VIxHoNzQAAJQxE0ogWHEc5+eb3optzGqj&#10;oHI0kTgvZS2UbkjQYi577Vwv8Jl3yGmou/vzJuro0cP/5jJXKt+Ymj8ZGDOZFgr/LwC2mQ3Y7qw6&#10;DCVEfCKQdfxaX2xJL2CUCzP3m83qQZKkGACoqnpdKZ+9o/zSBurHZ+ZoxPQgFmxaMYz/3crGbEdW&#10;VUCtZvbTiiOAc5RuSNJiLnttLBZ7HUAZ2MxQ3otKAICQpu0DgN6e7g9wVWT6i+Pz9SijM/Y/m809&#10;ujXN2L6sqgDdMM6DA0LFRa0vCj8ms3g0+KVysdAtTbscAPzIjAKCWrBdluVjxdzUzeXr4hSKMF+P&#10;MlKFKMt2tVp9Yisbsx1ZVQGGYZwHALHkAgJB5s3ttJqWZACQM9aMDZo1RYQQYV9X152cEm5cE1tU&#10;jzpsskgsfgKAs/lN2N6sOhO2LOs8ohrEaQc2AD8uI/vbHSRw1gCteYvKUkolzt23mz0hwtUL1ZKa&#10;Byln0UpA+OGWtGCbs6oCGGNToiRbYsm9MOAnBFZvuK5sSFNvKeayiWpf26LjgaEqAGBqKvO9zRB4&#10;p7GWM46HIpHz4vTalqOYy17HNYlZ+0OLjgcGq1BUtWya5lMbkHPHsqY3lBDar0y7/noq04+E6dw7&#10;AQDAOYJDNT+ohb8LYF117DbW9Iaaln2O1hwKxgG6jBt/gQqt/dqiU9KkBaq7Qqac/9aGJd2hrNkD&#10;DMM4SxgntOIuX4BcUIrdrC46FeyvgAqCl8lkvrYxMXcuayqgVjPHAUCormxBfHV2zB+4MPYH5wid&#10;MVg03vAwgNLGxNy5rGmCHMcpIiiDmt6KZSbv3l9n4ZWhKmjZoZPe1P0bFXIns2YPcF23AADUWtmH&#10;xlURPLRYl6FnSwhoWjGXy395o0LuZNZUgO/7RQAQzPUPYojhQX1B54RKnwWw3ErZHrOsqQDOeRkA&#10;p9b6FaCdKoNwkMHBoc9sRLjdwHqiInxFDep0vT2Ac4SfL7NEqvFx13X7NyTdLmBdURFKIFCglhdZ&#10;V9nBKsS8TbMo7D3962BdcUGiIObX1QNchuR3MywaT56bnJz8wkaF2w2sLy6I0IJg+hxrRLRFflqA&#10;UHLokD52N/ZevutifZFxnNuUrR3NNtdL9nV1/h4AeUOS7RI2FJy7lNKvNKL08hRKhexbrzrWd3yz&#10;69+JbO4NIgT6DQ2YvqkR0/nM7fv2df3lpta/A9mSJ9R4cRzVwxEw1/pbSmn7VvzGTmF9CiCQ2MWo&#10;ihCUXpmGz5nQ29P97ksTbXewztvKE0yhF9VbWFRC7VCYeK59J4DgJci2K1h6U0OhUOhVABY59hnz&#10;k2yhq3k5fA5aWrx0aVwTg23WIo2Njb+xCbLuSOYV0Nra8kftzSk9HlYfOXKo56woir1z5xzbjs/7&#10;/JfDZWj92Ato/eTAIiU47UF4CYU1Nab+cIvk3/ZQAJAk6Qhl7r8DgHF1DBXXaO450PUoISQNgNiW&#10;FV2xB7gMqQdHObVn3NXB/gWZSoRAvyZKi7nMS2RZ7tvapmxPKAA0ptOvAkDG/7Ab07c0Y+rN7VSv&#10;VhqvOnb0XgBB3/MkFqh/BVDdRer4KA8M1+D45O2JVPoprb+yaOGg2hcFCNDW1vqmy9KibYYIAEEt&#10;2FUzXc4iIgEArzGA0ivThPwg89qmpqa3AD7YMiao8YFRFjC4W/VwVzaXvV9RlKTsWddKkybc2fVh&#10;HhTBYoofEoJ7PWAZKAAEFKWLRWS2cIHdeFEMfkxmEvE/DQDLmSAC8HAk9vVsLnc/AIyMjn46EAyW&#10;oifyi8pZDZLAObtqC9uxbaEAQAjvcCLi4jssUmR+s33e7izXA9ywIBCChRMt3fPJP6kDBsQp80K5&#10;pILKdLEbe/6hOigA2LbV4YfrHaN+Qkbt4EwYoq8tcz4kwnWc1oXHBoeGPi5KoqOdrMwf85IyGGOC&#10;JEn7N1f87Q8FIFV1PT0XZr6Uwq+1YvKu/fCT9Ql5nBJw8KVdoxyJJh8KndHZXPK8m5h58DVN695M&#10;4XcCVBCENnBO5xIt6iAEXmrVbMg6JjOZL1HdpfLYjBnyZhUwl3m5xwWoqqpdwIVMl4uByxSuY9ct&#10;VWazua+JkmxpJ8sz5VQRXJP8SEg7skF5dxxU07QO4EKmyxzSuIkVwxFn8aISbNMKAYgtOaVr4ehx&#10;rV9ncGemBU5MFARR6NoswXcKNBgMtgPAwpewULTReP8Qb/ziKIO/8kKYN6s0RVE6l54bGh75PLF9&#10;qp4zAMy8L8jeAk0dVA0obTwo+hBn7w3niH83wyVBcsWCTcOPF1a8mIvz6Ul19sswjEe1cCgf7J8d&#10;DRGAX/reFDsWKoliuxcW52dggRd0qENV4jL6nlgyfTz64xyXxmqrVtKQTL4E9TfXJ1Q5rg5UGRwG&#10;LyLBcay9YegSKOesww3PPv4+R+KRHIsnUyfHxsY+8fzJU3dHo4nh9NcmfFKrD87lsznChDn/3tPd&#10;lTl06OC/AphPZxobH/8y8RhVRmvw4hKMcrll4fk9AFqrVecnYcGTJQhlhw6Pjr8XgAegPDA4dIdk&#10;cpb+0hjDkvBEpz2Iqd/pQv72VhQ6hES1Uvyzo0cOnuzs6HgPAFnX9ccEUXQDI1VweWa6QJasNex2&#10;qG3WIl5UBnyO2GNFFm9IP1kul7+jadqNPT3dH7Ys+2RJN+8IZGyeeHhq8dWEwG1RYR6OoHh7K3Jv&#10;bENWM/cz1/znq48d/RIAPxpP/lQdqu1tT7ACFAD8qITg87NP/8jY3wDg3fv3fcgyyvdcdazv/lKp&#10;9DChlM1tzrQSVm8Yubd1keJrm1DMZ99w1bG+BysV4yEpY1GhvPqQdrcyowBVQPwn80//QwBgO86T&#10;ADCdz/z6wd7eD/meJ/nh9U3Wqr8UR/E1jZjOZ14vyVICAIJnKmtdtiuhwEw4OV3w9M+d5LLAqkci&#10;mN1oD2SVOcFSqtfGYXUEue+a7whHohOivnKGzW6GAkDo+TISC57+OQgBiq9vwfQr0xdfMyEo3tJM&#10;bNsO1qrGfAUcWHV3xd3G/Nh9cHjkfVhuN0NCYFyfhLVPm3eqrRc/LsPeFyJ0sLpwBrzXFRZAASCR&#10;Sj9RqeirbiXgNQYA6eI9CbXuEDjnFAAi0djIJUm5gxEB4HT/2bu26gf82eS9Ss25bXTy7N6GTUug&#10;lZpzm+M4JymlLU1NTXeFNO0VAEJrXrkSbLEVs9tm5l2xWPQogPIGZN0UFEW5pqur870AoldaFgAQ&#10;y+XytyVJOtjUEOsHfMQjQSRjIb9amV4jFK4e9VQZyW9OIPvWTjjtM9GI8+4KQi66vk0m1N7e/nuW&#10;ZWaGhoY/vq+r608LxeJTlUrl4SspFAWAw4cOfhQASjemkH99C0q/HL+kmxXsr4BwIP3gGFvqOyKE&#10;XilPqJRIJN6YTqffODo6+p+5XP4BAPrg0NAHXdctNzc3/z7q1zMuG3M3xfKTiq+/rEEAAPMooL84&#10;vmpy9nIIhs/DkdiEXim1xB7NYfrmJkCk4EHJVxWlY7OFXwtZlo9qmnagWCx+C8vs1mWa5k9N03w8&#10;Eom8VtO0jlwu90PP885dThlFAGCMGdRZfLNZWAKr35dpVQgASQk8r4ZjD+C50nvcuAzj+iScmEgl&#10;V7wsC/KEkGQ8Hn8FAOi6fmp6evrra1zCK5XKw5VKRUgmk2+MhMO/MTY+/pXLlWIrAkC5UnmGeO7b&#10;qe6CrdPdsGxlNZ9xkVVeeOHsPVcf6+vlP8m/zrgmRlmAEjj80l/sayOEQqGXJxKJXzIMY7BYLH4N&#10;F78/kV8oFB4sFApCLBa7NRAIvKxQKPzEdd0t3WhWBIBicfqpRCQIecqCdakKsHzQsiPoSvU5AHx4&#10;dPQ/wqr8Bim/ZcmS0VSq4dZ0Kn0TAIyOjR0fGRn5F2x8Y1i/VCp9AwBkWe5LJhJ3OK5b1nX9BABr&#10;g3XXIQJAtVp9JhnTmDxhUqvnIu3OHBIFp+CSJEYAgDG+6e5PQRA6GtPpmxOJ+I2EEJrL53/w89On&#10;38s5X3nddAM4jnOyUCyeJIQk93V1vSsU0vpGRsfunXXZbMo3EOZewtV4IvW0NaJfW7nUr1sIBH4i&#10;wFQEDgFAIKCkgeVjStdAk2X5QDgU6glHwt2aGtzveu50RTfOmqY5kc3lfjgxOflZXEaXBue8MDg0&#10;9EEA4Xg8flNTU9PvioKgMsacQrH4hG3bz+ESFTI/NKxZ9iNy0boWDsNKm3KvBZMIhUcUAIhGokdM&#10;s8L9uEwAgINLgiB0BIPBHlVVWwhAOOe+LMvxUEjrFkWxAQA441WjVhvQdf3sxMTktx3HGQCw+qL0&#10;5UOfnp7+6uzfRJblI81NTbeEw6F3M8aMTDb3SLFQ+D4Hptdb4bwCstncjyJB+R55woTTpa12zYpw&#10;iRB4PAoAkiTGTYgMAhH8sITapN7T1dV5Vy6XO1Gr1cYtyxr2PG8Y29c5xx3HOTU8MnJq9n9JkqTu&#10;VDr9ungs9iJFkdt95uu1qnmuoutnDcM4Z9v2AIBFCyPzCiiXyyfikWZXPWdIl6oAJyGjesY4iiVm&#10;zE3IsM2SZnvWC2s5/bYxruu6p7PZ7OlsNnvv7LGwLMudoihGBEFQI5HI9aIohgSBKiEt1BUOh162&#10;cHaqR2LJh9wzxdvKN6XpwlwBABAKNoKnK9B/OYGF+0IvkiClwH62FKGUtjHOHTg+gc/BlBmTRgVh&#10;t0VE6I7jnHSc+n1Xc7k8+o4euW+RsZ/KZI5T3aXShLm4NOdo+dR5xE7k0fqpQSbmlh+NOU0zjrd4&#10;PP6SXC7/Y+IyKmU2feS2o1ikgGw29w1BFN3g6SWLVu6FF3yYBHNN/zXGyDKb+LlNAXBVZM1NjbfX&#10;arVxANjCecCOYOlwpxyJLY7tX1RYUv98cHj0V6npIfporr42gaDaE6K1avlNtm2PxBoano//OM/E&#10;NYJ8dzN1481sNvdlqrtUzC7z5BIQ27afC4ZiHws/W4I8XK0rUrk+Acf3Asf6jn7u7NnBO1VPMqKP&#10;zcyTCCF7wblLqLshmWz2IQBQB4wLB0UCUAJJlKIA0H/mhb+OxBMDqW9N1kXL+QkF0zelaTE39SsN&#10;DQ03TEzl5r++pChKCnssok4BnPOpeEPqWXXAuGCDKAEPSX4goMwl5FXPD468VTA8xL+fqau0ek0M&#10;5oEQJIF9xHXdUiTR8DkAiIZDN25RO7Yty5qEWs3+pjJhkYVPtxOiVBDo/McBTNN8QgqE/j50soxA&#10;/5KgK0JQuLUZrsiFwwd7Hjh16vQfx5LpB7L5wle2qB3blmUVMDE5+R1wDnXwgo33NZEw5jctLDcw&#10;cP4fEqn0Uw3fzTDYi00R10Tkb2kSpgu5q3p7ut8/MTH537ZtL/Pm3t2s0ANqjyuqWg6cv/AeYKoA&#10;13USS4q6Z14YeAepeTTyk3qHpNUThnF1DKZRvicSjRzeVMl3CCuNSnw1GP6ONlibf6xZQIBtmfGl&#10;BS3LejKaSH0h8rMip+X6Gd/0TY3wYzJXZOGP6TKZNLudFYeF5XLlCWK4wtziOlMFeI6rYJn4/p+f&#10;7v8rSZCc2I+WsTAyReFXG2m1UmlqaW7a2zdoCSsroFLpBwCpMPNUSxkLoizZWGa9gDE2RkXlw9rp&#10;CqTxes+xvS8Eoy+KUjH3JlmWj22a9DuAFRXged7MG5hxKOcNaP06qBD4EFbwzQ8MnP9nLRzJJr6X&#10;YUuDswCg9Oo0/AAlhw72fB7AnimaZc2ZqWB4SH1r0o8lk6cHzp//p1WKGvli+Z3ylEW1p+vXI3hQ&#10;ROHmJjKdz76o+8CB929E6J3EmsFS0cfyEEyG/uGBXwdgrlY2n89/8eqr+u7k/5N7jdkbpmxJ8rd1&#10;MALjmAE8X35fY2PjuVKp9NzGxF8dx3FGOef5tUsuIqQoSs+WCLQEQaCJFdd/NU17eSISfBQAIrGG&#10;/zh1+vQfrK9SYV9nW9MpvUkM5N7SQeq+vGT7aP7MIA/5UtnzyUd9n62q1I3BuW3Z+Zppjuu6/ghW&#10;XreNdXV1vsNzPYMQQgmll81ErksBE9lil+/7w+uttKmx8U6Jss+WXpGC/tKGuvPShInG+4Z5QzL9&#10;g2f/7+TN2OJvjKmqel1LS/NtAwPnP4jFm4qH2tra7gSAycnJb/i+P7SVcizHiiELsix3qIp0ZyyZ&#10;/uJUJnNR3wIwqtXnOrv2HUZ//qjdHIC/JLGDhSV4YZHguan9Tc2taqFY3NJlSs/zxkul0ume7u6/&#10;KBaLJwD4oij2dh/Y/86hoaFPVCqVRznnV+RLTysqwHXdcVEOPDs8PPJhXEKwUzabe6irq+s2+n+Z&#10;dO1AiLAlGz65jQHQmg86XHqZpKinTNPc6k+dV6enp091dnb+QblcfuzwoUMf7j9z5h4AxppXbiGX&#10;FgO0TiilrQd79j9ZIWZ6/M4uiqUxQj5H433DLFoRps8ODB3cqgCrhTQ0NLxZVQNNY2PjX+ScT619&#10;xdaypTH7nHO9WjNPhATxLqHsErM3vOjLe6AEdkuAKD/Lqh3tHY3ZXH7Lv7hXq9X61UCgx6hWfyGy&#10;dbY8acLzvPFEQ8oXJ41XC7oLJ62AL+gJTBMBnxOcLVzDiXDCcZzBLRaJV6vVLR3+XgyXJWulVCo9&#10;1tLaFhEnjGu1nxWooHvESQfmFWG3qgj16ywdjr22UJi+F0D9WucO5XKlDfF8ofBwxah9rrmlTRHH&#10;9RdpTxcJB4jTPJN9abapRH4qG9rX2XV9JpO7DxuPct4WXNa8Lc55JZ8vfFuvml/oaO/oxOnc4dBp&#10;nTkxibjtQbgxmZBnpjpb29rj+XzhO5dTtivFFUmc45yXs9nccVDxp02RhpeKT2cSymiNV49GCJcp&#10;yPnidXIgeKZWq528EvJdTrZ0GLpO5Pa2tncEAuL7rWo1UT0UhjpSg8qUyvnh0T7G2OiVFnAr+UVQ&#10;wByR7gMH7vFd692e6wQAIByJjv38zLlO7JL3wS8EhJDG3t6ej7Q3p3h7c4r3HT1y35WWaSv5f9Pu&#10;SJry7WKCAAAAAElFTkSuQmCCUEsDBAoAAAAAAAAAIQCPByatFxkAABcZAAAUAAAAZHJzL21lZGlh&#10;L2ltYWdlMS5wbmeJUE5HDQoaCgAAAA1JSERSAAAAUAAAACIIBgAAAMj7XmcAAAAGYktHRAD/AP8A&#10;/6C9p5MAAAAJcEhZcwAADsQAAA7EAZUrDhsAABi3SURBVGiBzXl7mCRlfe5b96quru6u6u7pme65&#10;7uzs7H2BnRUPnseInKig4MEIixdEQhL04CoXk6BGxESjSVi8HI8R4UCeaFQWIXJLFEXFC6DMCuvC&#10;7uzcd2emu6cvVdXVdb+eP3ZGUFhRNMl5n6efru/5vq7f971dv8v7K+A/ESPDwx+gKGoQAIrFwlt2&#10;7dz+4Prcju3bvrJr546H1sdbNo3Wt27Z/HkAyGaz5w2WeyKSJPsAIJ/Pv/m5ayVJOqdQyF/8n3eS&#10;Z0H+R958oL//vaIovnJtyIee9bcDA/1vBYB0WhpVm6vnAeAAgCSJHJIkt7aWssxu0feDFgCwLJtL&#10;koQkSVICgFJP8RzPNk9ft7NhaHB/pVz+k3U745s27V8n+z8av28Cia1bt9xK0/QYAMi5zJ9u3DDy&#10;/rU5lxOELs9xJQBwHLsKABRFPe+gBEEUkyQhHdepv5ARhqbLrMDX1tb2qu3GLsPofg8A8oryerur&#10;Xcvz/AgAKIpy4dDg4Ptf6D6/D/zOBDIMM55Op89eG/Km3v7j4aGhSwEgTvCk7zsT62sFPrXKMEwv&#10;ANi2swIAHMdVXuCeRQBwXa8BAARBUGtTydpXhSSoKgD0FIuvAYBavfYtAOjr671AENOqbds/BUD3&#10;FvOfzeUyZwMAz/MT27dt/fLveubn4qUSmAOQBoDhoaHLSvncAwBEAE4un39GFIUJAOh0jEnTMPpI&#10;kiwDAEnTdWrNtVzXrQKAIAgv9ATSABDHcQAAPM8VASAMwyYAyup2Nnt+MAMAxWLhHDEtNV3XewoA&#10;Hbju61lOeBBAKMvyeV1D719art4GABtHN1wduO7r1s7NVyrldwNIvUQOALxEAnft3HFg547t/wwA&#10;tXr9Id/3UoVC/vUAEMWY9GxrDwCiraqTAJDNZvcAQBIn1SgK+gAgCIIaAKQEofxi9nieLzMM6wDo&#10;MAwz7nmeqKraEwBAINnD8anHAcQcx2237W5+tdH8JgAMDlTeJWWyVVVVHwDABJ59HsPzDwCI+yuV&#10;K8g4+DxN0xUAoGl6FADz23LxGxO4a8f2R9czneO4Txla63yCIBTTNH+YljL1cl/vXgDQ9c6kZZkF&#10;iqIGbNt+iiTJKK8ouwHAD4Kqa1tlAEiSpE3TdCAI/PMIJAjil/bFsWx/Ki3WACSKLE8AgKppkwAk&#10;XW1t7lrWJAAoysk5TdN+QhBESWs1XuuHyR0AgnQ6/QrbsuRqrX4fAEKRs+9SCj0HwzCcYRhmS6WU&#10;P9bTU9z7eyWQIIgSz3NnnBwlTLm39GEAxImlpQNRFNGlUulCABFJcw96jnU2AEJVtfWnbgKAnZPz&#10;z4hiag8AOK5bdV03DSADIOF4QadpOvurdlmWzQOA7/vtk/uIt1I0OwUAkiRtIggiDoLgmCiKu07a&#10;VA8CgJzLTQiplB6G4XylXH5zkiTkiaWlrwHA8ODgZTzPm6qqPpRKpc7S2s3tjVb7CwCweXzTRxiG&#10;cZvN1jcBZDdvHv8cSZLPi82/NYHDQ0NX9JUKjxIE0bPabH9Baze3p1Kps1zXPZjNKQulnuKbAUDT&#10;tJ/aliVTFDXiOM7PKYoK84oyAQBRnEx6tjkBgHBspwoADMOcjHvEelL4Zay79Vqc5AxN22Lb7iEA&#10;4DiuV0xLDQCRmEoNAYBl2bMAQJHEKwVR+imApJCXL87lC0d833+aIAjFMjuXMLz4ZQDm6IaRfTyf&#10;Mmq1+tdYlt2utxsXg+Y+kyRJa+uWzZ+0De3dJEmKFEUNpkXxD34rAgVBeNnOHdsOAEgtr6zcHfo+&#10;u2HDyFX1ev1rPJ8yNowMvxtAEkTJN7p6+9UA0qp2MtbJcm4CgJuR84fFFL8HALTOL1x60HZOEshx&#10;3K+Ne8IagVEU1TiO2xpFEa3p+iEAoCmyxHJcHQCE1Ml1QRBUaZoe1dXWFlXVHwTAGbr6cs8LHwSA&#10;/v7+d4SBz8/NL9xCUdRwR21eRNDsLQDM8U1jf8UJgjk3N79fFMX/3tXb7xLSuc+EYTi3fcvm+zZu&#10;GP7k2rY4ANIpCSRJsh8ABYDQWo2LNo2N3RgEwTGlULqfBq4CkFAsd7vZUfeSJFlZqVbvC4KAVRTl&#10;Na7rPc1xnNVTLJ4NAGEUTTq2uRsA0W6fJDeXzU54nlcFgFRKqAAAASIGgZMlSgI/SWIBACiKEgiC&#10;iAE4qVRqEABM05w7udOklyDIVQAQeL7CcZwFoFvu67sAAKq12v08z28PgoBtq+oTAKDkpMuUQukJ&#10;z/OeGts4+j6SJOPZubnP/oJMiv3HJEmM0ZGhf8xk5RPHpqdv6O3tfafabuxartU/BYDduWPbYzu3&#10;b7vtlARuGh3+2batW29xHOcnkly4zbONazmOO312fuEm2+7mK5XyZTOzc5+J45gcHd3wXtM0f5QS&#10;Ra3c13shAD8l5R5CHJ0PgNC1zuS6S7uu+3OSJCNZlk8LgmCRoqgwk8lsAQCGY5sMRfcAQBCGVc9x&#10;T6kekiSJACDw/b4gitaeZHaHKGWnAECWc+fK+eIzURQtKGvhQ9f1SZqmN6mt5mma3vkqACaOgndI&#10;ufzdcRwvj20cvZokyXhubv5/l8vlK7R2c3u90boWACFnxI8pxZ5HW632XRtHR2/QWo3Tl1aq/8Ky&#10;7PbBgYFrfkHgrp3bHgcgxiBvN7TmFel0+uyjR47+hSCK7c3jY/9gWdaPlELpCSWbuSaKoqWsUrwL&#10;YfAuACzDCv/qOuYbAfCNRvO+rqFXeJ47/VmXlvcA8MS0tMrxbAWAl8kpUylB2AUAa8VwGQAc16va&#10;djePNWl3ClCWafR6rl8FQDqmsTsIoycAEI5l7Anj+FEAKCjyq9NSph5F0eLAQP9FALC8snJXNpv9&#10;H45lKssr1a8QgBx69p+ks8pX4zg2MiL/N0qx9MO2qt6zZXz842bXKE3PzF/D8/xE4JrXZ+XiP+m6&#10;/uOxDUP/lstKV6zthyDVZuPMLZvHPzk9M/vXWVmeHxns/2ICOK4f3aw2V8/hOG7nSq12k661x2RZ&#10;fsPi8RO3uq6dySvKuSeWV+70HEeSZfl1q43GgwCSSqVyget6TzMM4yuyvBsAGJarMhRVBoA4waHQ&#10;904DgCCKqoHvVgDA87wmAJAkWfglFyFJdu0JDEmS7I3jmHJcp0rT9KjjOFlN1w/SNL3Bse2crnUm&#10;AbC23T2XoJn7ASSZtHihUig9Fsfx8kB/Za8gCB1N0741NDx0ped54szs3P6RkeF9ltktHpuevVYQ&#10;hJeZhvqedEb5nOM4xzZuGPqqmM7Unj5y5NqdO7Z9ybGt0vTs/GUkSfbv3LblKClm5M+YHfU96XT6&#10;5SeW6+/WtfbGoaHBfccXj3+R4zhrbOPo+1ut9j1pKVMf6C+/o9vtPiJKUqNS6dtrGMb3UimpXSn3&#10;vTlJkqZSKD2aTgnnA/ClrHIoJfBrMo5YieJoAABMy3q6a+gVAJLn+iuW2S0BoJIkjtb/1ecSmFpT&#10;KkEQ1CRJ2nXSNTuH1xIWVFWbzOXWrjV1MpPJvMpzHKlard9HkmS/2mrs7nS79wLIOqZxEc2LdwFI&#10;UhyzL18sfcfzvCmeofYpxd5vuq775KbRDbdImdzK0WPHPrRzx7bbux19eHFp5ZL+SuVtanP1XDfE&#10;+1zXndu+dfO/245VJqeOTX8wJ+dnhgbKtxuG8WO5UHqQJYm/AkHQNJe6zeyol5Ak2QuCvqvb0c8D&#10;IBAk+3Wzo7+BIAiJ4fkHA88+DwCtG8a9aqtxBkmS/UEYTlpdYzcA0nbco11d2wSAs217GQAYhik7&#10;rlON45giSbLnVD4rCHyZpukgSZJ2Pq9MAEgsy3pSkZUJmmFdz/OeURR5gmZZz3W9p0ulnnNomg50&#10;XX+4r6/3fABYWane11+pvN33vdT8/MItpVLpLV2jU55fPLG/t7f0NrNrlOYXFvf39fVerrYbuxpt&#10;9bpKpXyp1mq8KaHYv3Bs+0hKYD+qFEsPV6vVO07buf1fux1tfLWpXUgCsOePL11h6NrQ+KZNf310&#10;6tj7fd8VN4+P3zgzO/fpOI7JjaOj7z2xvHwgDHy+1NNz4dz8/C1B4AvDQ0NX1mr1+2zLktOi+Ipq&#10;tXY/AJRKpXNVVXvCde0MTdMbNV0/FEURzXHcluc0Ecq27dQAgGXZU5Y1LMuWU6JUA5BIojiRUwpT&#10;AEyBZyey2dxTAIIUz01ksrlDAPyUwE9kcsohAE4hr/xRTs7PBEEwtaY8Jl3XPVjqUa6T88WnDcP4&#10;fl7O3iAXep7sdrs/yUknE0e7rT6cFtiP5Yul75w4sfSpTZs2fdixTHlqavq6Hdu33d5urr7KcsPL&#10;u93uwyQAWJb1QymXv8Ux9aspikqLGflW1+r8KYAkqxTvSkL/SsuyDstK4Vhvqfg+3/cPK8XSQzxL&#10;vVfVtO/RLOv191cuDILgWEoUNVnO7lmTWpBleaLT6TwFAHIud9pzS5koCq21OMefikCKIks0y9QA&#10;IEniEZKkjgGA69qb/Sg6DIA0TWO370eTeDaxTK5JubMdLzjAcdxpWru5vdnWbstkMn+otVo7Gs32&#10;/pHh4WsMXRuaXzh+3cjw8L61xHHt5k2bPuLYdvbI1PQ1qVTqv3m2sU+SC/93YHDgYr3deCvNiR9s&#10;NJv/AjynjDlydOp6UZJWx8c23HpseubvCIJIxsfHPjQzO3eT69qZwYGBP26p+s1qq3FGOp3+g8Xj&#10;S582u0ZvNps9K5ORv0kieTMAgk9JkzRFTfi+f5RhWCevyHuCIJghCCJOp9MbgyA4ZRfmBRHHvUiI&#10;1ZOkOWU/CKsAGKvb7XFdb5lhmDHPcSRN1w4+N7GUy31vWpNydw4NDuylKCqs1WpfHxocuDyVktqN&#10;ZvPbNBF9UCmU7jVN81Gepd6bL5a+FQRB27E6705nlVuDIFgdHqgcSGeyx2u1+gOeZXxQkgu3LSwu&#10;rhfXv6RE9EZT26e2mqf191cuYlPSrbahX+77fj1fLP1AEoWrq7XaV8S01BwdGb660+n8gCCIOJ9X&#10;9lTr9Tu7hl4RRfEVtu1MGlp7BwBGyuWe5Dh2AkCUljJ1nmP7AHR5njcF/vlNhBeC57u9YRjVAfCO&#10;ZSqu51ZJkuwFAMdxqnLuF8nkiecklicK+fyFOSU/7fv+0yxNXZxVit9JksRxzM75NMvdXSmX/8h1&#10;3fTRY9MfXo+DcwvHb9o8vukGkqSCo1PHbty1Y9uXHNcuzC2cuLTSV7w5p+Snjxw5ug94VoL+kpRr&#10;q+o9SqF0L5VEH11cPH7HWtG87/jSyn6jow0WCoXXJwT95W5HPRcAk1MKR9JiaqLZbN1PUVRY7us7&#10;t9VuPx5FEZ1Kpc7w/HDS7OhnAKAYlqtSNF0GAF4QayzLVOI4CQCAJMlT1n5REKTCKDIpilrrZLv1&#10;dSnoOG5dUeQJhmEd3/ePricW3/eXDK31Ks+P7uV5fqKjqyOrq40D+Xz+PM/zxONLS3cqcu5iuVA4&#10;7Pv+0aIiX6/kew65rrtsaK230Xzq/5R6es5tN1dfG4S4bqC//8KOpm1YOL58JQD3ufv7VS2cHJk6&#10;dn0Q+EKlUj4/pxS/TkT+lZqmPZLJ5pbKfb2XnlhaOhAEAVsqld4YJckTjm29HGv6N5Xid+u6/hgA&#10;FIuFs1RVm/R9L8Wy7JYExPE4DDYCAEUzVYIg+jzPW+8Jvqg7syzbCwCu69R5nl+7duscy25IZzOz&#10;AEKeZ1+WyeUOKYpyThiGzEq1et/g4MBemqaD1dXVb1TKfXtFSWo4jjOvtlZf0TWdO0ul0tt0rT12&#10;YqV649bN45/gOM5eWFi8PSsJ+5VC6ceqpj3lWp3rJDl/q2ma3//VfT2vmRAEwZRSKN3PEMlVs/ML&#10;n3UcJzsyPPy/ghgHunr7NY7jHMvk5OO9peLeWm31AccylUxGOvuk/rUmkiRp5eT8bC6TOUt7NpHs&#10;7nbNg7rW3gggF8XxShT65V/Ew9Rv1FRdI82rCzxfAgDf9+tAUiYIegUAa+jahOcFj5V6iq/m+ZRh&#10;WdZjDElcJOXyDyVAYHa01xMk+/XR0Q1XkSQZnTix9JViPvdhudDzZBAEutpa/Z9hQn1ibGz0Gt/z&#10;0lPTM/tGhwfvkLK5pSNHpl7wvcoLtrNm5xdusiyzkFeU3Uqh9ABL48+r1doDYRgy5XL54iBMDnTU&#10;1h/quv44z/PmQP/AXk3Tf+pYpsIwzGaQ1E/DwNsdBME0z/OmIucm2mp7EgDS6fQZnu9XLcuqADBp&#10;hnU5juuJotgDAJIkUxRFiSzLOgAo3/eFKIocjjvZIwyCoLVOeBzHjcD3ylEYVgVBOC0MfL7Zaj/K&#10;0NRESpImOY7baXS0wUazeU+hUHhDEPjCSrV6fxL4f5aRCwdyudzujqaOLq/UPrZhZOjmTFY+sbyy&#10;co9t6JfzYuaWkZHhK3StPXZ8qXo5AOM3JtCyrB/mi6UfpEXu+pm5+U/YliUX8vkzlULPpJKVrl9a&#10;Xr47iiK6p6fnXC4l3Rv4zoWNRvPbAFAul8/vdIxJo6MPEARREKXsz1iW3tPtmk8CgCLLu1zXq4e+&#10;zwHI0hQZEiBId+0NHMdxJZZlykIqXSMIorgu3da71EmSRGJK2JGT87MAhK7RKVuOM1/I518OALqu&#10;H+x2tJ224072VyoXAEhWVxsPVPp696YzmVo2mxl3XTszMzt3c3+l9/05OT/r+76qtRqnt/XOR8fH&#10;xv6SoKhI0/SDVke9KiXJnzJN83un8oxTNVST2bmFG0zD6Cvk82cqxZ5Hs5L41sUTyzd0dHVYlnOn&#10;ZWVlrtRT3Furr37DsUyF5/lBpdDzs1xGuuDZdyGZCT8Ij7iWszFJkjbNsC4v8GXXOUkWwzCldYOu&#10;69UBgOf5EkUSfRRNVznuZIFtrzVi1xEF/h6Q1GQ6nT4DANptdTKbzUykM5kawzD5IAhYVdUm06Jw&#10;gVIoPZokiWsY2rkJQd+lyNm3yIWeJwmCoNRm40y1Y3xqeGjwnZwgdC3LPt7Rmu/khPRt2bR4k1zo&#10;efLY9PQHTkXeryMQpmU9ohRLD4sC+5ea3r1HbTd32ra9oBR6Dhbz8rs8Pzqgtxuv1k+K+aBSKV9g&#10;2s79amv1LMdxFgEkiqLsdlxvZa3LwoppscqxbNlx3VUA4Fi2l2ZYK4oiKwiCFZIkI4qihChOVkzb&#10;+VEQhLooSQ3DMJ4Kw9AiCCImSZI3OvpAx+hOrkk7dLvdgwSSCZYVJovFwlkAYBjGM2qrcXrXsh4q&#10;FotvCH2fazSaj6jNxplG1zwwNDhwCcMwfr2++qBjGhexfOrAyGD/57I5ZRFJEjmOKR+dmn47AO8l&#10;EQgAM7PzHzG7RollmByAZHho6DLd6N6ptpqnrTYa34/jmCqVSq/JyPnvcSx93upq4/sAiExG2pnL&#10;F45Kojjx3BfoNM3OEATBmaZ5OKfkpz3fr88unHj17NzczUmSqPWWvqfRaNx9+Oln3jo7O/ehKIrm&#10;p6bnS1EULTabrbsbqnFmGIbzQjr7d0tLS1/2PK8tF0oPJknSdm270ul2fyxns2dlsvIJQRAGABDN&#10;ZuvHfaWeN6alTD2TkcYAYHl55S4SyUVSVvn3wYGBt/q+lwr8sKGprc2rzfYHPcf6s4xc+FIQBEd+&#10;HT/Ar3Q+Xgi7dm7/lu86O2mOf9R3rLMXl2rn9CiZn8Uk+x4lK72PpOkFwzAfCT3r4yur7YGBvuIi&#10;w6c/yfPcAOLolVMzc6/ZtmX8q4cOP3MOQRA8gCRJksaL2f1tQdP0pjAMFzZuHL0xjmM3juMg9p2P&#10;L9WaxdGRgUWWT32NoagzACJeOH78Q1mRf8gLcWleyfw9ywmHkcQ9ABE5nv99zzKuXlltj4dhOPdi&#10;dqkXWxCGkZdE/uWOG3w+9N03pdKZZxRZ3pAWxSHXD77rdDuXqJ3upzmGehtI+uG+vnIFJLxj0zOf&#10;CKL4sGVZP1ptNL+Ik65grX1+74jjuA0gVlXtu5qm/8A0rVWSZn+YJAnF0eRVtuvf4tnmlW4Qf6rc&#10;W3o7RVHpMIofDzznEsvx97t29wo3iG8mEV2Xzsj31Ourz2vfvxDoF1vQbrf/LTfUb3Op9DaGph+L&#10;4/A9Xdv559C1Pub48ecFlmQ4lpVFSWo4gZF56ueHL8BJsoJ2uz37O/LykhGG4Uy73Z4BkPLS6bc7&#10;rlXvLShGvaUeSgLnJoZP35DLiB9gGPbxMIpf5lhdOyGplOeY0nJ1df9vaudFCQRgpaTsfZ5rX6zp&#10;netphF803fCZNE8nmWxmsyjwR1uqJkxNzw/iRQLufxHs9c5Jt9vtkWX5tVImt9wxrXbgmgNOkPy5&#10;JDBfEtLZO+LQ3ycVS99dqjV/9pve/EVjIABkMpnXZkXum16ISzMi9wWGF+8wLWtW0/Sfm6b5CID4&#10;JR7uvwoUz/NnlMt9r0viJIp8+2+kXP6fDK11eVMzJlzX+/0SCIDaOj62SLPsY9Va/eu+72uG0f32&#10;S9z8/1dIpVJnZTKZLbm08EmK4e955ujRK3+b3/8/wABZ3ZFlXiUAAAAASUVORK5CYIJQSwMECgAA&#10;AAAAAAAhAG0tJJADEQAAAxEAABQAAABkcnMvbWVkaWEvaW1hZ2UyLnBuZ4lQTkcNChoKAAAADUlI&#10;RFIAAABQAAAAGggGAAAAINLbpwAAAAZiS0dEAP8A/wD/oL2nkwAAAAlwSFlzAAAOxAAADsQBlSsO&#10;GwAAEKNJREFUaIHtWXl8U3W2Pzc3203aNE2TNm2apGmzNFtXaaHS0h0URZ4jKoroOCgo+JjxOfN0&#10;RGFkhnHQ54aj44wb8AABGRblKdBKWcreFto0TZOuadMtXbI0udnuvfMHdD5FWgqOvvfP+34+9497&#10;z++c3znf37m/e87vIvDTgltZVra9q9N2D47jDAAADMPCDCx6XXNz82YEQYRcLlfj8/ksFEWN3I5h&#10;Op2u5HA4SXK5fG6SOH5xMIALvb7Ajrr6+lcK5sx5l81kLMCDof+xtdmqhodHqgAg+FMEiPyItuh8&#10;Pn+e0WhYEgn6F4cJ5JNLdXV/ml9Zscfl9phsNluV3+/vDwQCHQAwDgAUhmE56RrNvbGxfCWDwRDd&#10;6kQUUFQAD/aMjo21O51Om8vlsgWDQStcIyk6OrqwYE7+uu7O9iLf+Dg7Tij0hEnaH5qbmzf/iPEC&#10;AAD6YxgRiUSL9Fr1yXDAt4oiCW1sXMLRS3V1HxAE0dPR0Xk4EAiQqamKQm26eiWDRr2TrtUn2Xt6&#10;DpeWFn/a09n2i+hoXiyDwSAAodgAt3BRVPS415s/PNh3H4pQD3Ex1jOzZxdktnd07AIAiImJyWpr&#10;7/iqf9D5PIOFnZHJUwDHA6NDQ0O1TCZTN6+w8G2f30f4fP5uAIj8K7H/0AykCwSCchoNQYeHRw7H&#10;xsZWZmZkLG2xWL4aHBz8FgCCAoGgIic7+0l7p20xjuMMFosVSVOl13u847V19fV/DYVCFgCgs9ls&#10;PUmStxUESZLBSCRiBwAMwzBlbGyscmxsrA3H8ToAYMy+I6fX4eiJl8hkA0wmdqjZ3HJwZGSkGgCC&#10;TCYzfVZuVpW9q1MiEMR540TiQydOnVpHEETXDyHidglE+Hx+aU5mxgc2a4taazDWHT323R0TMgzD&#10;cvQ63f1sJn15d1dHslicNEJnYdubzeYDHo/nIp1OFycmJt6JIAjNbrdvVSqVzwZ97j//EMdRFCVT&#10;FKndLIxjG/f5befPX/ivSCTSCQCAIEhscrJkoUatWeQccCwYHR2Jjk9IGmVi2PaGhsufBQIBs0Ag&#10;KDMaDUuCAd/dQ86x9X19feclEsmcjo6O/RRFDd4yIbfhMzK/sqLG3HS5KE2labdY214cGBj4RiAQ&#10;zNVptfdRZHiRvatTgqIoqdEZjlxpNH06NDR0Ri6XL0xLTZ0/Pu6602G3iwEA1BqtpbrmpA4AOOKE&#10;hAUIjUa7HfIYDAZHKIxLi+XzVSiKqFxjLlmPo391f3//Xi6Xmz+3YPaWMbe3xmQy7fX7/Y1xcXGl&#10;WZmZj/d0d/wb7vcxtQZjXbfdsd1ms31JkqQDAECn0/3aO+bcHCcUevxBYp3Vav0Mru7V/xKBLKPR&#10;8Lw4QfRQVXVNhVKpfDASiQTtdnuVTqd7hB/NXdXV2S6N4fN9YonsiNVqO9TX13dKJpOVq5RpS2yW&#10;5pJwOIymKJR2Bot92t7TU9vb21sbCARMAEDcDmm3ChqNJqkoL/1bu9VSEQwG6alpyu5AiNjbZDLt&#10;xXG8TalUPqKQS59saW7KBgDQGjNqu7t791qt1l0MBkNUMm/eu2bT5bIYPt9nbe+eFQqFWm4237QE&#10;CgSC+ZlG/ZY2q0Wl0WXsq6qufhgAiDvvLNji7O99Gsdxhs6QVX2lsfHDgcHBw2w2Oz1v1qxnR50D&#10;j7rdLo5SrWnz+gJ7TSbT3kAgcBkAqIkY2Wx2TkxMjD6Ky03BMLaCjtLk4XBIEQ4FYybmRxkMWLLk&#10;IVZCQgKNoiior6uLXL7c4CBJqjMUjnSN+/w2j8djdbvd5yiKct4QGILEymSyxeka1ZLONms5juOM&#10;CTIbm5p2RyIRr06rXRIvEi6xmJsyOJyoYEKSZOvZc+ffYrFYwpSUlLkmk+kjhULxAMZmx7RYLNum&#10;nGcq8oTCuIUYg/a1Up1uu9LU/JzH47HRaDR2KBSylJeV7vb78b5LdXUfRiIRV2pq6v1pipRlZtOV&#10;OdHRPFwkluy8cPHihziO118jDaHT6alCobBYGCcoiYQClb5x70TJQkXz+H0MJquLIMkuIkKMUghQ&#10;4gRx/Ib16++qqamO+erQQVAqVWDMyITikhLiwP79jkOHDkbhvnHBhL+xcSJTOEwc7xsY+MbtdtcA&#10;AD4Fmfdp1KolXe3WChzHGSqNtnV41LW9ubl5B4qiWH5+3lrngONxv8/HSlNrtx2vOfEkAJDzioo+&#10;7rC1/ILDiQoSCPqrtra2v0xKhusJxDAslyCIQDgcHkxKSqpwOBwHdTrdaiKIb0xJU9YcOXpsAQCA&#10;VJq8TK/VrjCbrhRRFIWotXpzX9/Ax5bW1s8pihoDABqPxytPliQtRoC82+MakwMAcKOjh+gM9rEh&#10;p/Pb0dGxc5FIpAcB4LDYLAWHw01hMhn8rKzsOQsqy594f8u79GAgcMPi/udLL8Mnn239j8uXL3/O&#10;4XB08SJRIY8XVex1jRWGwyGMzmQGY2Jiz3rH/TUDg4PVPp/vHEwqVRAEiU1JSXlArUp7zNx0pRAA&#10;QGvIOHT23IU3x8fHW7Oysp7lx/BSjtec+DmGYdkAAARBBEuKi94wN125K0TS7h8cHNw/eXXiEASJ&#10;Kykp3iZNFFElxcVbAQCVSCRLy4qLWqSJIqqyrOzvNBpNDAAcAGDMys4cListbs7Ozt7AZDL1E7ZQ&#10;FE1VKBS/efmlF4dazGbq3NkzVLOpCV+5cuVhDoeTDwBsFouVGRcX94BapXw906C7Ik0UURNXQV4u&#10;9f5771CTn33/SpUlUWfP1FJ3z6/oyjQaDsik0l+x2awcAODxeLz5arXqzUyj/pIsKZ6QJooonTrV&#10;NWtW7p60tLRVAMCevBgoiqbk5GS/Nis7c1iaKKLmV5RdiIqKKpiQV1SUfy1NFFEVFeVfM5lMvVAo&#10;vAcAYtRq9XO5OTm/BwAWUlgw2w4AMDjQJ+YJ4t80mUx75hXO/cBsujJHo9Wbmppb1judzvNlZaUf&#10;Obo7S83WdiEABACAvLYAQrlctoLH5TxBEGHNR3/7FL7Y+d9w6OABoKirmV5SVg5r1z4fefON16nT&#10;p04yrjkf4QtEtW6P96jb47H4fL7OpUsf/mVjw6XlzqGhGzJvMtK1WphbVGz5cs8eumtsRHnND5IX&#10;E9tNo9MbnMMj34yNueofe2zZumWPPrqox25HAQDYbDZ0dHVd/O1vX344Eol0TDLJUSqVj8uSk9aG&#10;CbLm1KnTqxAEiaMoKmw0GlYzUfSFYNDPGh7zPjEwMPClRqNZ6/eMvqPVGxugoqy0oaKstIHD4eTp&#10;dLoX0lUKPDcrc0Qmky0HAJ7RaHgx26h36dRpfpVKtWZiRhaLlWXQaT9RyCS4NFFE5efdcfrv+77s&#10;LS8pnDJz8nIyqYsXzuNisXg5i8XKBgDu94lZtmzZX1UK2U0zUJooohbfezelVCp/DnD1qysSCZcq&#10;09I2Gg36L3QaVU9eTiZ14fx5avmypTfoVpbNo86cPk3OuiN3d1RUVDFM/R3gpKsU+PyK8jMYhuXQ&#10;aLSk+RXlZ6WJIqqstPQLFEWlIpFo0ez83H7aservCo9Vf1dYOHfOe94x5xtSeeq3DY1NeooiyVnZ&#10;mR2u4cE/isSJtdaO7gybzfY+iqKKzAzDkXgBrwH3eR/GuNFbB0fcBgaTXfX1oQOSVotlyqzp7++D&#10;VouFjSCINxgMNgCA76ZpdhNIZTJwuVz9AAAkSTqczuFdbe3trzSZmh82t9pk8jT1J2ueeRqOV1fd&#10;oNtiNsOW995GVj791OLYaOx4pkHfIBKJHgEAxqRh/nE8vMI9Npom5EfVlZaWbDl5unaNMEGywdHT&#10;eV9airRNrVZVXKq7UkBDUVSIoqgQKAQhacxHT5w8ta6srPRjiAS3C0Si1hG3L+/osaqFkUhkUC6X&#10;/VohTWzyjXvm0JjYb9q7e5O7uu3b1SrlSxvWv/Lq8e+qbxq4w9EDGIZF/1DiJsPj8dinEVHz5s3L&#10;6O/vm1b3TO1pUGnS/RFAV5BAMth02KFPV7dJpclr4eo+D729vTvOXarXCMXJrw0P9pUnxMVc4HA5&#10;ok57X544Sbp10GFflZ2d9TSNIIgugiC6jhyrmp2qUBSKhfymAYd9XlRM3PNHjlYV4Tjeo1IqN6nT&#10;5HYyhG/m8vgnu+x9uXQ6PUqfrroSF8M9HYVhi2xWKxKJ3LylbWpsBI1Go7/poFuARJIcCYVC5mnE&#10;PEEsP+dm+iRJQk11FV+bnl7ZbG5d4MXDi+hMph0iwXf06SqLUBj3IFx9tV0NDQ3rr5gsKRJ56oeO&#10;7o5nMo366vaOjuPt3Y7EixcvbbyuhUJRGkskTt5karGlWFpbd+i06VsU0sTugM/9IpsTXT3sGs9v&#10;b+/8k06j+irk976KMliNIQJ5/HxdvVKSLJ3xQKCzswMMBoPqlpmaBiq1hpxOFh8fX3T+3JkZT5lQ&#10;Oh1QhLo/JVncJhYnzG8ymZeOefzFdDpzFGPQdmdlGGpYLFYWAABFUWO1tWfWDAy77oiNFbRJExPe&#10;uVau+ScTSNWcOPlkXX3976TJycuVKTKb3+t6CuPGfN7vHEvv6XVsUyvT3orlcWoIgsBc44GKxibT&#10;PYNDQ9soihpqbDKdnKmltXd3g1gslk4nd7vd3pkCBwAgSXJaAlksFre66tiMNtJ1+qHvTpxWsaN4&#10;WwPj7pUpyeJ2qVT6oKnFch+BMJ7BfX59vIBXb9BpP6HRaMkAAIFAoOHIsao7z12ql8G1VvS6iDEM&#10;y8vQaxupSOAtbnT02b6h0ayR0dFzOo3qUBSbfpCIhCUUyvr3ZotV5/V6r9uht23btjMvf/aMjqfI&#10;pbnTyRoaGs7NaAAAOru6WqeTFRUVlbtdrpvqixMTYf/+AwcJgugymy1P9/Q7lRg35vOAz/2UXJJg&#10;5cfwMjp7eks40bFv+8fdy+TJiTaVUvlHAODD1S7kn6fb1xEol8seBQDw4uFF3T29H2hUaXsZNPJT&#10;hIbggQj1iKmlVdXb27sFpviCtrW1fbvw3kUzBu8cGpq2/w4EAl6RaOaD6c7OrubpZKWlJffMpL/g&#10;7oXhXbt2vTpxTxBEd3NLy0p735CKzeV9ho+7VySLhZcooCjHwHAeNzpmX8DnftGg1235vi365BuL&#10;pXUtjUZLNBp0u0edg4UAlNUXJH7W02TeD5P6v6lAkqSDxea0IgiimSigp0J9fR3A1Q16ykHbdn4B&#10;NqvVPTo66gEAoNPpaHJysojJYjGGBgagq6sTDn9zxDGVLoqiMltri/hmfgIABEPEKZIkB77/nCCI&#10;bnOLZRWKopvS09UbPKPDz8uTxSu8475NgyPuzX1DozMebwGPx6s06rVmiSTpGbi+NpoRlZWVm9Sp&#10;8imL37sqy6jNr2+iTE1NFJPJ1E5jgosgCH+K5zQajZbEYrEMLBbLMM0YEAqFC3bu2E4V5OVOW4Tn&#10;5WRSWq125a3Ew2QyjZkZhsPSRBEVHx//2K3y8IPB5/NLlz74s386e89dldSHf95CtbZawkeOHLGu&#10;Xr16p0KheAwAeD+RC9EajWbFxo0bvz17pjb0+9c2UAX515O5/tV1JI1GS7wdo3Q6XQ0A2E/k8/Vz&#10;7dn9xfhfPnifstmskbVr1+7m8XiF8L2t4n8J3ISEhHtfeOGFfZcuXiD+sPF3VEF+LvXcmjWH/w98&#10;uXVkZ2f/UqFQLEMQ5JZ/U/7UQFFUVlRU9Oq+ffuaOBzOrB/T9m39i/h/3Ih/ACaXmynudnBxAAAA&#10;AElFTkSuQmCCUEsDBAoAAAAAAAAAIQD8KdYU5AYAAOQGAAAUAAAAZHJzL21lZGlhL2ltYWdlMy5w&#10;bmeJUE5HDQoaCgAAAA1JSERSAAAANAAAACkIBgAAAHowCq4AAAAGYktHRAD/AP8A/6C9p5MAAAAJ&#10;cEhZcwAADsQAAA7EAZUrDhsAAAaESURBVGiBxZh5cBNVHMd/b5NmeyQ1TbNpNsmmSdPQ5mhKy1Gu&#10;UTyYWkCkggfKoIgoRUQ51GE8RnHwAB3UPxwv8BxRcToiIiAgoFDOESgUqRwt0EIppG1sQtpkd3/+&#10;gfEiKWmb4zPzJjt5b977fva9Pd4SiD8ytVpdyWpzKvnu7jFer0clk8lQoVCIoQY8L4DH0yEBAMhm&#10;tHtONjQ+29nZuTkB2XqFwshx8xw263mOZbDEZefnzqnCNd9Wo9fbiaIo/qecOXMaP3jvXSwbNFDg&#10;WAadDvvnEonElGwJIISo8y2WlwryTR0cy+Dkygnils2bMBgMXiURrvj9flz22itoydWLJoOWd9hs&#10;7xFCNMkQUeXnW5ZYzZzPqNPgQ9On4f59+6KSCFfONTfjM4uexjyjTix22usJIdrEiABk5Vssi615&#10;Ri/HMjhr5gw89tvRPov8v+zeVYMD8oyCy2k/RgjJiSJPn5Hq9bqHFWn0Ep/Pq6wYNx6emLcQCm22&#10;fnQZnt27auD+qfeKUmlKuyw1tTVsIwRJm7t1QK+FCCEajjNMVWbKZ7W7L1mHjxiJz72wmDgczn4H&#10;74l9e/fAxytXAC/wYes3/LDuSr4o+qIzMjLKtDk5NyoUGTd2uC+OEgRBUjywBGfPmUvKb60AQvoz&#10;0f3n0MEDcOcdE0V5pnJDxCSZmYoxeSbTIo+nfQQf6KYJIWB3OMXrbxhNTZp8J1gHFCQyc1gEQYCV&#10;Kz6Apa8swXS5/Gzdb8eHhRWiabrEoGVqNBoNXV5RQYaPGAVDh5bBdUplojNHpKurCx55aDpu2/oT&#10;Ualz1tQeqZuFiC1XNaQoSu+0FTQPKXEJLS0tMbtbxbL4/X6cOuUukWMZUa/XVUGkS4eiKJ3LbjtR&#10;mG8SamsPJT14pLLkpReRYxnUarUzeppFpcthO15gyRX27d2T9NCRSnNTE5oMWtFpt60IJyENHRQ5&#10;He942i9ZvlxdTQYNHtKr9ZxIGhsbQBAEcvps06pw9RQAQI5GM63D3Tpl/sKnSNmw4YlN2EtE8cpL&#10;OiKGfSBJs7KyJqTTkhWlgwZj1aOPJfeBEgXHf68HAAC/398Qrp5wLIMAADv37AeDgUtgtL5R6nJA&#10;V1dXx7ETDVnh6qnQwciywZBvMmC+yYDlt4wWN25Yn7iUUXLuXDO43ZcgRUZfjNSGAACkptKlBr2h&#10;khAiBQIUCoGqbr9fsX3HbjCZzYlLHAGfzwfL31gGn378kSiKGGhqaR0aCAQOR92BSqWq5FgGd+74&#10;Jem3aVEU8ckFT+Bfu9hPpFKppafs0nB/BgKB9gw6rZfnMT4crauDr1Z9ARmZWW8eqTs671rtqZ4q&#10;v/5qFQSDwdil6wOvL30V0tMzOurrf18cTfuwQl6v96BSlX26+pvVMGFsuXjq1MnYpoySxoYG+GnL&#10;JggieQsB2vvbn0ytVt9daLW4S4pswvZtWxN+7Sx6aiGaDFqeoihdLE4QAACkpKTYip32+lx9Dtbs&#10;3JEwme3btiLHMmgrKHg7ZjL/Qu5y2I6XuOz8qZMn4y7T3taGpcUOodhprweA9HgIgUwmcxRY89qG&#10;lLiEpqazcRVa+urLyLEMpqamDo6LTAiapoutZs438baxYnd3d9xmx2Y1C64i5zdxlQnBMOopoe9v&#10;gUAgpjKXL1/GmTMeQI5lkKbp4oQIAQAYjdx8jmXwkZkPYntbW8xmZtLE20SOZdBo5OYnTOYfKeMC&#10;jmVwoLNQWP/Dun7JuN2X8KYbRgl5Rl1ArVbfk3CZEDRNlwwsch7iWAaXv7Gsb8vM58Pbx1eIllx9&#10;t1wuvylpMv9C5ipyrraYDELL+fO9kgkGg6FrRszOzp6cbJG/kUqlllx9jvDC88/0ambmzqlCjmXQ&#10;yHHXfOlMOE6H/ROr2Sj4fN5ryjQ2NmD5zaMFjmXQbDY/m+zsYVEqleM5lsHdu2p6lNnxy8/oLLQK&#10;Aywmj1J53bhY5+hx+9AbeJ73Alz53hyJtd99C9PuuwclKbL6U6ebSjs6POtiNX6ImAn1BCLCyg/f&#10;h8dmz4JMpWpn7eG6kTzPx2VPEnbH2qeOpFL5X78AAMDzPBw88Cts3vQjfL92jXj2zBkqS62pPlh7&#10;5D4A6IrVuFfliFVHBr3uLk/bRWi9cAEWznscNm5cL/7h8VASiURQqpgtQZFaVXu47jMAiLwmY0BM&#10;PixKJJI8nUb19xJKS8volKWlV59vufC92+3eBACeWIwTDX8CD2Xih8DnI4AAAAAASUVORK5CYIJQ&#10;SwMECgAAAAAAAAAhALSJbhZuBgAAbgYAABQAAABkcnMvbWVkaWEvaW1hZ2U0LnBuZ4lQTkcNChoK&#10;AAAADUlIRFIAAAAdAAAAKAgGAAAAAiTxEQAAAAZiS0dEAP8A/wD/oL2nkwAAAAlwSFlzAAAOxAAA&#10;DsQBlSsOGwAABg5JREFUWIW1mF1sHNUVx//3zs7srnd21vsxazb2er2x4w8sGghYQX2g0KqCFmjS&#10;tz5UguYhlQqIp0p9bFW1b0iVihAICSQgCRSUSq1iUz4b0QSF4BJnvTaJHRtkO951dr07MzszuzM7&#10;c3mo7a7Dxt4Y+/8099xzz+/Omfs5BDtUMiGztUdX8Pn1xev5B2q12qVW2tKdQj08X1uPYdeqgf7e&#10;9CkA/J5BOY7rqdu2d73MGKPlUnGwq7Pz+J5Be1KpJ5qYXeJazw8O9P8FgLdJ/YbIdgCO47p9Pl9q&#10;vez1emPxSOglw9CjjLGmnY7E5M8vT04/zBhbbRnq9/vv792ffpo59gOqUk5u17EmYuGonMlkp3/I&#10;GCt+60WatRjq7/tAKRUeqtWqoR0AAYBUTaMjKsf1Uql89ubKb6WHUtpZLhX7dwhrFOM4LtCsgg4P&#10;D70Si8V+sW7geT6OFr71dxFVVwu/8vPkFIAAAM++eOz8bgUnhDRmso0QIgMN6e3r6conE7Jdr1u+&#10;XQIyn1f4PqU0OTw89EoyIetdd8RWAIA0LGd7LikSezWbnT5GVcN61OPxWABx94Cz8UIu5Z/KZqeP&#10;AQBVFGV0MVe4OxyV39kDKAEAf7D9uaWl6y9sMq6JHkgnlWq1Ku4mNRKNX5yYzN4PYCOTG9ChwYG/&#10;VpTVp9fLMTmOu+76Hry+JuOKAYahQ1EUKOUSFEWBpmmo1+1NbjwvwLJqzHbpk/mVldc2QSVJeiQU&#10;8I7dO3IY4xcv4JGfPIaD9xwCIa1PV8YYDF1HLreMfG4ZpmnivpHDGD3zD/b1V/Pg/eLv5+bm/wTA&#10;IQQI3znQNyV4hfiTx45Tj8fTMqgV2baNsTP/xFQ2gzo8x5eXl1+mgwMDf9A0teOxx4/uOhAAeJ7H&#10;40d+DlmOu+1B/585juvmou3Bk30H+v33jRzedeC6CCHoTvWQC5+eb4vJHRWSTMgs1ZMGpRRdXf/b&#10;xTiOQ1CSEAxK8Pn8G8ONoxwCogiv1wtCCBhjMA0Duq6DrU1J5jIYho5KRUOlUoHrOBvwiYkvmOuy&#10;lR2tSB4PD7/fD8PQ4TQEbbk9AMRkGQMDQ5BCIUiSBJ4XoKoKlHIZ9XodkiRBCoXAcR5oqgJVVWEY&#10;OgIBEe3hMAIBEaZpQFVV6JUK/G1tkNYyZVk1qKoKVVGQz+cwO3MVpHtfnAUCIiyrBsuytuwhx3FN&#10;p5HjOGBs64QJggCeF6DrFXgox7Ff/+YZwvM8LMtCpaKhapobzrZtQ9M06BUNZoO9UZRStAUCEMUg&#10;AqIIjv5/R/P5/RDFIARBwH/HL+K9d0fhcep1MpXN4ODdhyAIAiKR6JY93qkYYxi/+JkbicUzNByN&#10;TU9c+mLPt7eVfB7FYoHeKKy+QEuK9tL1pUUyd212z4CMMZz7z1lQyjnLudxpurCw+GJ7OHrt/ffG&#10;XNu2t4+wA50/9wmuXvkS4ITfMcYKHADHMKuTcOtPKOUS6R8Yuq2FfjvNzFzBv8bOIBSRT8zMzv4W&#10;WDv3WpY1H43Frfzy0o9cx0GqJ70r4ELhBt5+84QbCkcnMpNTRwHYG1AAKJfL55LJVOLazJf3OvX6&#10;dwZXTROnTr7mAqQ0fWX2wcaT/qYT/o1CYbQz2R2fm70yYts2etL7dwQ2TRNvnXzdLZdKzvLK6k8t&#10;y8o01t98rWCFQmG0syspz1+7OqKUy9jf2wdKW7/cqaqCv516wy0WC86qahzVNO3Dm32a3mUKheJY&#10;LN7h5pYWHpqfn2N9fQeI4N3y9gcAWFxcwJsnXnerVdO8UdKOqKr6bjO/plAAKJXKZz2CL+PW7SPZ&#10;ycu0uztFxGDwlsDMxCX8/fTbrK1N/Hr2q4UHTdO8cCvfW0IBwDTNaaNaOxONtP9s/PPPRDEYJB13&#10;JDb5uK6Ljz58H//++AOEYx0fZ7LTP3YcZ2GruFtCAcBxnFyhWHojleoZuXxpPK2oCtLpXnAch2q1&#10;itPvvMWyk5eJGIo8P5md+iUAfbuYtyOur7f3j8mE7B46OOw8+8xT7ODwoJPq7KjvSyRa+tewrtue&#10;D5IkPRwKeNcHCFtVjR/ouv7J7cT4BpwmlYP7YaK6AAAAAElFTkSuQmCCUEsDBAoAAAAAAAAAIQBY&#10;BqKQVAkAAFQJAAAUAAAAZHJzL21lZGlhL2ltYWdlNS5wbmeJUE5HDQoaCgAAAA1JSERSAAAARgAA&#10;AB4IBgAAAJHzaB4AAAAGYktHRAD/AP8A/6C9p5MAAAAJcEhZcwAADsQAAA7EAZUrDhsAAAj0SURB&#10;VGiB7Zl7cFTlGcZ/Z8/Z3Ww2u5vdkMuSYAgJ5MIlXJJGJBiZYms7tahcolORWtCOlZvRxtZisVJT&#10;RAerZWwHJRqwrShBxSlTRy62VUrCJaGCJkBuA0lKLuxudjeb3eye0z9CNoRsIAQhU9tn5pvZc+Z9&#10;332+53u/97scFEVhpBpgnD179tN1dXU2WZaVi1t1dXVbenr6jwFxRLiNkCCGmTNnPlVTU3P+UkEu&#10;baWlpZ9brda7AOFrKwxgzMnJefLUqVPtVxLk0rZ9+/bK5OTkJYD2ayGMIAgx48aNe6CwsHCn3W7v&#10;ulpBLm0nTpxomT9//itGozH3embR9cgKITw8PDsvL2/tli1byvx+v3ytYlxumqWmpj4EGL7yAb3Q&#10;mWFDEARdZGRkTlxc3ISMjIyJBQUF8+5beHfiUP03vvIqiYmJ7Pn4Y9rb25DlHmK7P3wPq3U0vu5u&#10;mhrPIsty0Cf/vsVsePHF4LPdbu8qKiraXVpa+n59ff1Hsiy3XFOn4OqEUalU5vDw8PHR0dHjx44d&#10;O37OnDnfWLFixZzIyMiwi+0S42ODvxcsyqf03XdY8uBS3n+vFJ1OR3NTE2FhYXR1dQ2beEPjuZDv&#10;ZVlWtm3bdrikpGT3oUOHdrvd7iOKogSuNr6g1+tzAOLi4tKMRqPZbDZbLBaLJTY21mK1Wi3x8fGW&#10;hIQEc0pKyqjExMTIoQRdt+5ZAEq2bGb6jCzKDv6TjImTsJ1vobm5ZzDnL1jEjOxsnnryp0MmO31G&#10;FkePHAYGF+ZSVFdXt23atOnjysrKEw0NDadaW1u/9Hq9JxVF8V7OTygsLNwJsH79+ruHzPAqkL/w&#10;Hg4e+AyAwp89xYb1RSQnp2C325mSmcn+fXuHFXeowoSCz+cLlJeXnzl06FDd8ePH66uqqk41NjbW&#10;+/1+n6IoitPpbJKGHX2IkCR18PeG9UUA1NScBmD/vr3cs2AhO3e8e71p9INGoxFzc3PH5ubmjh3M&#10;RnXpC7s3gK0rgF8eWu2RFYW/N3oo/qKDds/Aqfzm1rcAMBqNIf0fe7xwSP9zI6EoCuKsWbPyAcS0&#10;WemPfNLG4RYvnzR18c5pN2dcfrJjtKgEIaTz1ioXZee8mMNETBqR8hYvnzR6mGTRoBV7fERRpKa2&#10;job6OrzegdN63949jBuXzL+bmwclqlKpiImNxe1yBd9VTFlCiyeASaMiKkwM6WfrCrC1ykVDRzfl&#10;57zYfTJjjeqQtr040uLlw/pOhOXPvfwZwJxFP7rlzqRwJFWfCO2eAG9UObl/QgRx+r5ZpygKL1Q4&#10;mJugY3qMtl/gZrefjZUOVmWaSIjo83nu1+vY/PtNA4iYTJE4HPbLkg2FhsZzKIpCRauPvWc9LMsw&#10;YL5IoHOdfl6qdPCLLDMGTc/EqHF082FdJ6unmkLG3H/WQ21HN0szjEjhjp4qdneyfoBhlE5k5RQT&#10;r37egVoFt8br6OyWOdbm49s36cgcpR3gY9VLFN1s4emy8zybY0FzIXM8/mvbL4WCIAhMj9GSZlbz&#10;2hdO0s1qxkRIHGvzUe/086scSzBzAZJNamZZtbzxpZMH0w39Yh1u8VLR6qVgWs/Ce8XiqxEFVk81&#10;4fLJfFDnJnOUlocnha4XvVCLAiszTRR82s6CFD3tngC+nEWIxX8gEOhfhzo6HEMWYjCEq1WsyjTR&#10;4ZNpdPnJiw/jXn3ormXHhqFWCbxw1M7cMTrSzGp21XXyl/pOSuZGB+0GFN/BEKFR8YNUA5OiNEOy&#10;H62X+M1MC06fTHyExPN3pPKd731/gF3CmDEAxMbG8dAjK5iSOY3IqKih0uoHo0ZFukWDdRBRejE1&#10;Wsv9qRHsPevhj9UufAGFN+dGI1xUS/tF6PDJ7Kpz0+wOsCBFT9IVCpXLJ/NmlRNXt0KKSaJbhgXJ&#10;etQX0tegUXFnUt8UffmVTcTGWdm5411s7a0AtLe1IUkS5UeP9YtdWlpKwcqfDEGOy6PVE+Dzdh+j&#10;9SJp5r5BteolnpgWer9a2epFzPzuvat9YSbDLn9Sgl6tIm+0jhkxWprcATYcteOXFSaYB2ZJlc1H&#10;0RE7WTFafphuYGJUT70prXHT5Ve4ySD1GwHoWV3E8TdzpKqGtprjAHR3d6NSqbhr6UoitX3FMyMj&#10;A5ujg2MVR0KSv2neI1TZuqnt8GPRqghXD0z+fzR5+GWZjVE6FXvOeNjf2EXmKE1IWwC/rPBWtYtG&#10;tx9J7fd4ATbeOipYKAFmhIlMitLw14ZONv3LwaOTjcGOVtt8bD7h5He3RvXr/OQoDZOjNHza1EX5&#10;OS85cf2OUGytcjLRouHe2VN55qO3g+8lSWLLRQUxyaimuLiYki2bQ3bgtm9+i/kpEQA4vDLPlNtI&#10;Mko8OtmIqBLwywovVjhIMkq8c0dMkKNfVni6zMaqKcZ+q2wv9p31MCdexxiDhKR1t50H+onSC60o&#10;MG+cnrdPunj8s/MY1AJ+GWLCRdZkRQ7IiF7kjg6j6LCNsUaJ2PAeAh/UumnxBFgcrWHh2jVYrVaa&#10;L+xd0tLSWZtt5rfHegpxQoSEx+cLGXt6VjYlW7cFn01aFS/NjqL4iw6W7GlFARrdfu6fEEH++Ih+&#10;vpJKYPlkIxsrHay/xdJvf7bjtItIrYoxhh6+1+2s5PH3jGS0TqS9S+aB1AjSLRqcTieT0lIQBKH3&#10;/obVBU/w2ON9h8mTNh+nHX5am87SUn+S1oq/sf1PW9HrDex4fxcZGRnXxK3LL/NSpYPzXpk0sxpf&#10;ANItam6L1wVtrttZSSepeP6W4a0uE8waJpg1nBF1fOnSsDd0Yg4bYZKKn2eZqbL5aHIHyI7RBjeB&#10;vbjup+v/Vgx5H/O/BkEUxQQAURQNVzL+qqDT6WLy8/OXrlmzZl5CQsLlt9FAWVnZmeLi4v0HDhw4&#10;WFtbezAQCAz/6m+ouBGfIi5zca5dvHjxaz6fLxDqsru5udl1++23Pwfobji3kRSmt+l0ummdnZ3d&#10;F4uyatWq7YIgRI/YoI20KL0tLy9vba8oy5cv/zMgjSSfa/588lVBEATNsmXLNgO8/vrrDyuKEnqH&#10;d4Pw/1VpEPwHd9iNDMqKEj0AAAAASUVORK5CYIJQSwMECgAAAAAAAAAhAENvut8DCAAAAwgAABQA&#10;AABkcnMvbWVkaWEvaW1hZ2U4LnBuZ4lQTkcNChoKAAAADUlIRFIAAAAaAAAAUAgGAAAAB4llxAAA&#10;AAZiS0dEAP8A/wD/oL2nkwAAAAlwSFlzAAAOxAAADsQBlSsOGwAAB6NJREFUaIHlmVuMG1cdxr8z&#10;V8/YHl92Z73eXSfae3a9mw2qGiVVSIoiGkgEAqlQCs0LKg9pS3nhoipPPCEeqRDKAy0VBIkiyktI&#10;KUi0pFWbRApQNUvSkku72bvttdf22HM9c3hINtpsY2e82E98L9bMfOf/O+fMOXPO/xiZtM4kScqi&#10;w+JkWa6Nj42e7DiIE5VflIv5JyRJmu4oiRDSNTYyuDaze+odAFynODwAU5RCa069+pwajs4Ztdr7&#10;nYIBALdnOnt+cnx0AYDcCQB/55fVTGuOY96zES2+WK1WL3UCtiGyZzp7PrtrbA6A1O7g/OYL03aW&#10;4LvPqBFtzjCMf7UbtllkZjp7aWpy7AYAoWHteH6Q47h0K4H5rTcc11tlnnNCCqlX6/X67P0K7Z7K&#10;/knXu/flcvnXgoI+NW9KpdKZeKLr+kA69b3GxfwwR0g4KOS+IAB+qWK8uFbI7VMUZW8rwVoFYWFh&#10;4ZVQSK2MDA81aVUbQACqnCi/VF1f+zrHcf2dBOH6jRs/p5TyQ0ODz3QURCm9mehOvS4L3HEApGMg&#10;AFhdzf2+Ul7PKIrycEdBuVzujCAIbiYz8LWOghhQ0hJdb4VE4UtbHnC3H7cJBADF4vrZUrEwLgjC&#10;8MY913W6KaVrbQUtr6ycBYB0b++xO7d4o1rptWxnua0gz/NuJLpTZ6nvOwBACNEZY5xlWS2BWpYs&#10;y5/JpHWWTCa/2kq5ljcjoVAoDQCmabav60ZHR346lZ38NTZNWEVR0gDgOM5K20Bm3bxVLuaP9/b2&#10;fnsriFLaPtDC4uKppJ56MywLL4qiOA4AIVlOq+FwCYDVNhAAenn2ylOCKNiTE+O/BEBEUUjLIXWp&#10;FUgQEHzfX67WnReK+dUDmqYdIYwNEY6fbzsIAJaWln4V1eILgzt3fL+8vpat182Wd0hBh7djOu6p&#10;YmH1MKVUKJZK/2wVFFiEkJ6d/Sk3k9YZz/ODrZYPPGEZY7lwJJID4FNK8828d1IgFQAEQRgmhPS0&#10;snKqQzv6Sq7rSpSIJ5aWlk41Mk5NjH9MeOHC5dl/Pzmze+ptMKwFbpGiKDOu60qxeNf17mT8WTRZ&#10;3h2Pvrq+lnuC47iM69GPTLN28FM71UbyPK9AePE91/Xed6zadygjb7quO3c/b9UwchE1dEJRIx+I&#10;ohB2XftgKx9Vq1wu/3lldfV3giTZA/39X2nYIseZ1WKJW6lUzzcZA2OU8ttJJetaLHFOFvkvNvH4&#10;luO9XMyvfN513TKlVNhWzlquVN8qFQu7AMQbeRaXll4HAEEQIsA2k+P19fIsACiKMtHI4zjOAgD4&#10;vm9vG2QYxlUAiMdjzQ5CeACwHae4bZDneZ8IomRpUa1hi5LJxCMAUK1W/qOq0eDzaIsoEaSf5PL5&#10;c40Merd+iOd5r1KpXuB44m2T80DFB3f0m1OTEy8BwK6xodVWA8TQJLfdUCQS+VwmrbM7iRw3mEk7&#10;LVEmxoZXBvr7nwtglUKh0EMAwHFcfyats5beEfN9XtOiQY7cHMuy/gEAkiT1AQG6AQB6enqO96Z6&#10;vgzQZQK+r5XKybKsAwGHd1ci8bBtGocJ4ZdBWG8roB5dP0AI8QO16K4YLIC1dHyjqqGHlJB0tTXQ&#10;NnTt+s0fO46T7zioXq+/B3TwxHGr/t9BBAJA/O2AAg0GRu5UiLEUCJdrkREVRTETCCQKQjc4UnAd&#10;O00E8YMWIOLM9NRfmE+TgUAcIQMQhIVKuXRQVCKBU8rh4aGTxcLqftNl3wj0jjzPGfAZK/i+z1uW&#10;HSjTEwRhmNr1k7GkfrpQKLwaBMTVqpV+6vllALAsM9AiNjY28iPC8/TK1Q9/CAQYDISQHkqp4Pu0&#10;DgCWaTUC8aGQPMNxvEII4e1a9VtKWPuN7y8uBwIpijIEAD5jLgDYjnMPiBDSOzY6+gOO0CeNSuXu&#10;ybHjOKjWC3/fuH5g1+m6fgAAPM+rAoDruncHA8/zg5PjoxfteuV5SVIu2h6eKtesx8KRaA4ALNu+&#10;m948sEXxWPQQo+qHtks1iJIJoAIAsVjsaKo7/lvXtbFSWN//ycLKJeD2IKgZ1R5eVl+oLOf/GrRF&#10;nFU39lNG3g3J0kg4Gp0HwFRVfSQZi7wWUiMf35xb3GtZ1t3/MoaGBk9wHEdv3Zo/fU+gZhRRFEfr&#10;tVqiWCperBvVRynDOVEUxwf6Umcikej85dkrRzzPu7apSASe/bSW6P6D7/sLm2M17bpkMrkP8OG5&#10;nmGBaqZLL4+PDL3hUde78tG1LzDG7kkx+/v7jpumGZtfzv9sa6ymoFRP9zHXtlZF1x9xLQMJLfJd&#10;s27oCyuFRymlN7f6u7uSj/s+vTK/nL+w9VmzrlNrlfIxwot/jEbCewFgvbQ2um5YT29+J5sUKxcL&#10;B23bPYNWjkE1TTuSSessGo0ezqR1lknrbCo7+Uojf1dX1+OZtM7C4fBnA0OA21+EzMDA8xzH9W2A&#10;AGiN/FPZydNjI4NrCLj03E+xPdPZ85qmHWnikUcHd5az2YmXtwsJVpNY7GgmrbNYLHa0kacte4Z0&#10;b+oxUZTMcrn8t46CZEk4FI0nzgOwOwmKFAv5GaNWf6eZ6X8GybI8AoBsZOodA6mqugMADMO40cz3&#10;X2jWBxtHd4tiAAAAAElFTkSuQmCCUEsBAi0AFAAGAAgAAAAhALGCZ7YKAQAAEwIAABMAAAAAAAAA&#10;AAAAAAAAAAAAAFtDb250ZW50X1R5cGVzXS54bWxQSwECLQAUAAYACAAAACEAOP0h/9YAAACUAQAA&#10;CwAAAAAAAAAAAAAAAAA7AQAAX3JlbHMvLnJlbHNQSwECLQAUAAYACAAAACEA8vzBtY5FAACZ2AEA&#10;DgAAAAAAAAAAAAAAAAA6AgAAZHJzL2Uyb0RvYy54bWxQSwECLQAKAAAAAAAAACEADTIiNYcWAACH&#10;FgAAFAAAAAAAAAAAAAAAAAD0RwAAZHJzL21lZGlhL2ltYWdlOS5wbmdQSwECLQAKAAAAAAAAACEA&#10;TzNhJIkBAACJAQAAFQAAAAAAAAAAAAAAAACtXgAAZHJzL21lZGlhL2ltYWdlMTAucG5nUEsBAi0A&#10;FAAGAAgAAAAhALCBW1nhAAAACwEAAA8AAAAAAAAAAAAAAAAAaWAAAGRycy9kb3ducmV2LnhtbFBL&#10;AQItABQABgAIAAAAIQDqVU64AAEAAE0GAAAZAAAAAAAAAAAAAAAAAHdhAABkcnMvX3JlbHMvZTJv&#10;RG9jLnhtbC5yZWxzUEsBAi0ACgAAAAAAAAAhANYIdCmKAQAAigEAABUAAAAAAAAAAAAAAAAArmIA&#10;AGRycy9tZWRpYS9pbWFnZTExLnBuZ1BLAQItAAoAAAAAAAAAIQBazVSHWQgAAFkIAAAUAAAAAAAA&#10;AAAAAAAAAGtkAABkcnMvbWVkaWEvaW1hZ2U3LnBuZ1BLAQItAAoAAAAAAAAAIQBjHYKuuhYAALoW&#10;AAAUAAAAAAAAAAAAAAAAAPZsAABkcnMvbWVkaWEvaW1hZ2U2LnBuZ1BLAQItAAoAAAAAAAAAIQCP&#10;ByatFxkAABcZAAAUAAAAAAAAAAAAAAAAAOKDAABkcnMvbWVkaWEvaW1hZ2UxLnBuZ1BLAQItAAoA&#10;AAAAAAAAIQBtLSSQAxEAAAMRAAAUAAAAAAAAAAAAAAAAACudAABkcnMvbWVkaWEvaW1hZ2UyLnBu&#10;Z1BLAQItAAoAAAAAAAAAIQD8KdYU5AYAAOQGAAAUAAAAAAAAAAAAAAAAAGCuAABkcnMvbWVkaWEv&#10;aW1hZ2UzLnBuZ1BLAQItAAoAAAAAAAAAIQC0iW4WbgYAAG4GAAAUAAAAAAAAAAAAAAAAAHa1AABk&#10;cnMvbWVkaWEvaW1hZ2U0LnBuZ1BLAQItAAoAAAAAAAAAIQBYBqKQVAkAAFQJAAAUAAAAAAAAAAAA&#10;AAAAABa8AABkcnMvbWVkaWEvaW1hZ2U1LnBuZ1BLAQItAAoAAAAAAAAAIQBDb7rfAwgAAAMIAAAU&#10;AAAAAAAAAAAAAAAAAJzFAABkcnMvbWVkaWEvaW1hZ2U4LnBuZ1BLBQYAAAAAEAAQABIEAADRzQAA&#10;AAA=&#10;">
          <v:shape id="Freeform 29" o:spid="_x0000_s6173"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F6HcMA&#10;AADaAAAADwAAAGRycy9kb3ducmV2LnhtbESPwWrDMBBE74X8g9hAbrXclBTXiRKSQMG5lEbpByzW&#10;xja1VsZSbKdfXxUKPQ4z84bZ7CbbioF63zhW8JSkIIhLZxquFHxe3h4zED4gG2wdk4I7edhtZw8b&#10;zI0b+UyDDpWIEPY5KqhD6HIpfVmTRZ+4jjh6V9dbDFH2lTQ9jhFuW7lM0xdpseG4UGNHx5rKL32z&#10;Cr5Dm+mT/jiUpuhe09tqtO+6Umoxn/ZrEIGm8B/+axdGwTP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F6HcMAAADaAAAADwAAAAAAAAAAAAAAAACYAgAAZHJzL2Rv&#10;d25yZXYueG1sUEsFBgAAAAAEAAQA9QAAAIgDA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28" o:spid="_x0000_s6172"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86l8MA&#10;AADaAAAADwAAAGRycy9kb3ducmV2LnhtbESPQWvCQBSE70L/w/KEXorZ2NoiqasUwdKrMaV4e+6+&#10;JsHs25BdNemvd4WCx2FmvmEWq9424kydrx0rmCYpCGLtTM2lgmK3mcxB+IBssHFMCgbysFo+jBaY&#10;GXfhLZ3zUIoIYZ+hgiqENpPS64os+sS1xNH7dZ3FEGVXStPhJcJtI5/T9E1arDkuVNjSuiJ9zE9W&#10;gXx5KobDJ/9873X++qeL4UTTXKnHcf/xDiJQH+7h//aXUTCD25V4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86l8MAAADaAAAADwAAAAAAAAAAAAAAAACYAgAAZHJzL2Rv&#10;d25yZXYueG1sUEsFBgAAAAAEAAQA9QAAAIgDA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6171" type="#_x0000_t75" style="position:absolute;left:1660;top:435;width:600;height:2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aLs3EAAAA2gAAAA8AAABkcnMvZG93bnJldi54bWxEj0FrwkAUhO8F/8PyhN7qpq0NJXUjYimI&#10;PRkF8fbIviYh2bdhd6uJv94tFDwOM/MNs1gOphNncr6xrOB5loAgLq1uuFJw2H89vYPwAVljZ5kU&#10;jORhmU8eFphpe+EdnYtQiQhhn6GCOoQ+k9KXNRn0M9sTR+/HOoMhSldJ7fAS4aaTL0mSSoMNx4Ua&#10;e1rXVLbFr1Gwba/fJzt+yld3Gje7/TH1c5Mq9TgdVh8gAg3hHv5vb7SCN/i7Em+Az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aLs3EAAAA2gAAAA8AAAAAAAAAAAAAAAAA&#10;nwIAAGRycy9kb3ducmV2LnhtbFBLBQYAAAAABAAEAPcAAACQAwAAAAA=&#10;">
            <v:imagedata r:id="rId1" o:title=""/>
          </v:shape>
          <v:shape id="Picture 26" o:spid="_x0000_s6170" type="#_x0000_t75" style="position:absolute;left:1660;top:438;width:600;height:17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pLebCAAAA2gAAAA8AAABkcnMvZG93bnJldi54bWxEj0FrwkAUhO+C/2F5Qm9mYylbjVlFCi2l&#10;0EPVi7dH9plEs29DdhvXf98tFHocZr4ZptxG24mRBt861rDIchDElTMt1xqOh9f5EoQPyAY7x6Th&#10;Th62m+mkxMK4G3/RuA+1SCXsC9TQhNAXUvqqIYs+cz1x8s5usBiSHGppBrylctvJxzxX0mLLaaHB&#10;nl4aqq77b6tBRRc/T2qF8c4XpZ4+xrfl86j1wyzu1iACxfAf/qPfTeLg90q6AX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qS3mwgAAANoAAAAPAAAAAAAAAAAAAAAAAJ8C&#10;AABkcnMvZG93bnJldi54bWxQSwUGAAAAAAQABAD3AAAAjgMAAAAA&#10;">
            <v:imagedata r:id="rId2" o:title=""/>
          </v:shape>
          <v:shape id="AutoShape 25" o:spid="_x0000_s6169" style="position:absolute;left:1687;top:658;width:516;height:538;visibility:visible"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KpBcYA&#10;AADaAAAADwAAAGRycy9kb3ducmV2LnhtbESPQWsCMRSE70L/Q3gFL6Vm7aErW6NYoVClRWvbg7fH&#10;5u1m6eZlm0Rd/30jFDwOM/MNM533thVH8qFxrGA8ykAQl043XCv4+ny5n4AIEVlj65gUnCnAfHYz&#10;mGKh3Yk/6LiLtUgQDgUqMDF2hZShNGQxjFxHnLzKeYsxSV9L7fGU4LaVD1n2KC02nBYMdrQ0VP7s&#10;DlZB+9b59cZsqme93979nt/zavWdKzW87RdPICL18Rr+b79qBTlcrqQb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KpBcYAAADaAAAADwAAAAAAAAAAAAAAAACYAgAAZHJz&#10;L2Rvd25yZXYueG1sUEsFBgAAAAAEAAQA9QAAAIsDA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24" o:spid="_x0000_s6168" style="position:absolute;left:1685;top:655;width:521;height:546;visibility:visible"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n9MAA&#10;AADaAAAADwAAAGRycy9kb3ducmV2LnhtbERPy4rCMBTdC/5DuII7TW1Fh2oUEXwsBnzMMODu0lzb&#10;YnNTmqj1781iwOXhvOfL1lTiQY0rLSsYDSMQxJnVJecKfn82gy8QziNrrCyTghc5WC66nTmm2j75&#10;RI+zz0UIYZeigsL7OpXSZQUZdENbEwfuahuDPsAml7rBZwg3lYyjaCINlhwaCqxpXVB2O9+Ngnu8&#10;S7bH8V/+7fd2ehhfdqQPiVL9XruagfDU+o/4373XCsLWcCXc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gn9MAAAADaAAAADwAAAAAAAAAAAAAAAACYAgAAZHJzL2Rvd25y&#10;ZXYueG1sUEsFBgAAAAAEAAQA9QAAAIUDA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23" o:spid="_x0000_s6167" style="position:absolute;visibility:visibl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KBgcQAAADaAAAADwAAAGRycy9kb3ducmV2LnhtbESPQWvCQBSE70L/w/IKvZmNPRQT3YS2&#10;oCjSg7ZUvD2yr9nQ7NuQXU38925B6HGYmW+YZTnaVlyo941jBbMkBUFcOd1wreDrczWdg/ABWWPr&#10;mBRcyUNZPEyWmGs38J4uh1CLCGGfowITQpdL6StDFn3iOuLo/bjeYoiyr6XucYhw28rnNH2RFhuO&#10;CwY7ejdU/R7OVsFbmG+N/ditj2t/PH0Pq9Zm2Uypp8fxdQEi0Bj+w/f2RivI4O9KvAGy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IoGBxAAAANoAAAAPAAAAAAAAAAAA&#10;AAAAAKECAABkcnMvZG93bnJldi54bWxQSwUGAAAAAAQABAD5AAAAkgMAAAAA&#10;" strokecolor="#1e1a16" strokeweight=".24pt"/>
          <v:shape id="AutoShape 22" o:spid="_x0000_s6166" style="position:absolute;left:1687;top:762;width:516;height:243;visibility:visible"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DV8UA&#10;AADbAAAADwAAAGRycy9kb3ducmV2LnhtbESPQW/CMAyF70j7D5En7QbpOEyoI6ANDW09AQVNO1qN&#10;11Y0TtVkJfz7+YDEzdZ7fu/zcp1cp0YaQuvZwPMsA0VcedtybeB03E4XoEJEtth5JgNXCrBePUyW&#10;mFt/4QONZayVhHDI0UATY59rHaqGHIaZ74lF+/WDwyjrUGs74EXCXafnWfaiHbYsDQ32tGmoOpd/&#10;zkBR7H++z+n9VI67zeHzI7RF2l+NeXpMb6+gIqV4N9+uv6zgC738Ig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8NXxQAAANsAAAAPAAAAAAAAAAAAAAAAAJgCAABkcnMv&#10;ZG93bnJldi54bWxQSwUGAAAAAAQABAD1AAAAigMAAAAA&#10;" adj="0,,0" path="m,243r516,m,l516,e" filled="f" strokecolor="#1e1a16" strokeweight=".14pt">
            <v:stroke joinstyle="round"/>
            <v:formulas/>
            <v:path arrowok="t" o:connecttype="custom" o:connectlocs="0,1005;516,1005;0,762;516,762" o:connectangles="0,0,0,0"/>
          </v:shape>
          <v:line id="Line 21" o:spid="_x0000_s6165" style="position:absolute;visibility:visibl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nM9sMAAADbAAAADwAAAGRycy9kb3ducmV2LnhtbERPTWvCQBC9F/oflin01mzioWh0E6yg&#10;tBQPWlG8DdkxG5qdDdmtSf99VxB6m8f7nEU52lZcqfeNYwVZkoIgrpxuuFZw+Fq/TEH4gKyxdUwK&#10;fslDWTw+LDDXbuAdXfehFjGEfY4KTAhdLqWvDFn0ieuII3dxvcUQYV9L3eMQw20rJ2n6Ki02HBsM&#10;drQyVH3vf6yCtzD9MHb7uTlt/Ol8HNatnc0ypZ6fxuUcRKAx/Ivv7ncd52dw+yUe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JzPbDAAAA2wAAAA8AAAAAAAAAAAAA&#10;AAAAoQIAAGRycy9kb3ducmV2LnhtbFBLBQYAAAAABAAEAPkAAACRAwAAAAA=&#10;" strokecolor="#1e1a16" strokeweight=".24pt"/>
          <v:line id="Line 20" o:spid="_x0000_s6164" style="position:absolute;visibility:visibl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GVMIAAADbAAAADwAAAGRycy9kb3ducmV2LnhtbERPTW+CQBC9m/gfNmPiTRY5GKWupDY0&#10;9WAPYtvzlJ0CKTtL2C3gv+82aeJtXt7n7LPJtGKg3jWWFayjGARxaXXDlYK36/NqC8J5ZI2tZVJw&#10;IwfZYT7bY6rtyBcaCl+JEMIuRQW1910qpStrMugi2xEH7sv2Bn2AfSV1j2MIN61M4ngjDTYcGmrs&#10;6Kmm8rv4MQpy+XLJuw89HocieT+/ymr3uRuVWi6mxwcQniZ/F/+7TzrMT+Dvl3C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ZGVMIAAADbAAAADwAAAAAAAAAAAAAA&#10;AAChAgAAZHJzL2Rvd25yZXYueG1sUEsFBgAAAAAEAAQA+QAAAJADAAAAAA==&#10;" strokecolor="#1e1a16" strokeweight=".14pt"/>
          <v:line id="Line 19" o:spid="_x0000_s6163" style="position:absolute;visibility:visibl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3GsIAAADbAAAADwAAAGRycy9kb3ducmV2LnhtbERPTYvCMBC9C/sfwix409QVRKtRdhcU&#10;RTysK4q3oRmbYjMpTbTdf78RBG/zeJ8zW7S2FHeqfeFYwaCfgCDOnC44V3D4XfbGIHxA1lg6JgV/&#10;5GExf+vMMNWu4R+670MuYgj7FBWYEKpUSp8Zsuj7riKO3MXVFkOEdS51jU0Mt6X8SJKRtFhwbDBY&#10;0beh7Lq/WQVfYbwxdrddnVb+dD42y9JOJgOluu/t5xREoDa8xE/3Wsf5Q3j8E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f3GsIAAADbAAAADwAAAAAAAAAAAAAA&#10;AAChAgAAZHJzL2Rvd25yZXYueG1sUEsFBgAAAAAEAAQA+QAAAJADAAAAAA==&#10;" strokecolor="#1e1a16" strokeweight=".24pt"/>
          <v:shape id="AutoShape 18" o:spid="_x0000_s6162" style="position:absolute;left:1687;top:901;width:516;height:35;visibility:visible"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xMMA&#10;AADbAAAADwAAAGRycy9kb3ducmV2LnhtbERP22rCQBB9L/gPywi+FN14oUrqKhJr8KEvTf2AITtN&#10;gtnZmN1c+vfdQqFvczjX2R9HU4ueWldZVrBcRCCIc6srLhTcPi/zHQjnkTXWlknBNzk4HiZPe4y1&#10;HfiD+swXIoSwi1FB6X0TS+nykgy6hW2IA/dlW4M+wLaQusUhhJtarqLoRRqsODSU2FBSUn7POqMg&#10;H7P0vN68J8M129rHY9Wl57dnpWbT8fQKwtPo/8V/7qsO8zfw+0s4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xxMMAAADbAAAADwAAAAAAAAAAAAAAAACYAgAAZHJzL2Rv&#10;d25yZXYueG1sUEsFBgAAAAAEAAQA9QAAAIgDAAAAAA==&#10;" adj="0,,0" path="m,l516,m,34r516,e" filled="f" strokecolor="#1e1a16" strokeweight=".14pt">
            <v:stroke joinstyle="round"/>
            <v:formulas/>
            <v:path arrowok="t" o:connecttype="custom" o:connectlocs="0,901;516,901;0,935;516,935" o:connectangles="0,0,0,0"/>
          </v:shape>
          <v:shape id="AutoShape 17" o:spid="_x0000_s6161" style="position:absolute;left:1687;top:727;width:516;height:243;visibility:visible"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3l78A&#10;AADbAAAADwAAAGRycy9kb3ducmV2LnhtbERP24rCMBB9F/Yfwgj7ZlMFRbpGEWFBwQUv/YChmW1L&#10;m0loYlv/frMg+DaHc53NbjSt6KnztWUF8yQFQVxYXXOpIL9/z9YgfEDW2FomBU/ysNt+TDaYaTvw&#10;lfpbKEUMYZ+hgioEl0npi4oM+sQ64sj92s5giLArpe5wiOGmlYs0XUmDNceGCh0dKiqa28MoGM6n&#10;Q29+zvNLc2zyhxtzhy5X6nM67r9ABBrDW/xyH3Wcv4T/X+I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nLeXvwAAANsAAAAPAAAAAAAAAAAAAAAAAJgCAABkcnMvZG93bnJl&#10;di54bWxQSwUGAAAAAAQABAD1AAAAhAMAAAAA&#10;" adj="0,,0" path="m,243r516,m,l516,e" filled="f" strokecolor="#1e1a16" strokeweight=".24pt">
            <v:stroke joinstyle="round"/>
            <v:formulas/>
            <v:path arrowok="t" o:connecttype="custom" o:connectlocs="0,970;516,970;0,727;516,727" o:connectangles="0,0,0,0"/>
          </v:shape>
          <v:shape id="Picture 16" o:spid="_x0000_s6160" type="#_x0000_t75" style="position:absolute;left:1732;top:711;width:394;height:2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2ObDGAAAA2wAAAA8AAABkcnMvZG93bnJldi54bWxEj0FrwkAQhe+F/odlCl6K2dhDKNGNtIXS&#10;HkRQS6i3ITsmwexsurvR+O9doeBthve+N28Wy9F04kTOt5YVzJIUBHFldcu1gp/d5/QVhA/IGjvL&#10;pOBCHpbF48MCc23PvKHTNtQihrDPUUETQp9L6auGDPrE9sRRO1hnMMTV1VI7PMdw08mXNM2kwZbj&#10;hQZ7+mioOm4HE2vss9Xv+m+GO/M+lKu9G8rs61mpydP4NgcRaAx38z/9rSOXwe2XOIAs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Y5sMYAAADbAAAADwAAAAAAAAAAAAAA&#10;AACfAgAAZHJzL2Rvd25yZXYueG1sUEsFBgAAAAAEAAQA9wAAAJIDAAAAAA==&#10;">
            <v:imagedata r:id="rId3" o:title=""/>
          </v:shape>
          <v:line id="Line 15" o:spid="_x0000_s6159" style="position:absolute;visibility:visibl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lzMEAAADbAAAADwAAAGRycy9kb3ducmV2LnhtbERPO2/CMBDeK/EfrENiKw4MtAQMgoqq&#10;HehAeMxHfCQR8TmK3ST8e4yExHafvufNl50pRUO1KywrGA0jEMSp1QVnCg777/dPEM4jaywtk4Ib&#10;OVguem9zjLVteUdN4jMRQtjFqCD3voqldGlOBt3QVsSBu9jaoA+wzqSusQ3hppTjKJpIgwWHhhwr&#10;+sopvSb/RsFG/uw21Um36yYZH7d/Mpuep61Sg363moHw1PmX+On+1WH+Bzx+CQf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eXMwQAAANsAAAAPAAAAAAAAAAAAAAAA&#10;AKECAABkcnMvZG93bnJldi54bWxQSwUGAAAAAAQABAD5AAAAjwMAAAAA&#10;" strokecolor="#1e1a16" strokeweight=".14pt"/>
          <v:shape id="Picture 14" o:spid="_x0000_s6158" type="#_x0000_t75" style="position:absolute;left:1835;top:705;width:218;height:2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N1AbCAAAA2wAAAA8AAABkcnMvZG93bnJldi54bWxEj0FLxEAMhe+C/2GI4EXcqVVE6s4uIizY&#10;k3R38Rw6sS12MmUmtvXfm4PgLeG9vPdlu1/DaGZKeYjs4G5TgCFuox+4c3A+HW6fwGRB9jhGJgc/&#10;lGG/u7zYYuXjwg3NR+mMhnCu0EEvMlXW5rangHkTJ2LVPmMKKLqmzvqEi4aH0ZZF8WgDDqwNPU70&#10;2lP7dfwODppUSn1fSz0/LIfz/D6Uubn5cO76an15BiO0yr/57/rNK77C6i86gN3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TdQGwgAAANsAAAAPAAAAAAAAAAAAAAAAAJ8C&#10;AABkcnMvZG93bnJldi54bWxQSwUGAAAAAAQABAD3AAAAjgMAAAAA&#10;">
            <v:imagedata r:id="rId4" o:title=""/>
          </v:shape>
          <v:shape id="Picture 13" o:spid="_x0000_s6157" type="#_x0000_t75" style="position:absolute;left:1685;top:1000;width:518;height:19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ttBfBAAAA2wAAAA8AAABkcnMvZG93bnJldi54bWxET0trwkAQvhf6H5Yp9FJ00x5Eo6vUllJP&#10;gg88j9kxCWZn08zGpP/eFQRv8/E9Z7boXaUu1Ejp2cD7MAFFnHlbcm5gv/sZjEFJQLZYeSYD/ySw&#10;mD8/zTC1vuMNXbYhVzGEJUUDRQh1qrVkBTmUoa+JI3fyjcMQYZNr22AXw12lP5JkpB2WHBsKrOmr&#10;oOy8bZ2BTkYTXMphfZTf1n7TXxs2yzdjXl/6zymoQH14iO/ulY3zJ3D7JR6g51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ttBfBAAAA2wAAAA8AAAAAAAAAAAAAAAAAnwIA&#10;AGRycy9kb3ducmV2LnhtbFBLBQYAAAAABAAEAPcAAACNAwAAAAA=&#10;">
            <v:imagedata r:id="rId5" o:title=""/>
          </v:shape>
          <v:shape id="Picture 12" o:spid="_x0000_s6156" type="#_x0000_t75" style="position:absolute;left:1484;top:572;width:721;height:6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uO5DBAAAA2wAAAA8AAABkcnMvZG93bnJldi54bWxET01rwkAQvQv9D8sUvEjdKNJIdBOCRSjF&#10;HhKFXofsmASzsyG7Nem/7x4Ej4/3vc8m04k7Da61rGC1jEAQV1a3XCu4nI9vWxDOI2vsLJOCP3KQ&#10;pS+zPSbajlzQvfS1CCHsElTQeN8nUrqqIYNuaXviwF3tYNAHONRSDziGcNPJdRS9S4Mth4YGezo0&#10;VN3KX6Ng80WLn7wcrzn3RdnF2++PU6yVmr9O+Q6Ep8k/xQ/3p1awDuvDl/ADZP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uO5DBAAAA2wAAAA8AAAAAAAAAAAAAAAAAnwIA&#10;AGRycy9kb3ducmV2LnhtbFBLBQYAAAAABAAEAPcAAACNAwAAAAA=&#10;">
            <v:imagedata r:id="rId6" o:title=""/>
          </v:shape>
          <v:shape id="Picture 11" o:spid="_x0000_s6155" type="#_x0000_t75" style="position:absolute;left:1501;top:604;width:192;height:5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oTVPFAAAA2wAAAA8AAABkcnMvZG93bnJldi54bWxEj82KwkAQhO8LvsPQgrd1Eg8i0VFEEH/A&#10;gyYH99ZkepPsZnpCZjRxn35HEDwW1fVV12LVm1rcqXWVZQXxOAJBnFtdcaEgS7efMxDOI2usLZOC&#10;BzlYLQcfC0y07fhM94svRICwS1BB6X2TSOnykgy6sW2Ig/dtW4M+yLaQusUuwE0tJ1E0lQYrDg0l&#10;NrQpKf+93Ex4I5od+q94l/6l66z72Z3y45WcUqNhv56D8NT79/ErvdcKJjE8twQAyO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qE1TxQAAANsAAAAPAAAAAAAAAAAAAAAA&#10;AJ8CAABkcnMvZG93bnJldi54bWxQSwUGAAAAAAQABAD3AAAAkQMAAAAA&#10;">
            <v:imagedata r:id="rId7" o:title=""/>
          </v:shape>
          <v:shape id="AutoShape 10" o:spid="_x0000_s6154" style="position:absolute;left:2110;top:579;width:309;height:681;visibility:visible"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09MUA&#10;AADbAAAADwAAAGRycy9kb3ducmV2LnhtbESPQWsCMRSE70L/Q3gFbzXrImJXo4ilKCjFqgd7e2xe&#10;d7fdvCxJ1PXfG0HwOMzMN8xk1ppanMn5yrKCfi8BQZxbXXGh4LD/fBuB8AFZY22ZFFzJw2z60plg&#10;pu2Fv+m8C4WIEPYZKihDaDIpfV6SQd+zDXH0fq0zGKJ0hdQOLxFuapkmyVAarDgulNjQoqT8f3cy&#10;Crbvg69l/6NYjLYb/mlrt1r/zY9KdV/b+RhEoDY8w4/2SitIU7h/i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T0xQAAANsAAAAPAAAAAAAAAAAAAAAAAJgCAABkcnMv&#10;ZG93bnJldi54bWxQSwUGAAAAAAQABAD1AAAAigM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9" o:spid="_x0000_s6153"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I/sMA&#10;AADbAAAADwAAAGRycy9kb3ducmV2LnhtbESPQYvCMBSE7wv+h/AEb2u6iot0jSJqRU9i9dDjs3nb&#10;lm1eShO1/nsjCHscZuYbZrboTC1u1LrKsoKvYQSCOLe64kLB+ZR8TkE4j6yxtkwKHuRgMe99zDDW&#10;9s5HuqW+EAHCLkYFpfdNLKXLSzLohrYhDt6vbQ36INtC6hbvAW5qOYqib2mw4rBQYkOrkvK/9GoU&#10;+HWymWwfF52txuayT5ZZlB8ypQb9bvkDwlPn/8Pv9k4rGI3h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I/s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8" o:spid="_x0000_s6152" type="#_x0000_t75" style="position:absolute;left:2202;top:607;width:199;height:5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iNLXEAAAA2wAAAA8AAABkcnMvZG93bnJldi54bWxEj1FrwjAUhd8H/odwhb0MTe2Gk84oMnAM&#10;fJl1P+DaXJvO5KZrMtv9ezMY+Hg453yHs1wPzooLdaHxrGA2zUAQV143XCv4PGwnCxAhImu0nknB&#10;LwVYr0Z3Syy073lPlzLWIkE4FKjAxNgWUobKkMMw9S1x8k6+cxiT7GqpO+wT3FmZZ9lcOmw4LRhs&#10;6dVQdS5/nAL7+LErNw/hOzu+9V821/vtMxul7sfD5gVEpCHewv/td60gf4K/L+kHyN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iNLXEAAAA2wAAAA8AAAAAAAAAAAAAAAAA&#10;nwIAAGRycy9kb3ducmV2LnhtbFBLBQYAAAAABAAEAPcAAACQAwAAAAA=&#10;">
            <v:imagedata r:id="rId8" o:title=""/>
          </v:shape>
          <v:shape id="Picture 7" o:spid="_x0000_s6151" type="#_x0000_t75" style="position:absolute;left:1556;top:1187;width:799;height:2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oHOXEAAAA2wAAAA8AAABkcnMvZG93bnJldi54bWxEj1trwkAUhN8L/Q/LKfRNNwZiNbqKFwqF&#10;Fry/H7LHJJg9u2S3Gv+9WxD6OMzMN8x03plGXKn1tWUFg34CgriwuuZSwfHw2RuB8AFZY2OZFNzJ&#10;w3z2+jLFXNsb7+i6D6WIEPY5KqhCcLmUvqjIoO9bRxy9s20NhijbUuoWbxFuGpkmyVAarDkuVOho&#10;VVFx2f8aBZvl+e5+Tt/b4+BjPLqsM5elu0yp97duMQERqAv/4Wf7SytIM/j7En+A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oHOXEAAAA2wAAAA8AAAAAAAAAAAAAAAAA&#10;nwIAAGRycy9kb3ducmV2LnhtbFBLBQYAAAAABAAEAPcAAACQAwAAAAA=&#10;">
            <v:imagedata r:id="rId9" o:title=""/>
          </v:shape>
          <v:shape id="Freeform 6" o:spid="_x0000_s6150"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RLMQA&#10;AADbAAAADwAAAGRycy9kb3ducmV2LnhtbESPT4vCMBTE74LfITxhbzZVllqqUWTdBcGTfw719mie&#10;bbF5qU1Wu99+Iwgeh5n5DbNY9aYRd+pcbVnBJIpBEBdW11wqOB1/xikI55E1NpZJwR85WC2HgwVm&#10;2j54T/eDL0WAsMtQQeV9m0npiooMusi2xMG72M6gD7Irpe7wEeCmkdM4TqTBmsNChS19VVRcD79G&#10;QXqebb63n0mfbya3+HZOfZ7vtFIfo349B+Gp9+/wq73VCqYJP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ESzEAAAA2wAAAA8AAAAAAAAAAAAAAAAAmAIAAGRycy9k&#10;b3ducmV2LnhtbFBLBQYAAAAABAAEAPUAAACJAw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5" o:spid="_x0000_s6149" type="#_x0000_t75" style="position:absolute;left:1566;top:1283;width:144;height: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0hsLCAAAA2wAAAA8AAABkcnMvZG93bnJldi54bWxEj92KwjAUhO8F3yEcwTtN9UKXrrF0i4J6&#10;s/jzAIfmbFO2OSlNtPXtjbCwl8PMfMNsssE24kGdrx0rWMwTEMSl0zVXCm7X/ewDhA/IGhvHpOBJ&#10;HrLteLTBVLuez/S4hEpECPsUFZgQ2lRKXxqy6OeuJY7ej+sshii7SuoO+wi3jVwmyUparDkuGGyp&#10;MFT+Xu5WwSox+qy/Qs/f9a4sjvdTkeNJqelkyD9BBBrCf/ivfdAKlmt4f4k/QG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dIbCwgAAANsAAAAPAAAAAAAAAAAAAAAAAJ8C&#10;AABkcnMvZG93bnJldi54bWxQSwUGAAAAAAQABAD3AAAAjgMAAAAA&#10;">
            <v:imagedata r:id="rId10" o:title=""/>
          </v:shape>
          <v:shape id="Picture 4" o:spid="_x0000_s6148" type="#_x0000_t75" style="position:absolute;left:2204;top:1294;width:149;height:1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rtoO/AAAA2wAAAA8AAABkcnMvZG93bnJldi54bWxET8tqAjEU3Rf8h3CF7mpGF8VOjVIKguKm&#10;jm7cXSe3M8HJTZhkXn/fLAouD+e92Y22ET21wThWsFxkIIhLpw1XCq6X/dsaRIjIGhvHpGCiALvt&#10;7GWDuXYDn6kvYiVSCIccFdQx+lzKUNZkMSycJ07cr2stxgTbSuoWhxRuG7nKsndp0XBqqNHTd03l&#10;o+isgp9b5+58NNNkTm5f6oe/f2Reqdf5+PUJItIYn+J/90ErWKWx6Uv6AXL7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q7aDvwAAANsAAAAPAAAAAAAAAAAAAAAAAJ8CAABk&#10;cnMvZG93bnJldi54bWxQSwUGAAAAAAQABAD3AAAAiwMAAAAA&#10;">
            <v:imagedata r:id="rId11" o:title=""/>
          </v:shape>
          <v:shape id="AutoShape 3" o:spid="_x0000_s6147" style="position:absolute;left:1255;top:431;width:9331;height:977;visibility:visible"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NbMMA&#10;AADbAAAADwAAAGRycy9kb3ducmV2LnhtbESPQWsCMRSE70L/Q3iF3jRbD6VujSIWoVhocV3w+khe&#10;N4ublyWJ6/rvm0LB4zAz3zDL9eg6MVCIrWcFz7MCBLH2puVGQX3cTV9BxIRssPNMCm4UYb16mCyx&#10;NP7KBxqq1IgM4ViiAptSX0oZtSWHceZ74uz9+OAwZRkaaQJeM9x1cl4UL9Jhy3nBYk9bS/pcXZyC&#10;qt57fVvs9Sduvt7tcBr6cPpW6ulx3LyBSDSme/i//WEUzBf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TNbMMAAADbAAAADwAAAAAAAAAAAAAAAACYAgAAZHJzL2Rv&#10;d25yZXYueG1sUEsFBgAAAAAEAAQA9QAAAIg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sidRPr="003E71BB">
      <w:rPr>
        <w:noProof/>
        <w:lang w:val="pt-BR" w:eastAsia="pt-BR"/>
      </w:rPr>
      <w:pict>
        <v:shapetype id="_x0000_t202" coordsize="21600,21600" o:spt="202" path="m,l,21600r21600,l21600,xe">
          <v:stroke joinstyle="miter"/>
          <v:path gradientshapeok="t" o:connecttype="rect"/>
        </v:shapetype>
        <v:shape id="Text Box 1" o:spid="_x0000_s6145" type="#_x0000_t202" style="position:absolute;margin-left:139.2pt;margin-top:19.2pt;width:383.4pt;height:46.95pt;z-index:-648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WjrQIAALA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Qe8w4qSDFj3QUaNbMSLfVGfoVQpO9z246RG2jadhqvo7UX5TiItVQ/iW3kgphoaSCrKzN92zqxOO&#10;MiCb4aOoIAzZaWGBxlp2BhCKgQAduvR47IxJpYTNMI4SP4ajEs4WSRREC5OcS9L5di+Vfk9Fh4yR&#10;YQmdt+hkf6f05Dq7mGBcFKxtbfdb/mwDMKcdiA1XzZnJwjbzKfGSdbyOQycMorUTennu3BSr0IkK&#10;/3KRv8tXq9z/aeL6YdqwqqLchJmF5Yd/1riDxCdJHKWlRMsqA2dSUnK7WbUS7QkIu7DfoSBnbu7z&#10;NGy9gMsLSn4QerdB4hRRfOmERbhwkksvdjw/uU0iL0zCvHhO6Y5x+u+U0JDhZBEsJjH9lptnv9fc&#10;SNoxDaOjZV2G46MTSY0E17yyrdWEtZN9VgqT/qkU0O650VawRqOTWvW4GQ8vA8CMmDeiegQFSwEC&#10;Ay3C2AOjEfIHRgOMkAyr7zsiKUbtBw6vwMyb2ZCzsZkNwku4mmGN0WSu9DSXdr1k2waQp3fGxQ28&#10;lJpZEZ+yAAZmAWPBcjmMMDN3ztfW6zRo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LbF1aOtAgAAsAUAAA4AAAAA&#10;AAAAAAAAAAAALgIAAGRycy9lMm9Eb2MueG1sUEsBAi0AFAAGAAgAAAAhAFw5AgnfAAAACwEAAA8A&#10;AAAAAAAAAAAAAAAABwUAAGRycy9kb3ducmV2LnhtbFBLBQYAAAAABAAEAPMAAAATBgAAAAA=&#10;" filled="f" stroked="f">
          <v:textbox style="mso-next-textbox:#Text Box 1" inset="0,0,0,0">
            <w:txbxContent>
              <w:p w:rsidR="00816A7A" w:rsidRPr="0017210F" w:rsidRDefault="00816A7A">
                <w:pPr>
                  <w:spacing w:line="326" w:lineRule="exact"/>
                  <w:ind w:left="1" w:right="3"/>
                  <w:jc w:val="center"/>
                  <w:rPr>
                    <w:b/>
                    <w:sz w:val="30"/>
                    <w:lang w:val="pt-BR"/>
                  </w:rPr>
                </w:pPr>
                <w:r w:rsidRPr="0017210F">
                  <w:rPr>
                    <w:b/>
                    <w:sz w:val="30"/>
                    <w:lang w:val="pt-BR"/>
                  </w:rPr>
                  <w:t>PREFEITURA MUNICIPAL DE CORAÇÃO DE JESUS</w:t>
                </w:r>
              </w:p>
              <w:p w:rsidR="00816A7A" w:rsidRPr="0017210F" w:rsidRDefault="00816A7A">
                <w:pPr>
                  <w:spacing w:before="151"/>
                  <w:ind w:left="1" w:right="1"/>
                  <w:jc w:val="center"/>
                  <w:rPr>
                    <w:sz w:val="20"/>
                    <w:lang w:val="pt-BR"/>
                  </w:rPr>
                </w:pPr>
                <w:r w:rsidRPr="0017210F">
                  <w:rPr>
                    <w:sz w:val="20"/>
                    <w:lang w:val="pt-BR"/>
                  </w:rPr>
                  <w:t>ESTADO DE MINAS GERAIS</w:t>
                </w:r>
              </w:p>
              <w:p w:rsidR="00816A7A" w:rsidRPr="0017210F" w:rsidRDefault="00816A7A">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2">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3">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4">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5">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7">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8">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0">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1">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0062F35"/>
    <w:multiLevelType w:val="multilevel"/>
    <w:tmpl w:val="6B54EA6C"/>
    <w:lvl w:ilvl="0">
      <w:start w:val="1"/>
      <w:numFmt w:val="decimal"/>
      <w:lvlText w:val="%1.0"/>
      <w:lvlJc w:val="left"/>
      <w:pPr>
        <w:ind w:left="534" w:hanging="420"/>
      </w:pPr>
      <w:rPr>
        <w:rFonts w:hint="default"/>
        <w:b/>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5">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6">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7">
    <w:nsid w:val="55394277"/>
    <w:multiLevelType w:val="multilevel"/>
    <w:tmpl w:val="3C5C1398"/>
    <w:lvl w:ilvl="0">
      <w:start w:val="1"/>
      <w:numFmt w:val="decimal"/>
      <w:lvlText w:val="%1.0"/>
      <w:lvlJc w:val="left"/>
      <w:pPr>
        <w:ind w:left="465" w:hanging="360"/>
      </w:pPr>
      <w:rPr>
        <w:rFonts w:hint="default"/>
        <w:b/>
      </w:rPr>
    </w:lvl>
    <w:lvl w:ilvl="1">
      <w:start w:val="1"/>
      <w:numFmt w:val="decimal"/>
      <w:lvlText w:val="%1.%2"/>
      <w:lvlJc w:val="left"/>
      <w:pPr>
        <w:ind w:left="1185" w:hanging="360"/>
      </w:pPr>
      <w:rPr>
        <w:rFonts w:hint="default"/>
        <w:b/>
      </w:rPr>
    </w:lvl>
    <w:lvl w:ilvl="2">
      <w:start w:val="1"/>
      <w:numFmt w:val="decimal"/>
      <w:lvlText w:val="%1.%2.%3"/>
      <w:lvlJc w:val="left"/>
      <w:pPr>
        <w:ind w:left="2265" w:hanging="720"/>
      </w:pPr>
      <w:rPr>
        <w:rFonts w:hint="default"/>
        <w:b/>
      </w:rPr>
    </w:lvl>
    <w:lvl w:ilvl="3">
      <w:start w:val="1"/>
      <w:numFmt w:val="decimal"/>
      <w:lvlText w:val="%1.%2.%3.%4"/>
      <w:lvlJc w:val="left"/>
      <w:pPr>
        <w:ind w:left="2985" w:hanging="720"/>
      </w:pPr>
      <w:rPr>
        <w:rFonts w:hint="default"/>
        <w:b/>
      </w:rPr>
    </w:lvl>
    <w:lvl w:ilvl="4">
      <w:start w:val="1"/>
      <w:numFmt w:val="decimal"/>
      <w:lvlText w:val="%1.%2.%3.%4.%5"/>
      <w:lvlJc w:val="left"/>
      <w:pPr>
        <w:ind w:left="4065" w:hanging="1080"/>
      </w:pPr>
      <w:rPr>
        <w:rFonts w:hint="default"/>
        <w:b/>
      </w:rPr>
    </w:lvl>
    <w:lvl w:ilvl="5">
      <w:start w:val="1"/>
      <w:numFmt w:val="decimal"/>
      <w:lvlText w:val="%1.%2.%3.%4.%5.%6"/>
      <w:lvlJc w:val="left"/>
      <w:pPr>
        <w:ind w:left="4785" w:hanging="1080"/>
      </w:pPr>
      <w:rPr>
        <w:rFonts w:hint="default"/>
        <w:b/>
      </w:rPr>
    </w:lvl>
    <w:lvl w:ilvl="6">
      <w:start w:val="1"/>
      <w:numFmt w:val="decimal"/>
      <w:lvlText w:val="%1.%2.%3.%4.%5.%6.%7"/>
      <w:lvlJc w:val="left"/>
      <w:pPr>
        <w:ind w:left="5865" w:hanging="1440"/>
      </w:pPr>
      <w:rPr>
        <w:rFonts w:hint="default"/>
        <w:b/>
      </w:rPr>
    </w:lvl>
    <w:lvl w:ilvl="7">
      <w:start w:val="1"/>
      <w:numFmt w:val="decimal"/>
      <w:lvlText w:val="%1.%2.%3.%4.%5.%6.%7.%8"/>
      <w:lvlJc w:val="left"/>
      <w:pPr>
        <w:ind w:left="6585" w:hanging="1440"/>
      </w:pPr>
      <w:rPr>
        <w:rFonts w:hint="default"/>
        <w:b/>
      </w:rPr>
    </w:lvl>
    <w:lvl w:ilvl="8">
      <w:start w:val="1"/>
      <w:numFmt w:val="decimal"/>
      <w:lvlText w:val="%1.%2.%3.%4.%5.%6.%7.%8.%9"/>
      <w:lvlJc w:val="left"/>
      <w:pPr>
        <w:ind w:left="7665" w:hanging="1800"/>
      </w:pPr>
      <w:rPr>
        <w:rFonts w:hint="default"/>
        <w:b/>
      </w:rPr>
    </w:lvl>
  </w:abstractNum>
  <w:abstractNum w:abstractNumId="28">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9">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0">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1">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2">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3">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4">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5">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6">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7">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8">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9">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40">
    <w:nsid w:val="710B008E"/>
    <w:multiLevelType w:val="multilevel"/>
    <w:tmpl w:val="3C5C1398"/>
    <w:lvl w:ilvl="0">
      <w:start w:val="1"/>
      <w:numFmt w:val="decimal"/>
      <w:lvlText w:val="%1.0"/>
      <w:lvlJc w:val="left"/>
      <w:pPr>
        <w:ind w:left="465" w:hanging="360"/>
      </w:pPr>
      <w:rPr>
        <w:rFonts w:hint="default"/>
        <w:b/>
      </w:rPr>
    </w:lvl>
    <w:lvl w:ilvl="1">
      <w:start w:val="1"/>
      <w:numFmt w:val="decimal"/>
      <w:lvlText w:val="%1.%2"/>
      <w:lvlJc w:val="left"/>
      <w:pPr>
        <w:ind w:left="1185" w:hanging="360"/>
      </w:pPr>
      <w:rPr>
        <w:rFonts w:hint="default"/>
        <w:b/>
      </w:rPr>
    </w:lvl>
    <w:lvl w:ilvl="2">
      <w:start w:val="1"/>
      <w:numFmt w:val="decimal"/>
      <w:lvlText w:val="%1.%2.%3"/>
      <w:lvlJc w:val="left"/>
      <w:pPr>
        <w:ind w:left="2265" w:hanging="720"/>
      </w:pPr>
      <w:rPr>
        <w:rFonts w:hint="default"/>
        <w:b/>
      </w:rPr>
    </w:lvl>
    <w:lvl w:ilvl="3">
      <w:start w:val="1"/>
      <w:numFmt w:val="decimal"/>
      <w:lvlText w:val="%1.%2.%3.%4"/>
      <w:lvlJc w:val="left"/>
      <w:pPr>
        <w:ind w:left="2985" w:hanging="720"/>
      </w:pPr>
      <w:rPr>
        <w:rFonts w:hint="default"/>
        <w:b/>
      </w:rPr>
    </w:lvl>
    <w:lvl w:ilvl="4">
      <w:start w:val="1"/>
      <w:numFmt w:val="decimal"/>
      <w:lvlText w:val="%1.%2.%3.%4.%5"/>
      <w:lvlJc w:val="left"/>
      <w:pPr>
        <w:ind w:left="4065" w:hanging="1080"/>
      </w:pPr>
      <w:rPr>
        <w:rFonts w:hint="default"/>
        <w:b/>
      </w:rPr>
    </w:lvl>
    <w:lvl w:ilvl="5">
      <w:start w:val="1"/>
      <w:numFmt w:val="decimal"/>
      <w:lvlText w:val="%1.%2.%3.%4.%5.%6"/>
      <w:lvlJc w:val="left"/>
      <w:pPr>
        <w:ind w:left="4785" w:hanging="1080"/>
      </w:pPr>
      <w:rPr>
        <w:rFonts w:hint="default"/>
        <w:b/>
      </w:rPr>
    </w:lvl>
    <w:lvl w:ilvl="6">
      <w:start w:val="1"/>
      <w:numFmt w:val="decimal"/>
      <w:lvlText w:val="%1.%2.%3.%4.%5.%6.%7"/>
      <w:lvlJc w:val="left"/>
      <w:pPr>
        <w:ind w:left="5865" w:hanging="1440"/>
      </w:pPr>
      <w:rPr>
        <w:rFonts w:hint="default"/>
        <w:b/>
      </w:rPr>
    </w:lvl>
    <w:lvl w:ilvl="7">
      <w:start w:val="1"/>
      <w:numFmt w:val="decimal"/>
      <w:lvlText w:val="%1.%2.%3.%4.%5.%6.%7.%8"/>
      <w:lvlJc w:val="left"/>
      <w:pPr>
        <w:ind w:left="6585" w:hanging="1440"/>
      </w:pPr>
      <w:rPr>
        <w:rFonts w:hint="default"/>
        <w:b/>
      </w:rPr>
    </w:lvl>
    <w:lvl w:ilvl="8">
      <w:start w:val="1"/>
      <w:numFmt w:val="decimal"/>
      <w:lvlText w:val="%1.%2.%3.%4.%5.%6.%7.%8.%9"/>
      <w:lvlJc w:val="left"/>
      <w:pPr>
        <w:ind w:left="7665" w:hanging="1800"/>
      </w:pPr>
      <w:rPr>
        <w:rFonts w:hint="default"/>
        <w:b/>
      </w:rPr>
    </w:lvl>
  </w:abstractNum>
  <w:abstractNum w:abstractNumId="41">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2">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3">
    <w:nsid w:val="7A80645F"/>
    <w:multiLevelType w:val="hybridMultilevel"/>
    <w:tmpl w:val="E05CDD22"/>
    <w:lvl w:ilvl="0" w:tplc="73669DEC">
      <w:start w:val="1"/>
      <w:numFmt w:val="decimal"/>
      <w:lvlText w:val="%1"/>
      <w:lvlJc w:val="left"/>
      <w:pPr>
        <w:ind w:left="0" w:hanging="360"/>
      </w:pPr>
      <w:rPr>
        <w:rFonts w:hint="default"/>
      </w:rPr>
    </w:lvl>
    <w:lvl w:ilvl="1" w:tplc="04160019" w:tentative="1">
      <w:start w:val="1"/>
      <w:numFmt w:val="lowerLetter"/>
      <w:lvlText w:val="%2."/>
      <w:lvlJc w:val="left"/>
      <w:pPr>
        <w:ind w:left="720" w:hanging="360"/>
      </w:pPr>
    </w:lvl>
    <w:lvl w:ilvl="2" w:tplc="0416001B" w:tentative="1">
      <w:start w:val="1"/>
      <w:numFmt w:val="lowerRoman"/>
      <w:lvlText w:val="%3."/>
      <w:lvlJc w:val="right"/>
      <w:pPr>
        <w:ind w:left="1440" w:hanging="180"/>
      </w:pPr>
    </w:lvl>
    <w:lvl w:ilvl="3" w:tplc="0416000F" w:tentative="1">
      <w:start w:val="1"/>
      <w:numFmt w:val="decimal"/>
      <w:lvlText w:val="%4."/>
      <w:lvlJc w:val="left"/>
      <w:pPr>
        <w:ind w:left="2160" w:hanging="360"/>
      </w:pPr>
    </w:lvl>
    <w:lvl w:ilvl="4" w:tplc="04160019" w:tentative="1">
      <w:start w:val="1"/>
      <w:numFmt w:val="lowerLetter"/>
      <w:lvlText w:val="%5."/>
      <w:lvlJc w:val="left"/>
      <w:pPr>
        <w:ind w:left="2880" w:hanging="360"/>
      </w:pPr>
    </w:lvl>
    <w:lvl w:ilvl="5" w:tplc="0416001B" w:tentative="1">
      <w:start w:val="1"/>
      <w:numFmt w:val="lowerRoman"/>
      <w:lvlText w:val="%6."/>
      <w:lvlJc w:val="right"/>
      <w:pPr>
        <w:ind w:left="3600" w:hanging="180"/>
      </w:pPr>
    </w:lvl>
    <w:lvl w:ilvl="6" w:tplc="0416000F" w:tentative="1">
      <w:start w:val="1"/>
      <w:numFmt w:val="decimal"/>
      <w:lvlText w:val="%7."/>
      <w:lvlJc w:val="left"/>
      <w:pPr>
        <w:ind w:left="4320" w:hanging="360"/>
      </w:pPr>
    </w:lvl>
    <w:lvl w:ilvl="7" w:tplc="04160019" w:tentative="1">
      <w:start w:val="1"/>
      <w:numFmt w:val="lowerLetter"/>
      <w:lvlText w:val="%8."/>
      <w:lvlJc w:val="left"/>
      <w:pPr>
        <w:ind w:left="5040" w:hanging="360"/>
      </w:pPr>
    </w:lvl>
    <w:lvl w:ilvl="8" w:tplc="0416001B" w:tentative="1">
      <w:start w:val="1"/>
      <w:numFmt w:val="lowerRoman"/>
      <w:lvlText w:val="%9."/>
      <w:lvlJc w:val="right"/>
      <w:pPr>
        <w:ind w:left="5760" w:hanging="180"/>
      </w:pPr>
    </w:lvl>
  </w:abstractNum>
  <w:abstractNum w:abstractNumId="44">
    <w:nsid w:val="7B4D15E8"/>
    <w:multiLevelType w:val="hybridMultilevel"/>
    <w:tmpl w:val="121E4568"/>
    <w:lvl w:ilvl="0" w:tplc="0A8ACADC">
      <w:start w:val="1"/>
      <w:numFmt w:val="lowerLetter"/>
      <w:lvlText w:val="%1)"/>
      <w:lvlJc w:val="left"/>
      <w:pPr>
        <w:ind w:left="250"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5">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6">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6"/>
  </w:num>
  <w:num w:numId="2">
    <w:abstractNumId w:val="39"/>
  </w:num>
  <w:num w:numId="3">
    <w:abstractNumId w:val="5"/>
  </w:num>
  <w:num w:numId="4">
    <w:abstractNumId w:val="37"/>
  </w:num>
  <w:num w:numId="5">
    <w:abstractNumId w:val="22"/>
  </w:num>
  <w:num w:numId="6">
    <w:abstractNumId w:val="38"/>
  </w:num>
  <w:num w:numId="7">
    <w:abstractNumId w:val="23"/>
  </w:num>
  <w:num w:numId="8">
    <w:abstractNumId w:val="14"/>
  </w:num>
  <w:num w:numId="9">
    <w:abstractNumId w:val="28"/>
  </w:num>
  <w:num w:numId="10">
    <w:abstractNumId w:val="8"/>
  </w:num>
  <w:num w:numId="11">
    <w:abstractNumId w:val="0"/>
  </w:num>
  <w:num w:numId="12">
    <w:abstractNumId w:val="18"/>
  </w:num>
  <w:num w:numId="13">
    <w:abstractNumId w:val="2"/>
  </w:num>
  <w:num w:numId="14">
    <w:abstractNumId w:val="16"/>
  </w:num>
  <w:num w:numId="15">
    <w:abstractNumId w:val="19"/>
  </w:num>
  <w:num w:numId="16">
    <w:abstractNumId w:val="13"/>
  </w:num>
  <w:num w:numId="17">
    <w:abstractNumId w:val="25"/>
  </w:num>
  <w:num w:numId="18">
    <w:abstractNumId w:val="44"/>
  </w:num>
  <w:num w:numId="19">
    <w:abstractNumId w:val="9"/>
  </w:num>
  <w:num w:numId="20">
    <w:abstractNumId w:val="32"/>
  </w:num>
  <w:num w:numId="21">
    <w:abstractNumId w:val="12"/>
  </w:num>
  <w:num w:numId="22">
    <w:abstractNumId w:val="36"/>
  </w:num>
  <w:num w:numId="23">
    <w:abstractNumId w:val="17"/>
  </w:num>
  <w:num w:numId="24">
    <w:abstractNumId w:val="34"/>
  </w:num>
  <w:num w:numId="25">
    <w:abstractNumId w:val="3"/>
  </w:num>
  <w:num w:numId="26">
    <w:abstractNumId w:val="7"/>
  </w:num>
  <w:num w:numId="27">
    <w:abstractNumId w:val="26"/>
  </w:num>
  <w:num w:numId="28">
    <w:abstractNumId w:val="11"/>
  </w:num>
  <w:num w:numId="29">
    <w:abstractNumId w:val="42"/>
  </w:num>
  <w:num w:numId="30">
    <w:abstractNumId w:val="21"/>
  </w:num>
  <w:num w:numId="31">
    <w:abstractNumId w:val="31"/>
  </w:num>
  <w:num w:numId="32">
    <w:abstractNumId w:val="1"/>
  </w:num>
  <w:num w:numId="33">
    <w:abstractNumId w:val="20"/>
  </w:num>
  <w:num w:numId="34">
    <w:abstractNumId w:val="15"/>
  </w:num>
  <w:num w:numId="35">
    <w:abstractNumId w:val="45"/>
  </w:num>
  <w:num w:numId="36">
    <w:abstractNumId w:val="30"/>
  </w:num>
  <w:num w:numId="37">
    <w:abstractNumId w:val="35"/>
  </w:num>
  <w:num w:numId="38">
    <w:abstractNumId w:val="10"/>
  </w:num>
  <w:num w:numId="39">
    <w:abstractNumId w:val="41"/>
  </w:num>
  <w:num w:numId="40">
    <w:abstractNumId w:val="33"/>
  </w:num>
  <w:num w:numId="41">
    <w:abstractNumId w:val="29"/>
  </w:num>
  <w:num w:numId="42">
    <w:abstractNumId w:val="4"/>
  </w:num>
  <w:num w:numId="43">
    <w:abstractNumId w:val="6"/>
  </w:num>
  <w:num w:numId="44">
    <w:abstractNumId w:val="24"/>
  </w:num>
  <w:num w:numId="45">
    <w:abstractNumId w:val="27"/>
  </w:num>
  <w:num w:numId="46">
    <w:abstractNumId w:val="40"/>
  </w:num>
  <w:num w:numId="47">
    <w:abstractNumId w:val="43"/>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6205"/>
    <o:shapelayout v:ext="edit">
      <o:idmap v:ext="edit" data="6"/>
    </o:shapelayout>
  </w:hdrShapeDefaults>
  <w:footnotePr>
    <w:footnote w:id="0"/>
    <w:footnote w:id="1"/>
  </w:footnotePr>
  <w:endnotePr>
    <w:endnote w:id="0"/>
    <w:endnote w:id="1"/>
  </w:endnotePr>
  <w:compat>
    <w:ulTrailSpace/>
  </w:compat>
  <w:rsids>
    <w:rsidRoot w:val="00B773E6"/>
    <w:rsid w:val="00015F4F"/>
    <w:rsid w:val="00023ACD"/>
    <w:rsid w:val="00025D65"/>
    <w:rsid w:val="0003426F"/>
    <w:rsid w:val="000622EE"/>
    <w:rsid w:val="00062A57"/>
    <w:rsid w:val="00074ADB"/>
    <w:rsid w:val="0007525E"/>
    <w:rsid w:val="00092A3D"/>
    <w:rsid w:val="000D01D9"/>
    <w:rsid w:val="00125A2A"/>
    <w:rsid w:val="00147E6F"/>
    <w:rsid w:val="0017210F"/>
    <w:rsid w:val="001928A1"/>
    <w:rsid w:val="001C07FE"/>
    <w:rsid w:val="0020167F"/>
    <w:rsid w:val="00222F26"/>
    <w:rsid w:val="0024677D"/>
    <w:rsid w:val="002A4046"/>
    <w:rsid w:val="002A55F9"/>
    <w:rsid w:val="002B1EE0"/>
    <w:rsid w:val="002C547B"/>
    <w:rsid w:val="002D4E2E"/>
    <w:rsid w:val="002E6FA5"/>
    <w:rsid w:val="002F1125"/>
    <w:rsid w:val="002F1B3C"/>
    <w:rsid w:val="002F2FB3"/>
    <w:rsid w:val="002F3EE0"/>
    <w:rsid w:val="00326C76"/>
    <w:rsid w:val="003279BB"/>
    <w:rsid w:val="00331305"/>
    <w:rsid w:val="003424A3"/>
    <w:rsid w:val="003742E5"/>
    <w:rsid w:val="00390FD9"/>
    <w:rsid w:val="00392CAC"/>
    <w:rsid w:val="003A348C"/>
    <w:rsid w:val="003C5A79"/>
    <w:rsid w:val="003C63C0"/>
    <w:rsid w:val="003C7EA2"/>
    <w:rsid w:val="003D48A7"/>
    <w:rsid w:val="003E0CF2"/>
    <w:rsid w:val="003E2D66"/>
    <w:rsid w:val="003E71BB"/>
    <w:rsid w:val="003F0250"/>
    <w:rsid w:val="004062FC"/>
    <w:rsid w:val="00431029"/>
    <w:rsid w:val="00462AE9"/>
    <w:rsid w:val="0048509A"/>
    <w:rsid w:val="00492CFC"/>
    <w:rsid w:val="004A01D2"/>
    <w:rsid w:val="004A7E5D"/>
    <w:rsid w:val="004B5AD8"/>
    <w:rsid w:val="004C6CA9"/>
    <w:rsid w:val="00502204"/>
    <w:rsid w:val="00503BE6"/>
    <w:rsid w:val="00505D31"/>
    <w:rsid w:val="005234AD"/>
    <w:rsid w:val="005256CE"/>
    <w:rsid w:val="005409C6"/>
    <w:rsid w:val="005764F5"/>
    <w:rsid w:val="005823E1"/>
    <w:rsid w:val="005A4655"/>
    <w:rsid w:val="005C3415"/>
    <w:rsid w:val="005D29EA"/>
    <w:rsid w:val="005E129C"/>
    <w:rsid w:val="005E6FAE"/>
    <w:rsid w:val="00616A28"/>
    <w:rsid w:val="00643317"/>
    <w:rsid w:val="00663015"/>
    <w:rsid w:val="006805B4"/>
    <w:rsid w:val="00684087"/>
    <w:rsid w:val="006A02AE"/>
    <w:rsid w:val="006B6A8B"/>
    <w:rsid w:val="006D7F7F"/>
    <w:rsid w:val="00706F8F"/>
    <w:rsid w:val="00764923"/>
    <w:rsid w:val="00785BF8"/>
    <w:rsid w:val="007B51F2"/>
    <w:rsid w:val="007C054F"/>
    <w:rsid w:val="00816A7A"/>
    <w:rsid w:val="00845D55"/>
    <w:rsid w:val="00852E98"/>
    <w:rsid w:val="008547D4"/>
    <w:rsid w:val="008B0F51"/>
    <w:rsid w:val="008E5FC4"/>
    <w:rsid w:val="00903EC4"/>
    <w:rsid w:val="00907CC9"/>
    <w:rsid w:val="00930BA9"/>
    <w:rsid w:val="0093554C"/>
    <w:rsid w:val="00935FF2"/>
    <w:rsid w:val="00967E7D"/>
    <w:rsid w:val="00986791"/>
    <w:rsid w:val="00993EF6"/>
    <w:rsid w:val="009C3B0B"/>
    <w:rsid w:val="009F49A6"/>
    <w:rsid w:val="00A302A9"/>
    <w:rsid w:val="00A3257D"/>
    <w:rsid w:val="00A55AAD"/>
    <w:rsid w:val="00A83156"/>
    <w:rsid w:val="00AD4BC7"/>
    <w:rsid w:val="00AE374F"/>
    <w:rsid w:val="00B16BBC"/>
    <w:rsid w:val="00B246F7"/>
    <w:rsid w:val="00B27429"/>
    <w:rsid w:val="00B47FF1"/>
    <w:rsid w:val="00B67F19"/>
    <w:rsid w:val="00B72C91"/>
    <w:rsid w:val="00B773E6"/>
    <w:rsid w:val="00B867E6"/>
    <w:rsid w:val="00B91A6A"/>
    <w:rsid w:val="00B92659"/>
    <w:rsid w:val="00BB2D9C"/>
    <w:rsid w:val="00BF3B16"/>
    <w:rsid w:val="00C12DC7"/>
    <w:rsid w:val="00C56F70"/>
    <w:rsid w:val="00C6096C"/>
    <w:rsid w:val="00C74BFE"/>
    <w:rsid w:val="00C8528E"/>
    <w:rsid w:val="00C94769"/>
    <w:rsid w:val="00CD2F6A"/>
    <w:rsid w:val="00CD4410"/>
    <w:rsid w:val="00CD56F2"/>
    <w:rsid w:val="00CE49E3"/>
    <w:rsid w:val="00CF504D"/>
    <w:rsid w:val="00D24B80"/>
    <w:rsid w:val="00D471C0"/>
    <w:rsid w:val="00D54B18"/>
    <w:rsid w:val="00DA0F4B"/>
    <w:rsid w:val="00DA69D1"/>
    <w:rsid w:val="00DC756C"/>
    <w:rsid w:val="00DE0E8F"/>
    <w:rsid w:val="00DE4839"/>
    <w:rsid w:val="00DF1781"/>
    <w:rsid w:val="00E02FF4"/>
    <w:rsid w:val="00E03C7C"/>
    <w:rsid w:val="00E136E5"/>
    <w:rsid w:val="00E22AFD"/>
    <w:rsid w:val="00E40453"/>
    <w:rsid w:val="00E54712"/>
    <w:rsid w:val="00E602E7"/>
    <w:rsid w:val="00E60BF3"/>
    <w:rsid w:val="00E72207"/>
    <w:rsid w:val="00E96B40"/>
    <w:rsid w:val="00EE08C5"/>
    <w:rsid w:val="00EE3008"/>
    <w:rsid w:val="00EE4B97"/>
    <w:rsid w:val="00EF3E04"/>
    <w:rsid w:val="00F00931"/>
    <w:rsid w:val="00F12D04"/>
    <w:rsid w:val="00F1400D"/>
    <w:rsid w:val="00F722F3"/>
    <w:rsid w:val="00F77D59"/>
    <w:rsid w:val="00F84B80"/>
    <w:rsid w:val="00F93EEE"/>
    <w:rsid w:val="00FA126F"/>
    <w:rsid w:val="00FB19BA"/>
    <w:rsid w:val="00FF51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2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18632004">
      <w:bodyDiv w:val="1"/>
      <w:marLeft w:val="0"/>
      <w:marRight w:val="0"/>
      <w:marTop w:val="0"/>
      <w:marBottom w:val="0"/>
      <w:divBdr>
        <w:top w:val="none" w:sz="0" w:space="0" w:color="auto"/>
        <w:left w:val="none" w:sz="0" w:space="0" w:color="auto"/>
        <w:bottom w:val="none" w:sz="0" w:space="0" w:color="auto"/>
        <w:right w:val="none" w:sz="0" w:space="0" w:color="auto"/>
      </w:divBdr>
    </w:div>
    <w:div w:id="1266615210">
      <w:bodyDiv w:val="1"/>
      <w:marLeft w:val="0"/>
      <w:marRight w:val="0"/>
      <w:marTop w:val="0"/>
      <w:marBottom w:val="0"/>
      <w:divBdr>
        <w:top w:val="none" w:sz="0" w:space="0" w:color="auto"/>
        <w:left w:val="none" w:sz="0" w:space="0" w:color="auto"/>
        <w:bottom w:val="none" w:sz="0" w:space="0" w:color="auto"/>
        <w:right w:val="none" w:sz="0" w:space="0" w:color="auto"/>
      </w:divBdr>
    </w:div>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 w:id="1870757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hyperlink" Target="http://www.sefaz.mt.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23" Type="http://schemas.microsoft.com/office/2007/relationships/stylesWithEffects" Target="stylesWithEffects.xm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7D1BF-9199-4140-A81C-E9F2ED07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27</Pages>
  <Words>12092</Words>
  <Characters>65302</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User</cp:lastModifiedBy>
  <cp:revision>45</cp:revision>
  <cp:lastPrinted>2021-07-15T19:37:00Z</cp:lastPrinted>
  <dcterms:created xsi:type="dcterms:W3CDTF">2019-02-08T17:24:00Z</dcterms:created>
  <dcterms:modified xsi:type="dcterms:W3CDTF">2023-05-19T18:03:00Z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