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95B53">
        <w:rPr>
          <w:rFonts w:ascii="Arial" w:hAnsi="Arial" w:cs="Arial"/>
          <w:sz w:val="28"/>
          <w:szCs w:val="28"/>
          <w:lang w:val="pt-BR"/>
        </w:rPr>
        <w:t>61/2018</w:t>
      </w:r>
      <w:r w:rsidR="00F85AB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95B53">
        <w:rPr>
          <w:rFonts w:ascii="Arial" w:hAnsi="Arial" w:cs="Arial"/>
          <w:sz w:val="28"/>
          <w:szCs w:val="28"/>
          <w:lang w:val="pt-BR"/>
        </w:rPr>
        <w:t>30/2018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295B53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295B53">
        <w:rPr>
          <w:rFonts w:ascii="Arial" w:hAnsi="Arial" w:cs="Arial"/>
          <w:b/>
          <w:sz w:val="24"/>
          <w:szCs w:val="24"/>
          <w:lang w:val="pt-BR"/>
        </w:rPr>
        <w:t>Quinta</w:t>
      </w:r>
      <w:r w:rsidR="00F63954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95B53">
        <w:rPr>
          <w:rFonts w:ascii="Arial" w:hAnsi="Arial" w:cs="Arial"/>
          <w:b/>
          <w:spacing w:val="-9"/>
          <w:sz w:val="24"/>
          <w:szCs w:val="24"/>
          <w:lang w:val="pt-BR"/>
        </w:rPr>
        <w:t>21</w:t>
      </w:r>
      <w:r w:rsidR="0068507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295B53">
        <w:rPr>
          <w:rFonts w:ascii="Arial" w:hAnsi="Arial" w:cs="Arial"/>
          <w:b/>
          <w:spacing w:val="-9"/>
          <w:sz w:val="24"/>
          <w:szCs w:val="24"/>
          <w:lang w:val="pt-BR"/>
        </w:rPr>
        <w:t>Junho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</w:t>
      </w:r>
      <w:r w:rsidR="00295B53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E802AB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E802AB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E802AB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685078">
        <w:rPr>
          <w:rFonts w:ascii="Arial" w:hAnsi="Arial" w:cs="Arial"/>
          <w:sz w:val="24"/>
          <w:szCs w:val="24"/>
          <w:lang w:val="pt-BR"/>
        </w:rPr>
        <w:t xml:space="preserve">O </w:t>
      </w:r>
      <w:r w:rsidR="00295B53" w:rsidRPr="00295B53">
        <w:rPr>
          <w:rFonts w:ascii="Arial" w:hAnsi="Arial" w:cs="Arial"/>
          <w:sz w:val="24"/>
          <w:szCs w:val="24"/>
          <w:lang w:val="pt-BR"/>
        </w:rPr>
        <w:t>REGISTRO DE PREÇO PARA AQUISIÇÃO DE EQUIPAMENTOS E MATERIAIS PERMANENTES DE ACORDO COM A PROPOSTA DE Nº11268.861000/1170-09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6134A3" w:rsidRDefault="002D4537" w:rsidP="006134A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6134A3" w:rsidRDefault="006134A3" w:rsidP="006134A3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pt-BR"/>
        </w:rPr>
        <w:t>OBS: A empresa EQUIPAR MÉDICO E HOSPITALAR LTDA, enviou os envelopes via correio, automaticamente não credenciando nenhum representante para a fase de lances.</w:t>
      </w:r>
      <w:r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68507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INFOLAB DISTRIBUIDORA LTDA - EPP</w:t>
            </w:r>
          </w:p>
        </w:tc>
        <w:tc>
          <w:tcPr>
            <w:tcW w:w="3963" w:type="dxa"/>
          </w:tcPr>
          <w:p w:rsidR="00115CCA" w:rsidRPr="00A631BB" w:rsidRDefault="00E802A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APARECIDA PINHEIRO BARBOSA DE SOUZA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proofErr w:type="gramStart"/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proofErr w:type="gramEnd"/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E802A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NOVO GLOBO COMERCIO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E MONTAGEM EIRELI-ME</w:t>
            </w:r>
            <w:r w:rsidR="0068507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E466B7" w:rsidRPr="00A631BB" w:rsidRDefault="00E802AB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FRANCISCO AQUINO FILHO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A631BB" w:rsidTr="00D529DB">
        <w:trPr>
          <w:trHeight w:hRule="exact" w:val="1183"/>
        </w:trPr>
        <w:tc>
          <w:tcPr>
            <w:tcW w:w="3742" w:type="dxa"/>
          </w:tcPr>
          <w:p w:rsidR="00204B29" w:rsidRPr="00A631BB" w:rsidRDefault="00E802A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FERREIRA RAMOS PRODUTOS HOSPITALARES LTDA</w:t>
            </w:r>
            <w:r w:rsidR="0068507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204B29" w:rsidRPr="00A631BB" w:rsidRDefault="00E802A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KESANO FERREIRA SHYBUYA</w:t>
            </w:r>
            <w:r w:rsidR="0068507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277" w:type="dxa"/>
          </w:tcPr>
          <w:p w:rsidR="00204B29" w:rsidRPr="00A631BB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E802AB" w:rsidRPr="00E802AB" w:rsidTr="00D529DB">
        <w:trPr>
          <w:trHeight w:hRule="exact" w:val="1183"/>
        </w:trPr>
        <w:tc>
          <w:tcPr>
            <w:tcW w:w="3742" w:type="dxa"/>
          </w:tcPr>
          <w:p w:rsidR="00E802AB" w:rsidRDefault="00E802A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EQUIPAR MÉDICO E HOSPITALAR LTDA</w:t>
            </w:r>
          </w:p>
        </w:tc>
        <w:tc>
          <w:tcPr>
            <w:tcW w:w="3963" w:type="dxa"/>
          </w:tcPr>
          <w:p w:rsidR="00E802AB" w:rsidRDefault="00E802A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7" w:type="dxa"/>
          </w:tcPr>
          <w:p w:rsidR="00E802AB" w:rsidRPr="00A631BB" w:rsidRDefault="00E802A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E802A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E802AB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E802AB" w:rsidRPr="00500238" w:rsidRDefault="00E802AB" w:rsidP="00E802AB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6134A3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52CFA" w:rsidRPr="00A631BB">
        <w:trPr>
          <w:trHeight w:hRule="exact" w:val="286"/>
        </w:trPr>
        <w:tc>
          <w:tcPr>
            <w:tcW w:w="9501" w:type="dxa"/>
          </w:tcPr>
          <w:p w:rsidR="00452CFA" w:rsidRPr="00A631BB" w:rsidRDefault="00452CFA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INFOLAB DISTRIBUIDORA LTDA - EPP</w:t>
            </w:r>
          </w:p>
        </w:tc>
      </w:tr>
      <w:tr w:rsidR="00452CFA" w:rsidRPr="00E13A90">
        <w:trPr>
          <w:trHeight w:hRule="exact" w:val="286"/>
        </w:trPr>
        <w:tc>
          <w:tcPr>
            <w:tcW w:w="9501" w:type="dxa"/>
          </w:tcPr>
          <w:p w:rsidR="00452CFA" w:rsidRPr="00A631BB" w:rsidRDefault="00E13A90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FERREIRA RAMOS PRODUTOS HOSPITALARES LTDA</w:t>
            </w:r>
          </w:p>
        </w:tc>
      </w:tr>
      <w:tr w:rsidR="00452CFA" w:rsidRPr="00E13A90">
        <w:trPr>
          <w:trHeight w:hRule="exact" w:val="286"/>
        </w:trPr>
        <w:tc>
          <w:tcPr>
            <w:tcW w:w="9501" w:type="dxa"/>
          </w:tcPr>
          <w:p w:rsidR="00452CFA" w:rsidRPr="00A631BB" w:rsidRDefault="00E13A90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NOVO GLOBO COMERCIO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E MONTAGEM EIRELI-ME</w:t>
            </w:r>
          </w:p>
        </w:tc>
      </w:tr>
    </w:tbl>
    <w:p w:rsidR="00E466B7" w:rsidRDefault="00E466B7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color w:val="000000"/>
          <w:sz w:val="27"/>
          <w:szCs w:val="27"/>
          <w:lang w:val="pt-BR"/>
        </w:rPr>
      </w:pPr>
    </w:p>
    <w:p w:rsidR="00A631BB" w:rsidRPr="00F63954" w:rsidRDefault="00A631BB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452CFA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INFOLAB DISTRIBUIDORA LTDA - EPP</w:t>
            </w:r>
          </w:p>
        </w:tc>
        <w:tc>
          <w:tcPr>
            <w:tcW w:w="2549" w:type="dxa"/>
          </w:tcPr>
          <w:p w:rsidR="00452CFA" w:rsidRPr="00C32524" w:rsidRDefault="00452CF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13A90">
              <w:rPr>
                <w:rFonts w:ascii="Arial" w:hAnsi="Arial" w:cs="Arial"/>
                <w:sz w:val="24"/>
                <w:szCs w:val="24"/>
                <w:lang w:val="pt-BR"/>
              </w:rPr>
              <w:t>9.637,80</w:t>
            </w:r>
          </w:p>
          <w:p w:rsidR="00452CFA" w:rsidRPr="00C32524" w:rsidRDefault="00452CF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E13A90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FERREIRA RAMOS PRODUTOS HOSPITALARES LTDA</w:t>
            </w:r>
          </w:p>
        </w:tc>
        <w:tc>
          <w:tcPr>
            <w:tcW w:w="2549" w:type="dxa"/>
          </w:tcPr>
          <w:p w:rsidR="00452CFA" w:rsidRPr="00C32524" w:rsidRDefault="00452CFA" w:rsidP="008A216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E13A90">
              <w:rPr>
                <w:rFonts w:ascii="Arial" w:hAnsi="Arial" w:cs="Arial"/>
                <w:sz w:val="24"/>
                <w:szCs w:val="24"/>
                <w:lang w:val="pt-BR"/>
              </w:rPr>
              <w:t>760,00</w:t>
            </w: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E13A90" w:rsidP="00E802A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NOVO GLOBO COMERCIO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E MONTAGEM EIRELI-ME</w:t>
            </w:r>
          </w:p>
        </w:tc>
        <w:tc>
          <w:tcPr>
            <w:tcW w:w="2549" w:type="dxa"/>
          </w:tcPr>
          <w:p w:rsidR="00452CFA" w:rsidRPr="00C32524" w:rsidRDefault="00452CFA" w:rsidP="00E13A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13A90">
              <w:rPr>
                <w:rFonts w:ascii="Arial" w:hAnsi="Arial" w:cs="Arial"/>
                <w:sz w:val="24"/>
                <w:szCs w:val="24"/>
                <w:lang w:val="pt-BR"/>
              </w:rPr>
              <w:t>7.040,00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C86566">
        <w:rPr>
          <w:rFonts w:ascii="Arial" w:hAnsi="Arial" w:cs="Arial"/>
          <w:sz w:val="24"/>
          <w:szCs w:val="24"/>
          <w:lang w:val="pt-BR"/>
        </w:rPr>
        <w:t xml:space="preserve">21 de Junho de </w:t>
      </w:r>
      <w:proofErr w:type="gramStart"/>
      <w:r w:rsidR="00C86566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C8656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proofErr w:type="spellStart"/>
      <w:r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6134A3" w:rsidRDefault="006134A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C86566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OLIVIERA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86566" w:rsidRDefault="00C86566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MARIA APARECIDA PINHEIRO BARBOSA DE SOUZA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Pr="00A631BB" w:rsidRDefault="00115CCA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452CFA">
        <w:rPr>
          <w:rFonts w:ascii="Arial" w:hAnsi="Arial" w:cs="Arial"/>
          <w:sz w:val="24"/>
          <w:szCs w:val="24"/>
          <w:lang w:val="pt-BR"/>
        </w:rPr>
        <w:t>INFOLAB DISTRIBUIDORA LTDA - EPP</w:t>
      </w:r>
    </w:p>
    <w:p w:rsidR="0011748E" w:rsidRDefault="0011748E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86566" w:rsidRPr="0011748E" w:rsidRDefault="00C86566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86566" w:rsidRDefault="00C86566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MARIA KESANO FERREIRA SHYBUYA </w:t>
      </w:r>
    </w:p>
    <w:p w:rsidR="00452CFA" w:rsidRPr="00A631BB" w:rsidRDefault="003F3142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86566">
        <w:rPr>
          <w:rFonts w:ascii="Arial" w:hAnsi="Arial" w:cs="Arial"/>
          <w:sz w:val="24"/>
          <w:szCs w:val="24"/>
          <w:lang w:val="pt-BR"/>
        </w:rPr>
        <w:t>FERREIRA RAMOS PRODUTOS HOSPITALARES LTDA</w:t>
      </w:r>
    </w:p>
    <w:p w:rsidR="00204B29" w:rsidRDefault="00204B29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86566" w:rsidRPr="0011748E" w:rsidRDefault="00C86566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86566" w:rsidRDefault="006134A3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FRANCISCO AQUINO FILHO</w:t>
      </w:r>
      <w:r w:rsidR="00C86566"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Pr="00A631BB" w:rsidRDefault="00204B29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86566">
        <w:rPr>
          <w:rFonts w:ascii="Arial" w:hAnsi="Arial" w:cs="Arial"/>
          <w:sz w:val="24"/>
          <w:szCs w:val="24"/>
          <w:lang w:val="pt-BR"/>
        </w:rPr>
        <w:t>NOVO GLOBO COMERCIO E MONTAGEM EIRELI-ME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566" w:rsidRDefault="00C86566" w:rsidP="00FE1FC3">
      <w:r>
        <w:separator/>
      </w:r>
    </w:p>
  </w:endnote>
  <w:endnote w:type="continuationSeparator" w:id="0">
    <w:p w:rsidR="00C86566" w:rsidRDefault="00C86566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66" w:rsidRDefault="00C86566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86566" w:rsidRDefault="00C8656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34A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566" w:rsidRDefault="00C86566" w:rsidP="00FE1FC3">
      <w:r>
        <w:separator/>
      </w:r>
    </w:p>
  </w:footnote>
  <w:footnote w:type="continuationSeparator" w:id="0">
    <w:p w:rsidR="00C86566" w:rsidRDefault="00C86566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66" w:rsidRDefault="00C86566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86566" w:rsidRPr="00500238" w:rsidRDefault="00C86566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86566" w:rsidRDefault="00C86566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1C300B"/>
    <w:rsid w:val="001E2990"/>
    <w:rsid w:val="00204B29"/>
    <w:rsid w:val="0021422C"/>
    <w:rsid w:val="00230767"/>
    <w:rsid w:val="002709B9"/>
    <w:rsid w:val="0027504D"/>
    <w:rsid w:val="00295B53"/>
    <w:rsid w:val="002A03FB"/>
    <w:rsid w:val="002B07A3"/>
    <w:rsid w:val="002C62B1"/>
    <w:rsid w:val="002D2DC9"/>
    <w:rsid w:val="002D4537"/>
    <w:rsid w:val="003518BF"/>
    <w:rsid w:val="003541C6"/>
    <w:rsid w:val="00354574"/>
    <w:rsid w:val="003628F3"/>
    <w:rsid w:val="00386219"/>
    <w:rsid w:val="003C5658"/>
    <w:rsid w:val="003D1865"/>
    <w:rsid w:val="003F3142"/>
    <w:rsid w:val="004019EC"/>
    <w:rsid w:val="004054EB"/>
    <w:rsid w:val="00406536"/>
    <w:rsid w:val="00452CFA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134A3"/>
    <w:rsid w:val="00631882"/>
    <w:rsid w:val="00685078"/>
    <w:rsid w:val="006A5E02"/>
    <w:rsid w:val="006C2386"/>
    <w:rsid w:val="006F273B"/>
    <w:rsid w:val="00724A37"/>
    <w:rsid w:val="00733A35"/>
    <w:rsid w:val="00745410"/>
    <w:rsid w:val="00753CCC"/>
    <w:rsid w:val="00783F67"/>
    <w:rsid w:val="007F6428"/>
    <w:rsid w:val="00801FEB"/>
    <w:rsid w:val="00846705"/>
    <w:rsid w:val="008A2169"/>
    <w:rsid w:val="008D03D7"/>
    <w:rsid w:val="008D0741"/>
    <w:rsid w:val="00921536"/>
    <w:rsid w:val="009352B4"/>
    <w:rsid w:val="00936CB0"/>
    <w:rsid w:val="00953528"/>
    <w:rsid w:val="00980A74"/>
    <w:rsid w:val="009C384A"/>
    <w:rsid w:val="00A037DB"/>
    <w:rsid w:val="00A24D95"/>
    <w:rsid w:val="00A631BB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86566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13A90"/>
    <w:rsid w:val="00E45DE2"/>
    <w:rsid w:val="00E466B7"/>
    <w:rsid w:val="00E769DA"/>
    <w:rsid w:val="00E802AB"/>
    <w:rsid w:val="00E904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711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2017-09-13T13:39:00Z</cp:lastPrinted>
  <dcterms:created xsi:type="dcterms:W3CDTF">2017-10-11T14:45:00Z</dcterms:created>
  <dcterms:modified xsi:type="dcterms:W3CDTF">2018-06-21T12:21:00Z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