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47EBE">
        <w:rPr>
          <w:rFonts w:ascii="Arial" w:hAnsi="Arial" w:cs="Arial"/>
          <w:sz w:val="28"/>
          <w:szCs w:val="28"/>
          <w:lang w:val="pt-BR"/>
        </w:rPr>
        <w:t>47/2018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47EBE">
        <w:rPr>
          <w:rFonts w:ascii="Arial" w:hAnsi="Arial" w:cs="Arial"/>
          <w:sz w:val="28"/>
          <w:szCs w:val="28"/>
          <w:lang w:val="pt-BR"/>
        </w:rPr>
        <w:t>24/2018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="00BC3194">
        <w:rPr>
          <w:rFonts w:ascii="Arial" w:hAnsi="Arial" w:cs="Arial"/>
          <w:b/>
          <w:sz w:val="24"/>
          <w:szCs w:val="24"/>
          <w:lang w:val="pt-BR"/>
        </w:rPr>
        <w:t>07h30min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247EBE">
        <w:rPr>
          <w:rFonts w:ascii="Arial" w:hAnsi="Arial" w:cs="Arial"/>
          <w:b/>
          <w:sz w:val="24"/>
          <w:szCs w:val="24"/>
          <w:lang w:val="pt-BR"/>
        </w:rPr>
        <w:t>Segunda</w:t>
      </w:r>
      <w:r w:rsidR="009C2535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47EBE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247EBE">
        <w:rPr>
          <w:rFonts w:ascii="Arial" w:hAnsi="Arial" w:cs="Arial"/>
          <w:b/>
          <w:spacing w:val="-9"/>
          <w:sz w:val="24"/>
          <w:szCs w:val="24"/>
          <w:lang w:val="pt-BR"/>
        </w:rPr>
        <w:t>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247EBE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247EBE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247EBE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0" w:name="_GoBack"/>
      <w:bookmarkEnd w:id="0"/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247EBE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</w:t>
      </w:r>
      <w:r w:rsidR="004973FD">
        <w:rPr>
          <w:rFonts w:ascii="Arial" w:hAnsi="Arial" w:cs="Arial"/>
          <w:sz w:val="24"/>
          <w:szCs w:val="24"/>
          <w:lang w:val="pt-BR"/>
        </w:rPr>
        <w:t xml:space="preserve">REGISTRO DE PREÇO PARA </w:t>
      </w:r>
      <w:r w:rsidR="009C2535">
        <w:rPr>
          <w:rFonts w:ascii="Arial" w:hAnsi="Arial" w:cs="Arial"/>
          <w:sz w:val="24"/>
          <w:szCs w:val="24"/>
          <w:lang w:val="pt-BR"/>
        </w:rPr>
        <w:t>AQUISIÇÃO DE PRODUTOS DE PADARIA E CONFEITARIA PARA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A1609E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</w:t>
      </w:r>
      <w:r w:rsidR="00A1609E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  <w:tc>
          <w:tcPr>
            <w:tcW w:w="3963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CARLOS RIVADAVIA DE BRITO ME </w:t>
            </w:r>
          </w:p>
        </w:tc>
        <w:tc>
          <w:tcPr>
            <w:tcW w:w="3963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CARLOS RIVADAVIA DE BRITO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  <w:tc>
          <w:tcPr>
            <w:tcW w:w="3963" w:type="dxa"/>
          </w:tcPr>
          <w:p w:rsidR="00115CCA" w:rsidRPr="00DA6EE9" w:rsidRDefault="00DA69A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ANA FLAVIA RAMOS CARNEIRO 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483F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  <w:tc>
          <w:tcPr>
            <w:tcW w:w="3963" w:type="dxa"/>
          </w:tcPr>
          <w:p w:rsidR="00115CCA" w:rsidRPr="00DA6EE9" w:rsidRDefault="00483F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CD257D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A1609E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A1609E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DA69A2" w:rsidRPr="00500238" w:rsidRDefault="00DA69A2" w:rsidP="00DA69A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menor</w:t>
      </w:r>
      <w:r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preço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83FCF" w:rsidRPr="00DA6EE9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</w:tr>
      <w:tr w:rsidR="00483FCF" w:rsidRPr="009C2535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</w:tr>
      <w:tr w:rsidR="00483FCF" w:rsidRPr="00DA6EE9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</w:tr>
      <w:tr w:rsidR="00247EBE" w:rsidRPr="00DA69A2">
        <w:trPr>
          <w:trHeight w:hRule="exact" w:val="286"/>
        </w:trPr>
        <w:tc>
          <w:tcPr>
            <w:tcW w:w="9501" w:type="dxa"/>
          </w:tcPr>
          <w:p w:rsidR="00247EBE" w:rsidRDefault="00247EBE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CARLOS RIVADAVIA DE BRITO ME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83FCF" w:rsidRDefault="00483FCF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83FCF" w:rsidRDefault="00483FCF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9B53FB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83FCF" w:rsidRPr="00724A37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  <w:tc>
          <w:tcPr>
            <w:tcW w:w="2549" w:type="dxa"/>
          </w:tcPr>
          <w:p w:rsidR="00483FCF" w:rsidRPr="00DA6EE9" w:rsidRDefault="00483FCF" w:rsidP="00247EB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A69A2">
              <w:rPr>
                <w:rFonts w:ascii="Arial" w:hAnsi="Arial" w:cs="Arial"/>
                <w:sz w:val="24"/>
                <w:szCs w:val="24"/>
                <w:lang w:val="pt-BR"/>
              </w:rPr>
              <w:t>65.800,00</w:t>
            </w:r>
          </w:p>
        </w:tc>
      </w:tr>
      <w:tr w:rsidR="00483FCF" w:rsidRPr="00724A37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  <w:tc>
          <w:tcPr>
            <w:tcW w:w="2549" w:type="dxa"/>
          </w:tcPr>
          <w:p w:rsidR="00483FCF" w:rsidRPr="00DA6EE9" w:rsidRDefault="00483FCF" w:rsidP="00247EB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A69A2">
              <w:rPr>
                <w:rFonts w:ascii="Arial" w:hAnsi="Arial" w:cs="Arial"/>
                <w:sz w:val="24"/>
                <w:szCs w:val="24"/>
                <w:lang w:val="pt-BR"/>
              </w:rPr>
              <w:t>197.200,00</w:t>
            </w:r>
          </w:p>
        </w:tc>
      </w:tr>
      <w:tr w:rsidR="00483FCF" w:rsidRPr="00DA6EE9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  <w:tc>
          <w:tcPr>
            <w:tcW w:w="2549" w:type="dxa"/>
          </w:tcPr>
          <w:p w:rsidR="00483FCF" w:rsidRPr="00DA6EE9" w:rsidRDefault="00483FCF" w:rsidP="00247EB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A69A2">
              <w:rPr>
                <w:rFonts w:ascii="Arial" w:hAnsi="Arial" w:cs="Arial"/>
                <w:sz w:val="24"/>
                <w:szCs w:val="24"/>
                <w:lang w:val="pt-BR"/>
              </w:rPr>
              <w:t>74.250,00</w:t>
            </w:r>
          </w:p>
        </w:tc>
      </w:tr>
      <w:tr w:rsidR="00247EBE" w:rsidRPr="00247EBE">
        <w:trPr>
          <w:trHeight w:hRule="exact" w:val="562"/>
        </w:trPr>
        <w:tc>
          <w:tcPr>
            <w:tcW w:w="7343" w:type="dxa"/>
          </w:tcPr>
          <w:p w:rsidR="00247EBE" w:rsidRDefault="00247EBE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CARLOS RIVADAVIA DE BRITO</w:t>
            </w:r>
            <w:r w:rsidR="000C5CF3">
              <w:rPr>
                <w:rFonts w:ascii="Arial" w:hAnsi="Arial" w:cs="Arial"/>
                <w:sz w:val="24"/>
                <w:szCs w:val="24"/>
                <w:lang w:val="pt-BR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ME</w:t>
            </w:r>
          </w:p>
        </w:tc>
        <w:tc>
          <w:tcPr>
            <w:tcW w:w="2549" w:type="dxa"/>
          </w:tcPr>
          <w:p w:rsidR="00247EBE" w:rsidRPr="00DA6EE9" w:rsidRDefault="00247EBE" w:rsidP="00247EB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DA69A2">
              <w:rPr>
                <w:rFonts w:ascii="Arial" w:hAnsi="Arial" w:cs="Arial"/>
                <w:sz w:val="24"/>
                <w:szCs w:val="24"/>
                <w:lang w:val="pt-BR"/>
              </w:rPr>
              <w:t>60.900,00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247EBE" w:rsidRDefault="00247EBE" w:rsidP="00BD65F4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47EBE" w:rsidRDefault="00247EBE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247EBE">
        <w:rPr>
          <w:rFonts w:ascii="Arial" w:hAnsi="Arial" w:cs="Arial"/>
          <w:sz w:val="24"/>
          <w:szCs w:val="24"/>
          <w:lang w:val="pt-BR"/>
        </w:rPr>
        <w:t>21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47EBE">
        <w:rPr>
          <w:rFonts w:ascii="Arial" w:hAnsi="Arial" w:cs="Arial"/>
          <w:sz w:val="24"/>
          <w:szCs w:val="24"/>
          <w:lang w:val="pt-BR"/>
        </w:rPr>
        <w:t>Maio de 2018</w:t>
      </w:r>
      <w:r w:rsidR="00BD65F4">
        <w:rPr>
          <w:rFonts w:ascii="Arial" w:hAnsi="Arial" w:cs="Arial"/>
          <w:sz w:val="24"/>
          <w:szCs w:val="24"/>
          <w:lang w:val="pt-BR"/>
        </w:rPr>
        <w:t>.</w:t>
      </w:r>
    </w:p>
    <w:p w:rsidR="00BD65F4" w:rsidRDefault="00BD65F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D65F4" w:rsidRDefault="00BD65F4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247EB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BD65F4" w:rsidRDefault="00BD65F4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247EB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F10B7A" w:rsidRDefault="00F10B7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B111AB" w:rsidRDefault="00B111AB" w:rsidP="00B111A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HUMBERTO SANTOS PEREIRA</w:t>
      </w:r>
    </w:p>
    <w:p w:rsidR="009B53FB" w:rsidRPr="00DA6EE9" w:rsidRDefault="009B53FB" w:rsidP="009B53F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 HUMBERTO SANTOS PEREIRA 07600981661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10B7A" w:rsidRDefault="00F10B7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ANA FLAVIA RAMOS CARNEIRO </w:t>
      </w:r>
    </w:p>
    <w:p w:rsidR="00DA6EE9" w:rsidRPr="00DA6EE9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B53FB">
        <w:rPr>
          <w:rFonts w:ascii="Arial" w:hAnsi="Arial" w:cs="Arial"/>
          <w:sz w:val="24"/>
          <w:szCs w:val="24"/>
          <w:lang w:val="pt-BR"/>
        </w:rPr>
        <w:t>ANA FLAVIA RAMOS CARNEIRO 02071580613</w:t>
      </w:r>
    </w:p>
    <w:p w:rsidR="00115CCA" w:rsidRPr="00500238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ANA LUCIA RIBEIRO RAMOS</w:t>
      </w:r>
    </w:p>
    <w:p w:rsidR="009B53FB" w:rsidRPr="00DA6EE9" w:rsidRDefault="00115CCA" w:rsidP="009B53F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B53FB">
        <w:rPr>
          <w:rFonts w:ascii="Arial" w:hAnsi="Arial" w:cs="Arial"/>
          <w:sz w:val="24"/>
          <w:szCs w:val="24"/>
          <w:lang w:val="pt-BR"/>
        </w:rPr>
        <w:t>ANA LUCIA RIBEIRO RAMOS 03465666658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C02B0" w:rsidRDefault="000C02B0" w:rsidP="000C02B0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C02B0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CARLOS RIVADAVIA DE BRITO ME </w:t>
      </w:r>
    </w:p>
    <w:p w:rsidR="000C02B0" w:rsidRPr="00DA6EE9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CARLOS RIVADAVIA DE BRITO ME </w:t>
      </w:r>
    </w:p>
    <w:p w:rsidR="000C02B0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7D" w:rsidRDefault="00CD257D" w:rsidP="00FE1FC3">
      <w:r>
        <w:separator/>
      </w:r>
    </w:p>
  </w:endnote>
  <w:endnote w:type="continuationSeparator" w:id="0">
    <w:p w:rsidR="00CD257D" w:rsidRDefault="00CD257D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57D" w:rsidRDefault="00CD257D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D257D" w:rsidRDefault="00CD257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33FB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7D" w:rsidRDefault="00CD257D" w:rsidP="00FE1FC3">
      <w:r>
        <w:separator/>
      </w:r>
    </w:p>
  </w:footnote>
  <w:footnote w:type="continuationSeparator" w:id="0">
    <w:p w:rsidR="00CD257D" w:rsidRDefault="00CD257D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57D" w:rsidRDefault="00CD257D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D257D" w:rsidRPr="00500238" w:rsidRDefault="00CD257D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D257D" w:rsidRDefault="00CD257D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41056"/>
    <w:rsid w:val="000C02B0"/>
    <w:rsid w:val="000C5CF3"/>
    <w:rsid w:val="000F4015"/>
    <w:rsid w:val="00115CCA"/>
    <w:rsid w:val="00153BD9"/>
    <w:rsid w:val="00180380"/>
    <w:rsid w:val="00233FB9"/>
    <w:rsid w:val="00247EBE"/>
    <w:rsid w:val="002709B9"/>
    <w:rsid w:val="002B07A3"/>
    <w:rsid w:val="002C62B1"/>
    <w:rsid w:val="002D4537"/>
    <w:rsid w:val="003541C6"/>
    <w:rsid w:val="00354574"/>
    <w:rsid w:val="003628F3"/>
    <w:rsid w:val="004019EC"/>
    <w:rsid w:val="00483262"/>
    <w:rsid w:val="00483FCF"/>
    <w:rsid w:val="004973FD"/>
    <w:rsid w:val="004D10C8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5F3770"/>
    <w:rsid w:val="006A5E02"/>
    <w:rsid w:val="00724A37"/>
    <w:rsid w:val="00745410"/>
    <w:rsid w:val="00753CCC"/>
    <w:rsid w:val="00781B5F"/>
    <w:rsid w:val="007F6428"/>
    <w:rsid w:val="008D03D7"/>
    <w:rsid w:val="00921536"/>
    <w:rsid w:val="00953528"/>
    <w:rsid w:val="00980A74"/>
    <w:rsid w:val="00981727"/>
    <w:rsid w:val="009B53FB"/>
    <w:rsid w:val="009C2535"/>
    <w:rsid w:val="00A1609E"/>
    <w:rsid w:val="00AD305D"/>
    <w:rsid w:val="00B111AB"/>
    <w:rsid w:val="00B553DE"/>
    <w:rsid w:val="00B74DC7"/>
    <w:rsid w:val="00BB28B1"/>
    <w:rsid w:val="00BC3194"/>
    <w:rsid w:val="00BD65F4"/>
    <w:rsid w:val="00C54151"/>
    <w:rsid w:val="00C57E7C"/>
    <w:rsid w:val="00CD257D"/>
    <w:rsid w:val="00CF2BA0"/>
    <w:rsid w:val="00D13AB7"/>
    <w:rsid w:val="00DA69A2"/>
    <w:rsid w:val="00DA6EE9"/>
    <w:rsid w:val="00DC665D"/>
    <w:rsid w:val="00F10B7A"/>
    <w:rsid w:val="00F7239B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character" w:customStyle="1" w:styleId="CorpodetextoChar">
    <w:name w:val="Corpo de texto Char"/>
    <w:basedOn w:val="Fontepargpadro"/>
    <w:link w:val="Corpodetexto"/>
    <w:uiPriority w:val="1"/>
    <w:rsid w:val="00DA69A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35</cp:revision>
  <cp:lastPrinted>2017-04-20T19:34:00Z</cp:lastPrinted>
  <dcterms:created xsi:type="dcterms:W3CDTF">2016-08-05T14:32:00Z</dcterms:created>
  <dcterms:modified xsi:type="dcterms:W3CDTF">2018-05-21T12:18:00Z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