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9C1" w:rsidRDefault="00B679C1" w:rsidP="00B679C1">
      <w:pPr>
        <w:pStyle w:val="Default"/>
        <w:ind w:left="-360"/>
        <w:jc w:val="center"/>
        <w:rPr>
          <w:rFonts w:ascii="Times New Roman" w:hAnsi="Times New Roman" w:cs="Times New Roman"/>
          <w:b/>
          <w:bCs/>
        </w:rPr>
      </w:pPr>
      <w:r>
        <w:rPr>
          <w:rFonts w:ascii="Times New Roman" w:hAnsi="Times New Roman" w:cs="Times New Roman"/>
          <w:b/>
          <w:bCs/>
        </w:rPr>
        <w:t>PROCESSO LICITATÓRI</w:t>
      </w:r>
      <w:r w:rsidRPr="009C20EE">
        <w:rPr>
          <w:rFonts w:ascii="Times New Roman" w:hAnsi="Times New Roman" w:cs="Times New Roman"/>
          <w:b/>
          <w:bCs/>
        </w:rPr>
        <w:t xml:space="preserve">O Nº </w:t>
      </w:r>
      <w:r>
        <w:rPr>
          <w:rFonts w:ascii="Times New Roman" w:hAnsi="Times New Roman" w:cs="Times New Roman"/>
          <w:b/>
          <w:bCs/>
        </w:rPr>
        <w:t>027</w:t>
      </w:r>
      <w:r w:rsidRPr="009C20EE">
        <w:rPr>
          <w:rFonts w:ascii="Times New Roman" w:hAnsi="Times New Roman" w:cs="Times New Roman"/>
          <w:b/>
          <w:bCs/>
        </w:rPr>
        <w:t>/201</w:t>
      </w:r>
      <w:r>
        <w:rPr>
          <w:rFonts w:ascii="Times New Roman" w:hAnsi="Times New Roman" w:cs="Times New Roman"/>
          <w:b/>
          <w:bCs/>
        </w:rPr>
        <w:t xml:space="preserve">8 </w:t>
      </w:r>
    </w:p>
    <w:p w:rsidR="00B679C1" w:rsidRPr="001C53F7" w:rsidRDefault="00B679C1" w:rsidP="00B679C1">
      <w:pPr>
        <w:pStyle w:val="Default"/>
        <w:ind w:left="-360"/>
        <w:jc w:val="center"/>
        <w:rPr>
          <w:rFonts w:ascii="Times New Roman" w:hAnsi="Times New Roman" w:cs="Times New Roman"/>
          <w:b/>
          <w:bCs/>
        </w:rPr>
      </w:pPr>
      <w:r w:rsidRPr="009C20EE">
        <w:rPr>
          <w:rFonts w:ascii="Times New Roman" w:hAnsi="Times New Roman" w:cs="Times New Roman"/>
          <w:b/>
          <w:bCs/>
        </w:rPr>
        <w:t xml:space="preserve"> PREGÃO PRESENCIAL</w:t>
      </w:r>
      <w:r>
        <w:rPr>
          <w:rFonts w:ascii="Times New Roman" w:hAnsi="Times New Roman" w:cs="Times New Roman"/>
          <w:b/>
          <w:bCs/>
        </w:rPr>
        <w:t xml:space="preserve"> PARA REGISTRO DE PREÇOS</w:t>
      </w:r>
      <w:r w:rsidRPr="009C20EE">
        <w:rPr>
          <w:rFonts w:ascii="Times New Roman" w:hAnsi="Times New Roman" w:cs="Times New Roman"/>
          <w:b/>
          <w:bCs/>
        </w:rPr>
        <w:t xml:space="preserve"> Nº 0</w:t>
      </w:r>
      <w:r>
        <w:rPr>
          <w:rFonts w:ascii="Times New Roman" w:hAnsi="Times New Roman" w:cs="Times New Roman"/>
          <w:b/>
          <w:bCs/>
        </w:rPr>
        <w:t>16</w:t>
      </w:r>
      <w:r w:rsidRPr="009C20EE">
        <w:rPr>
          <w:rFonts w:ascii="Times New Roman" w:hAnsi="Times New Roman" w:cs="Times New Roman"/>
          <w:b/>
          <w:bCs/>
        </w:rPr>
        <w:t>/201</w:t>
      </w:r>
      <w:r>
        <w:rPr>
          <w:rFonts w:ascii="Times New Roman" w:hAnsi="Times New Roman" w:cs="Times New Roman"/>
          <w:b/>
          <w:bCs/>
        </w:rPr>
        <w:t>8</w:t>
      </w:r>
    </w:p>
    <w:p w:rsidR="00B679C1" w:rsidRPr="001C53F7" w:rsidRDefault="00B679C1" w:rsidP="00B679C1">
      <w:pPr>
        <w:pStyle w:val="Default"/>
        <w:ind w:left="-360"/>
        <w:jc w:val="both"/>
        <w:rPr>
          <w:rFonts w:ascii="Times New Roman" w:hAnsi="Times New Roman" w:cs="Times New Roman"/>
        </w:rPr>
      </w:pPr>
    </w:p>
    <w:p w:rsidR="00B679C1" w:rsidRDefault="00B679C1" w:rsidP="00B679C1">
      <w:pPr>
        <w:autoSpaceDE w:val="0"/>
        <w:autoSpaceDN w:val="0"/>
        <w:adjustRightInd w:val="0"/>
        <w:ind w:left="-360"/>
        <w:jc w:val="center"/>
        <w:rPr>
          <w:b/>
          <w:bCs/>
          <w:color w:val="000000"/>
          <w:lang w:val="pt-BR"/>
        </w:rPr>
      </w:pPr>
    </w:p>
    <w:p w:rsidR="00B679C1" w:rsidRPr="0020167F" w:rsidRDefault="00B679C1" w:rsidP="00B679C1">
      <w:pPr>
        <w:autoSpaceDE w:val="0"/>
        <w:autoSpaceDN w:val="0"/>
        <w:adjustRightInd w:val="0"/>
        <w:ind w:left="-360"/>
        <w:jc w:val="center"/>
        <w:rPr>
          <w:b/>
          <w:bCs/>
          <w:color w:val="000000"/>
          <w:lang w:val="pt-BR"/>
        </w:rPr>
      </w:pPr>
      <w:r w:rsidRPr="0020167F">
        <w:rPr>
          <w:b/>
          <w:bCs/>
          <w:color w:val="000000"/>
          <w:lang w:val="pt-BR"/>
        </w:rPr>
        <w:t xml:space="preserve">ATA DE </w:t>
      </w:r>
      <w:r w:rsidR="00990AA0">
        <w:rPr>
          <w:b/>
          <w:bCs/>
          <w:color w:val="000000"/>
          <w:lang w:val="pt-BR"/>
        </w:rPr>
        <w:t>REGISTRO DE PREÇOS Nº 39</w:t>
      </w:r>
      <w:r>
        <w:rPr>
          <w:b/>
          <w:bCs/>
          <w:color w:val="000000"/>
          <w:lang w:val="pt-BR"/>
        </w:rPr>
        <w:t>/2018</w:t>
      </w:r>
    </w:p>
    <w:p w:rsidR="00B679C1" w:rsidRPr="0020167F" w:rsidRDefault="00B679C1" w:rsidP="00B679C1">
      <w:pPr>
        <w:autoSpaceDE w:val="0"/>
        <w:autoSpaceDN w:val="0"/>
        <w:adjustRightInd w:val="0"/>
        <w:ind w:left="-360"/>
        <w:jc w:val="center"/>
        <w:rPr>
          <w:b/>
          <w:bCs/>
          <w:color w:val="000000"/>
          <w:lang w:val="pt-BR"/>
        </w:rPr>
      </w:pPr>
    </w:p>
    <w:p w:rsidR="00B679C1" w:rsidRPr="007963B7" w:rsidRDefault="00B679C1" w:rsidP="00B679C1">
      <w:pPr>
        <w:pStyle w:val="TextosemFormatao"/>
        <w:widowControl w:val="0"/>
        <w:ind w:left="-360"/>
        <w:jc w:val="center"/>
        <w:rPr>
          <w:rFonts w:ascii="Times New Roman" w:hAnsi="Times New Roman"/>
          <w:lang w:val="pt-BR"/>
        </w:rPr>
      </w:pPr>
      <w:r w:rsidRPr="00335990">
        <w:rPr>
          <w:rFonts w:ascii="Times New Roman" w:hAnsi="Times New Roman"/>
          <w:color w:val="000000"/>
          <w:sz w:val="22"/>
          <w:szCs w:val="22"/>
          <w:lang w:val="pt-BR"/>
        </w:rPr>
        <w:t xml:space="preserve">Pelo presente instrumento, o MUNICÍPIO DE CORAÇÃO DE JESUS/MG com endereço na </w:t>
      </w:r>
      <w:r w:rsidRPr="00335990">
        <w:rPr>
          <w:rFonts w:ascii="Times New Roman" w:hAnsi="Times New Roman"/>
          <w:sz w:val="22"/>
          <w:szCs w:val="22"/>
          <w:lang w:val="pt-BR"/>
        </w:rPr>
        <w:t>Praça Dr. Samuel Barreto, s/nº, Centro</w:t>
      </w:r>
      <w:r w:rsidRPr="00335990">
        <w:rPr>
          <w:rFonts w:ascii="Times New Roman" w:hAnsi="Times New Roman"/>
          <w:sz w:val="22"/>
          <w:szCs w:val="22"/>
          <w:lang w:val="pt-BR" w:eastAsia="ar-SA"/>
        </w:rPr>
        <w:t>, nesta Cidade</w:t>
      </w:r>
      <w:r w:rsidRPr="00335990">
        <w:rPr>
          <w:rFonts w:ascii="Times New Roman" w:hAnsi="Times New Roman"/>
          <w:color w:val="000000"/>
          <w:sz w:val="22"/>
          <w:szCs w:val="22"/>
          <w:lang w:val="pt-BR"/>
        </w:rPr>
        <w:t xml:space="preserve">, inscrito no CNPJ nº </w:t>
      </w:r>
      <w:r w:rsidRPr="00335990">
        <w:rPr>
          <w:rFonts w:ascii="Times New Roman" w:hAnsi="Times New Roman"/>
          <w:sz w:val="22"/>
          <w:szCs w:val="22"/>
          <w:lang w:val="pt-BR"/>
        </w:rPr>
        <w:t>22.680.672/0001-</w:t>
      </w:r>
      <w:smartTag w:uri="urn:schemas-microsoft-com:office:smarttags" w:element="metricconverter">
        <w:smartTagPr>
          <w:attr w:name="ProductID" w:val="28, a"/>
        </w:smartTagPr>
        <w:r w:rsidRPr="00335990">
          <w:rPr>
            <w:rFonts w:ascii="Times New Roman" w:hAnsi="Times New Roman"/>
            <w:sz w:val="22"/>
            <w:szCs w:val="22"/>
            <w:lang w:val="pt-BR"/>
          </w:rPr>
          <w:t>28</w:t>
        </w:r>
        <w:r w:rsidRPr="00335990">
          <w:rPr>
            <w:rFonts w:ascii="Times New Roman" w:hAnsi="Times New Roman"/>
            <w:color w:val="000000"/>
            <w:sz w:val="22"/>
            <w:szCs w:val="22"/>
            <w:lang w:val="pt-BR"/>
          </w:rPr>
          <w:t>, a</w:t>
        </w:r>
      </w:smartTag>
      <w:r w:rsidRPr="00335990">
        <w:rPr>
          <w:rFonts w:ascii="Times New Roman" w:hAnsi="Times New Roman"/>
          <w:color w:val="000000"/>
          <w:sz w:val="22"/>
          <w:szCs w:val="22"/>
          <w:lang w:val="pt-BR"/>
        </w:rPr>
        <w:t xml:space="preserve"> seguir denominado MUNICÍPIO, neste ato representado pelo seu Prefeito Municipal, o Exm°. Sr. </w:t>
      </w:r>
      <w:r w:rsidRPr="00335990">
        <w:rPr>
          <w:rFonts w:ascii="Times New Roman" w:hAnsi="Times New Roman"/>
          <w:b/>
          <w:sz w:val="22"/>
          <w:szCs w:val="22"/>
          <w:lang w:val="pt-BR"/>
        </w:rPr>
        <w:t>Robson Adalberto Mota Dias</w:t>
      </w:r>
      <w:r w:rsidRPr="00335990">
        <w:rPr>
          <w:rFonts w:ascii="Times New Roman" w:hAnsi="Times New Roman"/>
          <w:color w:val="000000"/>
          <w:sz w:val="22"/>
          <w:szCs w:val="22"/>
          <w:lang w:val="pt-BR"/>
        </w:rPr>
        <w:t xml:space="preserve">, </w:t>
      </w:r>
      <w:r w:rsidRPr="00335990">
        <w:rPr>
          <w:rFonts w:ascii="Times New Roman" w:hAnsi="Times New Roman"/>
          <w:sz w:val="22"/>
          <w:szCs w:val="22"/>
          <w:lang w:val="pt-BR"/>
        </w:rPr>
        <w:t xml:space="preserve">considerando o julgamento da licitação na modalidade PREGÃO, na sua forma </w:t>
      </w:r>
      <w:r w:rsidRPr="00335990">
        <w:rPr>
          <w:rFonts w:ascii="Times New Roman" w:hAnsi="Times New Roman"/>
          <w:b/>
          <w:bCs/>
          <w:sz w:val="22"/>
          <w:szCs w:val="22"/>
          <w:lang w:val="pt-BR"/>
        </w:rPr>
        <w:t>PRESENCIAL</w:t>
      </w:r>
      <w:r w:rsidRPr="00335990">
        <w:rPr>
          <w:rFonts w:ascii="Times New Roman" w:hAnsi="Times New Roman"/>
          <w:sz w:val="22"/>
          <w:szCs w:val="22"/>
          <w:lang w:val="pt-BR"/>
        </w:rPr>
        <w:t xml:space="preserve">, do tipo </w:t>
      </w:r>
      <w:r w:rsidRPr="00335990">
        <w:rPr>
          <w:rFonts w:ascii="Times New Roman" w:hAnsi="Times New Roman"/>
          <w:b/>
          <w:bCs/>
          <w:sz w:val="22"/>
          <w:szCs w:val="22"/>
          <w:lang w:val="pt-BR"/>
        </w:rPr>
        <w:t>MENOR PREÇO POR ITEM</w:t>
      </w:r>
      <w:r w:rsidRPr="00335990">
        <w:rPr>
          <w:rFonts w:ascii="Times New Roman" w:hAnsi="Times New Roman"/>
          <w:sz w:val="22"/>
          <w:szCs w:val="22"/>
          <w:lang w:val="pt-BR"/>
        </w:rPr>
        <w:t xml:space="preserve">, para formalização de SISTEMA DE REGISTRO DE PREÇOS – SRP, </w:t>
      </w:r>
      <w:r w:rsidRPr="00335990">
        <w:rPr>
          <w:rFonts w:ascii="Times New Roman" w:hAnsi="Times New Roman"/>
          <w:color w:val="000000"/>
          <w:sz w:val="22"/>
          <w:szCs w:val="22"/>
          <w:lang w:val="pt-BR"/>
        </w:rPr>
        <w:t xml:space="preserve">para futura e </w:t>
      </w:r>
      <w:r w:rsidRPr="00335990">
        <w:rPr>
          <w:rFonts w:ascii="Times New Roman" w:hAnsi="Times New Roman"/>
          <w:sz w:val="22"/>
          <w:szCs w:val="22"/>
          <w:lang w:val="pt-BR"/>
        </w:rPr>
        <w:t xml:space="preserve">eventual </w:t>
      </w:r>
      <w:r w:rsidRPr="00335990">
        <w:rPr>
          <w:rFonts w:ascii="Times New Roman" w:hAnsi="Times New Roman"/>
          <w:b/>
          <w:bCs/>
          <w:sz w:val="22"/>
          <w:szCs w:val="22"/>
          <w:lang w:val="pt-BR"/>
        </w:rPr>
        <w:t xml:space="preserve">AQUISIÇÃO DE MATERIAL DE EXPEDIENTE DESTINADOS AS SECRETARIAS DESTA MUNICIPALIDADE, </w:t>
      </w:r>
      <w:r w:rsidRPr="00335990">
        <w:rPr>
          <w:rFonts w:ascii="Times New Roman" w:hAnsi="Times New Roman"/>
          <w:color w:val="000000"/>
          <w:sz w:val="22"/>
          <w:szCs w:val="22"/>
          <w:lang w:val="pt-BR"/>
        </w:rPr>
        <w:t>RESOLVE Registrar os Preços</w:t>
      </w:r>
      <w:r w:rsidRPr="00335990">
        <w:rPr>
          <w:rFonts w:ascii="Times New Roman" w:hAnsi="Times New Roman"/>
          <w:sz w:val="22"/>
          <w:szCs w:val="22"/>
          <w:lang w:val="pt-BR"/>
        </w:rPr>
        <w:t xml:space="preserve"> da empresa </w:t>
      </w:r>
      <w:r w:rsidRPr="00B679C1">
        <w:rPr>
          <w:rFonts w:ascii="Times New Roman" w:hAnsi="Times New Roman"/>
          <w:b/>
          <w:lang w:val="pt-BR"/>
        </w:rPr>
        <w:t>PAPELARIA E DISTRIBUIDORA SULAMERICANA LTDA -EPP</w:t>
      </w:r>
    </w:p>
    <w:p w:rsidR="00B679C1" w:rsidRPr="00335990" w:rsidRDefault="00B679C1" w:rsidP="00B679C1">
      <w:pPr>
        <w:pStyle w:val="TextosemFormatao"/>
        <w:widowControl w:val="0"/>
        <w:ind w:left="-360"/>
        <w:jc w:val="both"/>
        <w:rPr>
          <w:rFonts w:ascii="Times New Roman" w:hAnsi="Times New Roman"/>
          <w:sz w:val="22"/>
          <w:szCs w:val="22"/>
          <w:lang w:val="pt-BR"/>
        </w:rPr>
      </w:pPr>
      <w:r w:rsidRPr="00335990">
        <w:rPr>
          <w:rFonts w:ascii="Times New Roman" w:hAnsi="Times New Roman"/>
          <w:sz w:val="22"/>
          <w:szCs w:val="22"/>
          <w:lang w:val="pt-BR"/>
        </w:rPr>
        <w:t xml:space="preserve">, CNPJ nº </w:t>
      </w:r>
      <w:r>
        <w:rPr>
          <w:rFonts w:ascii="Times New Roman" w:hAnsi="Times New Roman"/>
          <w:sz w:val="22"/>
          <w:szCs w:val="22"/>
          <w:lang w:val="pt-BR"/>
        </w:rPr>
        <w:t>10.670.994/0001-07</w:t>
      </w:r>
      <w:r w:rsidRPr="00335990">
        <w:rPr>
          <w:rFonts w:ascii="Times New Roman" w:hAnsi="Times New Roman"/>
          <w:sz w:val="22"/>
          <w:szCs w:val="22"/>
          <w:lang w:val="pt-BR"/>
        </w:rPr>
        <w:t xml:space="preserve">, com endereço na </w:t>
      </w:r>
      <w:r>
        <w:rPr>
          <w:rFonts w:ascii="Times New Roman" w:hAnsi="Times New Roman"/>
          <w:sz w:val="22"/>
          <w:szCs w:val="22"/>
          <w:lang w:val="pt-BR"/>
        </w:rPr>
        <w:t>Rua Erico Verissimo</w:t>
      </w:r>
      <w:r w:rsidRPr="00335990">
        <w:rPr>
          <w:rFonts w:ascii="Times New Roman" w:hAnsi="Times New Roman"/>
          <w:sz w:val="22"/>
          <w:szCs w:val="22"/>
          <w:lang w:val="pt-BR"/>
        </w:rPr>
        <w:t xml:space="preserve">, </w:t>
      </w:r>
      <w:r>
        <w:rPr>
          <w:rFonts w:ascii="Times New Roman" w:hAnsi="Times New Roman"/>
          <w:sz w:val="22"/>
          <w:szCs w:val="22"/>
          <w:lang w:val="pt-BR"/>
        </w:rPr>
        <w:t>66</w:t>
      </w:r>
      <w:r w:rsidRPr="00335990">
        <w:rPr>
          <w:rFonts w:ascii="Times New Roman" w:hAnsi="Times New Roman"/>
          <w:sz w:val="22"/>
          <w:szCs w:val="22"/>
          <w:lang w:val="pt-BR"/>
        </w:rPr>
        <w:t xml:space="preserve">, </w:t>
      </w:r>
      <w:r>
        <w:rPr>
          <w:rFonts w:ascii="Times New Roman" w:hAnsi="Times New Roman"/>
          <w:sz w:val="22"/>
          <w:szCs w:val="22"/>
          <w:lang w:val="pt-BR"/>
        </w:rPr>
        <w:t>São João Batista</w:t>
      </w:r>
      <w:r w:rsidRPr="00335990">
        <w:rPr>
          <w:rFonts w:ascii="Times New Roman" w:hAnsi="Times New Roman"/>
          <w:sz w:val="22"/>
          <w:szCs w:val="22"/>
          <w:lang w:val="pt-BR"/>
        </w:rPr>
        <w:t xml:space="preserve">, </w:t>
      </w:r>
      <w:r>
        <w:rPr>
          <w:rFonts w:ascii="Times New Roman" w:hAnsi="Times New Roman"/>
          <w:sz w:val="22"/>
          <w:szCs w:val="22"/>
          <w:lang w:val="pt-BR"/>
        </w:rPr>
        <w:t>Belo Horizonte</w:t>
      </w:r>
      <w:r w:rsidRPr="00335990">
        <w:rPr>
          <w:rFonts w:ascii="Times New Roman" w:hAnsi="Times New Roman"/>
          <w:sz w:val="22"/>
          <w:szCs w:val="22"/>
          <w:lang w:val="pt-BR"/>
        </w:rPr>
        <w:t xml:space="preserve">/MG representada por </w:t>
      </w:r>
      <w:r>
        <w:rPr>
          <w:rFonts w:ascii="Times New Roman" w:hAnsi="Times New Roman"/>
          <w:b/>
          <w:sz w:val="22"/>
          <w:szCs w:val="22"/>
          <w:lang w:val="pt-BR"/>
        </w:rPr>
        <w:t>FLORIPES MIRANDA CRISPIM</w:t>
      </w:r>
      <w:r w:rsidRPr="00335990">
        <w:rPr>
          <w:rFonts w:ascii="Times New Roman" w:hAnsi="Times New Roman"/>
          <w:sz w:val="22"/>
          <w:szCs w:val="22"/>
          <w:lang w:val="pt-BR"/>
        </w:rPr>
        <w:t xml:space="preserve">, CPF </w:t>
      </w:r>
      <w:r>
        <w:rPr>
          <w:rFonts w:ascii="Times New Roman" w:hAnsi="Times New Roman"/>
          <w:sz w:val="22"/>
          <w:szCs w:val="22"/>
          <w:lang w:val="pt-BR"/>
        </w:rPr>
        <w:t>012.395.416-28</w:t>
      </w:r>
      <w:r w:rsidRPr="00335990">
        <w:rPr>
          <w:rFonts w:ascii="Times New Roman" w:hAnsi="Times New Roman"/>
          <w:sz w:val="22"/>
          <w:szCs w:val="22"/>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335990">
        <w:rPr>
          <w:rFonts w:ascii="Times New Roman" w:hAnsi="Times New Roman"/>
          <w:color w:val="000000"/>
          <w:sz w:val="22"/>
          <w:szCs w:val="22"/>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B679C1" w:rsidRPr="00335990" w:rsidRDefault="00B679C1" w:rsidP="00B679C1">
      <w:pPr>
        <w:autoSpaceDE w:val="0"/>
        <w:autoSpaceDN w:val="0"/>
        <w:adjustRightInd w:val="0"/>
        <w:ind w:left="-360"/>
        <w:jc w:val="both"/>
        <w:rPr>
          <w:lang w:val="pt-BR"/>
        </w:rPr>
      </w:pPr>
    </w:p>
    <w:p w:rsidR="00B679C1" w:rsidRPr="0020167F" w:rsidRDefault="00B679C1" w:rsidP="00B679C1">
      <w:pPr>
        <w:autoSpaceDE w:val="0"/>
        <w:autoSpaceDN w:val="0"/>
        <w:adjustRightInd w:val="0"/>
        <w:ind w:left="-360"/>
        <w:jc w:val="both"/>
        <w:rPr>
          <w:b/>
          <w:bCs/>
          <w:lang w:val="pt-BR"/>
        </w:rPr>
      </w:pPr>
      <w:r w:rsidRPr="0020167F">
        <w:rPr>
          <w:b/>
          <w:bCs/>
          <w:lang w:val="pt-BR"/>
        </w:rPr>
        <w:t>1 - DO OBJETO</w:t>
      </w:r>
    </w:p>
    <w:p w:rsidR="00B679C1" w:rsidRPr="0020167F" w:rsidRDefault="00B679C1" w:rsidP="00B679C1">
      <w:pPr>
        <w:autoSpaceDE w:val="0"/>
        <w:autoSpaceDN w:val="0"/>
        <w:adjustRightInd w:val="0"/>
        <w:ind w:left="-360"/>
        <w:jc w:val="both"/>
        <w:rPr>
          <w:b/>
          <w:bCs/>
          <w:lang w:val="pt-BR"/>
        </w:rPr>
      </w:pPr>
      <w:r w:rsidRPr="0020167F">
        <w:rPr>
          <w:b/>
          <w:lang w:val="pt-BR"/>
        </w:rPr>
        <w:t>1.1</w:t>
      </w:r>
      <w:r w:rsidRPr="0020167F">
        <w:rPr>
          <w:lang w:val="pt-BR"/>
        </w:rPr>
        <w:t xml:space="preserve"> REGISTRO DE PREÇOS PARA </w:t>
      </w:r>
      <w:r>
        <w:rPr>
          <w:lang w:val="pt-BR"/>
        </w:rPr>
        <w:t xml:space="preserve">AQUISIÇÃO DE MATERIAL DE EXPEDIENTE DESTINADOS AS SECRETARIAS DESTA MUNICIPALIDADE. </w:t>
      </w:r>
    </w:p>
    <w:p w:rsidR="00B679C1" w:rsidRPr="0020167F" w:rsidRDefault="00B679C1" w:rsidP="00B679C1">
      <w:pPr>
        <w:autoSpaceDE w:val="0"/>
        <w:autoSpaceDN w:val="0"/>
        <w:adjustRightInd w:val="0"/>
        <w:ind w:left="-360"/>
        <w:jc w:val="both"/>
        <w:rPr>
          <w:lang w:val="pt-BR"/>
        </w:rPr>
      </w:pPr>
    </w:p>
    <w:p w:rsidR="00B679C1" w:rsidRPr="0020167F" w:rsidRDefault="00B679C1" w:rsidP="00B679C1">
      <w:pPr>
        <w:autoSpaceDE w:val="0"/>
        <w:autoSpaceDN w:val="0"/>
        <w:adjustRightInd w:val="0"/>
        <w:ind w:left="-360"/>
        <w:jc w:val="both"/>
        <w:rPr>
          <w:b/>
          <w:bCs/>
          <w:lang w:val="pt-BR"/>
        </w:rPr>
      </w:pPr>
      <w:r w:rsidRPr="0020167F">
        <w:rPr>
          <w:b/>
          <w:bCs/>
          <w:lang w:val="pt-BR"/>
        </w:rPr>
        <w:t>2 - DA VALIDADE DO REGISTRO DE PREÇOS</w:t>
      </w:r>
    </w:p>
    <w:p w:rsidR="00B679C1" w:rsidRPr="0020167F" w:rsidRDefault="00B679C1" w:rsidP="00B679C1">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B679C1" w:rsidRPr="0020167F" w:rsidRDefault="00B679C1" w:rsidP="00B679C1">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B679C1" w:rsidRPr="0020167F" w:rsidRDefault="00B679C1" w:rsidP="00B679C1">
      <w:pPr>
        <w:autoSpaceDE w:val="0"/>
        <w:autoSpaceDN w:val="0"/>
        <w:adjustRightInd w:val="0"/>
        <w:ind w:left="-360"/>
        <w:jc w:val="both"/>
        <w:rPr>
          <w:lang w:val="pt-BR"/>
        </w:rPr>
      </w:pPr>
    </w:p>
    <w:p w:rsidR="00B679C1" w:rsidRPr="0020167F" w:rsidRDefault="00B679C1" w:rsidP="00B679C1">
      <w:pPr>
        <w:autoSpaceDE w:val="0"/>
        <w:autoSpaceDN w:val="0"/>
        <w:adjustRightInd w:val="0"/>
        <w:ind w:left="-360"/>
        <w:jc w:val="both"/>
        <w:rPr>
          <w:b/>
          <w:bCs/>
          <w:lang w:val="pt-BR"/>
        </w:rPr>
      </w:pPr>
      <w:r w:rsidRPr="0020167F">
        <w:rPr>
          <w:b/>
          <w:bCs/>
          <w:lang w:val="pt-BR"/>
        </w:rPr>
        <w:t>3 - DA GERÊNCIA DA PRESENTE ATA DE REGISTRO DE PREÇOS</w:t>
      </w:r>
    </w:p>
    <w:p w:rsidR="00B679C1" w:rsidRPr="0020167F" w:rsidRDefault="00B679C1" w:rsidP="00B679C1">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B679C1" w:rsidRPr="0020167F" w:rsidRDefault="00B679C1" w:rsidP="00B679C1">
      <w:pPr>
        <w:autoSpaceDE w:val="0"/>
        <w:autoSpaceDN w:val="0"/>
        <w:adjustRightInd w:val="0"/>
        <w:ind w:left="-360"/>
        <w:jc w:val="both"/>
        <w:rPr>
          <w:lang w:val="pt-BR"/>
        </w:rPr>
      </w:pPr>
    </w:p>
    <w:p w:rsidR="00B679C1" w:rsidRPr="0020167F" w:rsidRDefault="00B679C1" w:rsidP="00B679C1">
      <w:pPr>
        <w:autoSpaceDE w:val="0"/>
        <w:autoSpaceDN w:val="0"/>
        <w:adjustRightInd w:val="0"/>
        <w:ind w:left="-360"/>
        <w:jc w:val="both"/>
        <w:rPr>
          <w:b/>
          <w:bCs/>
          <w:lang w:val="pt-BR"/>
        </w:rPr>
      </w:pPr>
      <w:r w:rsidRPr="0020167F">
        <w:rPr>
          <w:b/>
          <w:bCs/>
          <w:lang w:val="pt-BR"/>
        </w:rPr>
        <w:t>4 - DA ESPECIFICAÇÃO, QUANTIDADE E PREÇO</w:t>
      </w:r>
    </w:p>
    <w:p w:rsidR="00B679C1" w:rsidRPr="0020167F" w:rsidRDefault="00B679C1" w:rsidP="00B679C1">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B679C1" w:rsidRPr="0020167F" w:rsidRDefault="00B679C1" w:rsidP="00B679C1">
      <w:pPr>
        <w:autoSpaceDE w:val="0"/>
        <w:autoSpaceDN w:val="0"/>
        <w:adjustRightInd w:val="0"/>
        <w:ind w:left="-360"/>
        <w:jc w:val="both"/>
        <w:rPr>
          <w:lang w:val="pt-BR"/>
        </w:rPr>
      </w:pPr>
    </w:p>
    <w:tbl>
      <w:tblPr>
        <w:tblW w:w="8720" w:type="dxa"/>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2334"/>
        <w:gridCol w:w="785"/>
        <w:gridCol w:w="846"/>
        <w:gridCol w:w="1278"/>
        <w:gridCol w:w="1035"/>
        <w:gridCol w:w="1763"/>
      </w:tblGrid>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b/>
                <w:sz w:val="20"/>
              </w:rPr>
            </w:pPr>
            <w:r>
              <w:rPr>
                <w:rFonts w:ascii="Calibri" w:hAnsi="Calibri" w:cs="Calibri"/>
                <w:b/>
                <w:sz w:val="20"/>
              </w:rPr>
              <w:t>ITEM</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b/>
                <w:sz w:val="20"/>
              </w:rPr>
            </w:pPr>
            <w:r>
              <w:rPr>
                <w:rFonts w:ascii="Calibri" w:hAnsi="Calibri" w:cs="Calibri"/>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b/>
                <w:sz w:val="20"/>
              </w:rPr>
            </w:pPr>
            <w:r>
              <w:rPr>
                <w:rFonts w:ascii="Calibri" w:hAnsi="Calibri" w:cs="Calibri"/>
                <w:b/>
                <w:sz w:val="20"/>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b/>
                <w:sz w:val="20"/>
              </w:rPr>
            </w:pPr>
            <w:r>
              <w:rPr>
                <w:rFonts w:ascii="Calibri" w:hAnsi="Calibri" w:cs="Calibri"/>
                <w:b/>
                <w:sz w:val="20"/>
              </w:rPr>
              <w:t>QTDE</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b/>
                <w:sz w:val="20"/>
              </w:rPr>
            </w:pPr>
            <w:r>
              <w:rPr>
                <w:rFonts w:ascii="Calibri" w:hAnsi="Calibri" w:cs="Calibri"/>
                <w:b/>
                <w:sz w:val="20"/>
              </w:rPr>
              <w:t>VALORÁRIO</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b/>
                <w:sz w:val="20"/>
              </w:rPr>
            </w:pPr>
            <w:r>
              <w:rPr>
                <w:rFonts w:ascii="Calibri" w:hAnsi="Calibri" w:cs="Calibri"/>
                <w:b/>
                <w:sz w:val="20"/>
              </w:rPr>
              <w:t>VALOR TOTAL</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jc w:val="center"/>
              <w:rPr>
                <w:rFonts w:ascii="Calibri" w:hAnsi="Calibri" w:cs="Calibri"/>
                <w:b/>
                <w:sz w:val="20"/>
              </w:rPr>
            </w:pPr>
            <w:r>
              <w:rPr>
                <w:rFonts w:ascii="Calibri" w:hAnsi="Calibri" w:cs="Calibri"/>
                <w:b/>
                <w:sz w:val="20"/>
              </w:rPr>
              <w:t>MARCA</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1</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ALFINETE COM CABEÇA COLORIDA Nº C/50 UNIDADES ALFINETE MAPA N1 CX C/ 50 UN </w:t>
            </w:r>
            <w:r w:rsidRPr="00990AA0">
              <w:rPr>
                <w:rFonts w:ascii="Calibri" w:hAnsi="Calibri" w:cs="Calibri"/>
                <w:lang w:val="pt-BR"/>
              </w:rPr>
              <w:lastRenderedPageBreak/>
              <w:t>AÇO NIQUELADO COM CABEÇA PLASTICA 5MM</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lastRenderedPageBreak/>
              <w:t>CX</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68,00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1,85</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125,80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BRW</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lastRenderedPageBreak/>
              <w:t>2</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ALFINETE, de escritorio, numero 01, cores diversas Em poliestireno e arame de aco niquelado. Embalagem: caixa com 50 unidades, com dados de identificacao do produto e marca do fabricante.</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Cx</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60,00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1,85</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111,00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BRW</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3</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APONTADOR DE LAPIS PEQUENO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70,00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0,20</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13,66</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MASTERPRINT</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4</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BALAO 7 POLEGADAS CORES VARIADAS DE BOA QUALIDADE.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Pacote</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230,00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3,88</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892,40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PARANA</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5</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BASTAO DE COLA QUENTE GROSSA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450,00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0,68</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307,44</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IBEL</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6</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BLOCO PARA RECADO COM 4 UND TAMANHO 38X50 MM COM FOLHA AUTO-ADESIVO)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CX</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130,00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3,15</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409,50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BRW</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7</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BOLA DE ISOPO 25 MM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530,00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0,10</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51,73</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ISOFERE</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8</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BOLA DE ISOPOR 15 MM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320,00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0,05</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15,62</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ISOFERE</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9</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BOLA DE ISOPOR N25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530,00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0,09</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47,70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ISOFERE</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10</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CAIXA ARQUIVO MORTO PAPELAO KRAFT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1.650,00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1,50</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2.475,00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SÃO GABRIEL</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11</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CAIXA BOX PLASTICA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120,00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2,89</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346,80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POLIBRAS</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12</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CAIXA DE MDF TAMANHOS VARIADOS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Unidade</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3.080,00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5,76</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17.740,80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ART M.D.F</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13</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CANETA CORRETIVO 8 ML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CX</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120,00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2,44</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292,80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MASTERPRINT</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14</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sidRPr="00990AA0">
              <w:rPr>
                <w:rFonts w:ascii="Calibri" w:hAnsi="Calibri" w:cs="Calibri"/>
                <w:lang w:val="pt-BR"/>
              </w:rPr>
              <w:t xml:space="preserve">CANETA ESFEROGRAFICA, COR DA CARGA AZUL PONTA PLASTICA COM ESFERA DE TUNGSTÊNIO, ESCRITA MÉDIA, CORPO PLASTICO TRANSPARENTE COM A PEGA OU TODO SEXTAVADO, VALIDADE MINIMA DE 12 MESES, A PARTIR DA DATA DE ENTREGA, IMPRESSA NA EMBALAGEM. </w:t>
            </w:r>
            <w:r>
              <w:rPr>
                <w:rFonts w:ascii="Calibri" w:hAnsi="Calibri" w:cs="Calibri"/>
              </w:rPr>
              <w:t xml:space="preserve">CAIXA </w:t>
            </w:r>
            <w:r>
              <w:rPr>
                <w:rFonts w:ascii="Calibri" w:hAnsi="Calibri" w:cs="Calibri"/>
              </w:rPr>
              <w:lastRenderedPageBreak/>
              <w:t>COM 50 UNIDADES, COM SELO DO INMETRO IMPRESSO</w:t>
            </w:r>
            <w:r>
              <w:rPr>
                <w:rFonts w:ascii="Calibri" w:hAnsi="Calibri" w:cs="Calibri"/>
              </w:rPr>
              <w:tab/>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lastRenderedPageBreak/>
              <w:t>CAIXA</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23,91</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8.369,20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COMPACTOR</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lastRenderedPageBreak/>
              <w:t>15</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sidRPr="00990AA0">
              <w:rPr>
                <w:rFonts w:ascii="Calibri" w:hAnsi="Calibri" w:cs="Calibri"/>
                <w:lang w:val="pt-BR"/>
              </w:rPr>
              <w:t xml:space="preserve">CANETA ESFEROGRÁFICA, COR DA CARGA PRETA PONTA PLASTICA COM ESFERA DE TUNGSTÊNIO, ESCRITA MÉDIA, CORPO PLASTICO TRANSPARENTE COM A PEGA OU TODO SEXTAVADO, VALIDADE MINIMA DE 12 MESES, A PARTIR DA DATA DE ENTREGA, IMPRESSA NA EMBALAGEM. </w:t>
            </w:r>
            <w:r>
              <w:rPr>
                <w:rFonts w:ascii="Calibri" w:hAnsi="Calibri" w:cs="Calibri"/>
              </w:rPr>
              <w:t>CAIXA COM 50 UNIDADES, COM SELO DO INMETRO IMPRESSO</w:t>
            </w:r>
            <w:r>
              <w:rPr>
                <w:rFonts w:ascii="Calibri" w:hAnsi="Calibri" w:cs="Calibri"/>
              </w:rPr>
              <w:tab/>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CAIXA</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230,00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23,91</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5.499,76</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COMPACTOR</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16</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sidRPr="00990AA0">
              <w:rPr>
                <w:rFonts w:ascii="Calibri" w:hAnsi="Calibri" w:cs="Calibri"/>
                <w:lang w:val="pt-BR"/>
              </w:rPr>
              <w:t xml:space="preserve">CANETA ESFEROGRÁFICA, COR DA CARGA VERMELHA PONTA PLASTICA COM ESFERA DE TUNGSTÊNIO, ESCRITA MÉDIA, CORPO PLASTICO TRANSPARENTE COM A PEGA OU TODO SEXTAVADO, VALIDADE MINIMA DE 12 MESES, A PARTIR DA DATA DE ENTREGA, IMPRESSA NA EMBALAGEM. </w:t>
            </w:r>
            <w:r>
              <w:rPr>
                <w:rFonts w:ascii="Calibri" w:hAnsi="Calibri" w:cs="Calibri"/>
              </w:rPr>
              <w:t>CAIXA COM 50 UNIDADES, COM SELO DO INMETRO IMPRESSO</w:t>
            </w:r>
            <w:r>
              <w:rPr>
                <w:rFonts w:ascii="Calibri" w:hAnsi="Calibri" w:cs="Calibri"/>
              </w:rPr>
              <w:tab/>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CAIXA</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230,00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23,91</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5.499,76</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COMPACTOR</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17</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sidRPr="00990AA0">
              <w:rPr>
                <w:rFonts w:ascii="Calibri" w:hAnsi="Calibri" w:cs="Calibri"/>
                <w:lang w:val="pt-BR"/>
              </w:rPr>
              <w:t xml:space="preserve">CANETA esferografica, escrita grossa, na cor azul. Corpo em material plastico transparente, comprimento aproximado de 140 mm, gravado no corpo a marca do fabricante. </w:t>
            </w:r>
            <w:r>
              <w:rPr>
                <w:rFonts w:ascii="Calibri" w:hAnsi="Calibri" w:cs="Calibri"/>
              </w:rPr>
              <w:t xml:space="preserve">Carga: tubo plastico aproximado de 130,5 </w:t>
            </w:r>
            <w:r>
              <w:rPr>
                <w:rFonts w:ascii="Calibri" w:hAnsi="Calibri" w:cs="Calibri"/>
              </w:rPr>
              <w:lastRenderedPageBreak/>
              <w:t>mm, esfera em tugstenio.</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lastRenderedPageBreak/>
              <w:t>CX</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90,00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23,91</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2.152,08</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COMPACTOR</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lastRenderedPageBreak/>
              <w:t>18</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sidRPr="00990AA0">
              <w:rPr>
                <w:rFonts w:ascii="Calibri" w:hAnsi="Calibri" w:cs="Calibri"/>
                <w:lang w:val="pt-BR"/>
              </w:rPr>
              <w:t xml:space="preserve">CANETA esferografica, escrita grossa, na cor preta. Corpo em material plastico transparente, comprimento aproximado de 140 mm, gravado no corpo a marca do fabricante. </w:t>
            </w:r>
            <w:r>
              <w:rPr>
                <w:rFonts w:ascii="Calibri" w:hAnsi="Calibri" w:cs="Calibri"/>
              </w:rPr>
              <w:t>Carga: tubo plastico aproximado de 130,5 mm, esfera em tugstenio.</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CX</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90,00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23,91</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2.152,08</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COMPACTOR</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19</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CANETA MARCA TEXTO AMARELA COM 12 UNIDADES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CA</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11,80</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1.180,00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BRW</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20</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CARBONO PARA DATILOGRAFIA A4.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CAIXA</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60,00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13,42</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805,20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QUALYCOP</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21</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CARTOLINA, na cor branca, gramatura minima 180 g/m2. Dimensoes 500 x 660 mm podendo variar em +/- 5%.</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Unid.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750,00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0,41</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311,10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PAPER BRASIL</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22</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CLIPS GALVANIZADO N°10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CX</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80,00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1,40</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112,24</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SMARTH OFICE</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23</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COLA ADESIVA INSTANTANIA MULTIUSO 20 GMS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80,00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4,36</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348,80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MAKE</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24</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COLA BRANCA A BASE 500G LAVAVEL, NÃO TOXICA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230,00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3,74</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860,20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PIRATININGA</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25</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COLA BRANCA ESCOLAR 1 LITRO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120,00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5,98</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717,60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PIRATININGA</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26</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COLA PARA COLAR E.V.A E ISOPOR 35G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Unidade</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1,44</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3.024,00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KOALA</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27</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COLA PARA EVA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60,00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1,44</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86,40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KOALA</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28</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COLA QUENTE BASTÃO FINO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2.500,00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0,29</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732,00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IBEL</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29</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CORDÃO RABO DE GATO ROLO C/100 METROS COR PRETA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10,74</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536,80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COATS</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30</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DISCO COMPACTO - CD-R, CAPACIDADE 700MB, TEMPO DE DURAÇÃO 80, TIPO GRAVÁVEL CARACTERISTICAS </w:t>
            </w:r>
            <w:r w:rsidRPr="00990AA0">
              <w:rPr>
                <w:rFonts w:ascii="Calibri" w:hAnsi="Calibri" w:cs="Calibri"/>
                <w:lang w:val="pt-BR"/>
              </w:rPr>
              <w:lastRenderedPageBreak/>
              <w:t>ADICIONAIS VIGEM, VELOCIDADE GRAVAÇÃO 1X A 52X</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lastRenderedPageBreak/>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330,00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0,65</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214,50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BEST WAY</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lastRenderedPageBreak/>
              <w:t>31</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DUREX 12X50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UNI</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140,00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0,88</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123,20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MG FITAS</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32</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DUREX COLORIDO NAS CORES VERMELHO, AMARELO, VERDE, RETO, AZUL, ROSA, LARANJA E LILAS</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0,37</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128,10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AFA SUMARÉ</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33</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DUREX COLORIDO BRANCO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UNI</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140,00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0,37</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51,24</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AFA SUMARÉ</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34</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DUREX COLORIDO FITA ADESIVA APROXIMADAMENTE 1CM LARGURA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0,37</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402,60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AFA SUMARÉ</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35</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DUREX COLORIDO PRETO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UNI</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140,00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0,37</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51,24</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AFA SUMARÉ</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36</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DUREX COLORIDO VERDE, AZUL, AMARELO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UNI</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0,37</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54,90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AFA SUMARÉ</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37</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E.V.A COM GLITER, 40X60 CM, ESPESSURA 2 MM CORES VARIADAS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5.080,00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3,10</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15.741,90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MAKE</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38</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E.V.A DECORADOS, 40X60 CM, ESPESSURA 2 MM CORES E ESTAMPAS VARIADAS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5.080,00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3,69</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18.745,20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MAKE</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39</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sidRPr="00990AA0">
              <w:rPr>
                <w:rFonts w:ascii="Calibri" w:hAnsi="Calibri" w:cs="Calibri"/>
                <w:lang w:val="pt-BR"/>
              </w:rPr>
              <w:t xml:space="preserve">E.V.A, 40X60 CM, ESPESSURA 2 MM. </w:t>
            </w:r>
            <w:r>
              <w:rPr>
                <w:rFonts w:ascii="Calibri" w:hAnsi="Calibri" w:cs="Calibri"/>
              </w:rPr>
              <w:t xml:space="preserve">CORES VARIADAS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10.080,00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0,91</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9.172,80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MAKE</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40</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ELASTANO COR CRU, 73% POLIÉSTER, 27% ELASTODIENO. LARGURA 39 MM E COMPRIMENTO 25 METROS. EMBALAGEM COM DADOS DE IDENTIICAÇÃO DO PRODUTO E MARCA DO FABRICANTE</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130,00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16,71</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2.172,82</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ZANOTTI</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41</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ELASTICO TIPO LASTEX 0,8 MM ROLO 10 METROS CORES VARIADAS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530,00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0,56</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297,44</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ELASTEC</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42</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EMBORRACHADO  E.V.A. LISA CORES SORTIDAS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650,00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0,91</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591,50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MAKE</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43</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EMBORRACHADO DECORADO TODAS AS CORES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220,00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3,66</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805,20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MAKE</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lastRenderedPageBreak/>
              <w:t>44</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EMBORRACHADO E.V.A. ESTAMPADO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3,66</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1.281,00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MAKE</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45</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EMBORRACHADO VÁRIAS CORES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320,00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0,91</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291,20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MAKE</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46</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ESTILETE LAMINA 9MM RETRATIL COM GRIP EMBORRACHADO COM TRAVA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0,78</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234,24</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MASTERPRINT</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47</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ESTILETE LAMINA LARGA 18MM RETRATIL COM GRIP EMBORRACHADO COM TRAVA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230,00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1,17</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269,38</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MASTERPRINT</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48</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FACAS PARA CORTE DE E.V.A FORMATOS VARIADOS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530,00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45,90</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24.327,00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QUALYFACAS</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49</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FITA ADESIVA LARGA TRANSPARENTE 50MMX50M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530,00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1,99</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1.054,70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MG FITAS</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50</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FITA ADESIVA TRANSPARENTE 48MMX 50M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530,00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1,99</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1.054,70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MG FITAS</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51</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FITA ADESIVA TRANSPARENTE 48MMX40M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120,00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1,95</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234,24</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MG FITAS</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52</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FITA DE PAPEL 18 X50 DE PRIMEIRA QUALIDADE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120,00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4,89</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586,80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AFA SUMARÉ</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53</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FITA DE TECIDO DECORADA LARGA COR PRATA E DOURADA ROLO COM 100 METROS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3.050,00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28,00</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85.400,00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SINIBU</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54</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FITA DUPLA FACE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UNI</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25,00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3,29</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82,35</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BRW</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55</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FORMA PARA FRIZAR E.V.A FORMATOS DIVERSOS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330,00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11,70</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3.861,00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FORMIX</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56</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GIZ DE CERA 12X1 GRANDE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1,39</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69,54</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PIRATININGA</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57</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GIZ DE CERA GROSSO, CORES VARIADAS ATÓXICO NÃO MANCHA AS MÃOS, NÃO ESFARELA, COMPOSTO DE CERAS, PIGMENTOS ORGÂNICOS ESPECIAIS E MINERAL INERTE, MEDIDAS APROXIMADA 9CM (ALTURA) X </w:t>
            </w:r>
            <w:r w:rsidRPr="00990AA0">
              <w:rPr>
                <w:rFonts w:ascii="Calibri" w:hAnsi="Calibri" w:cs="Calibri"/>
                <w:lang w:val="pt-BR"/>
              </w:rPr>
              <w:lastRenderedPageBreak/>
              <w:t>7,5(DIÂMETRO) EMBALAGEM</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lastRenderedPageBreak/>
              <w:t>CAIXA</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1.080,00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1,73</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1.870,99</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PIRATININGA</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lastRenderedPageBreak/>
              <w:t>58</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GRAMPEADOR METAL 25 FLS MEDIO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UNI</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6,99</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2.446,50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CLASSE</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59</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LAPIS DE COR INTEIRO, CX/12 UNID, CORES VIVAS, BRILHANTES E SORTIDAS COMPOSTO POR PIGMENTOS AGLUTINANTES, CARGA INERTE, MINA GROSSA E MACIA DE 3,3 MM, MEDINDO 175MM APONTADO, FABRICADO COM PIGMENTOS</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CAIXA</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2.200,00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2,56</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5.636,40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BRW</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60</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LIVRO DE  PROTOCOLO, CAPA DURA, ENCADERNADO COM 100 FOLHAS, DIMENSÕES MÍNIMAS DE 215X157 MM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60,00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8,20</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491,90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GRIFFE</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61</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LIVRO PROTOCOLO 104 FOLHAS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120,00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8,20</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983,81</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GRIFFE</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62</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MANTA ACRILICA 1 METRO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2.600,00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3,54</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9.198,80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ESSTILOTEX</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63</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MARCADOR PARA QUADRO BRANCO AZUL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40,00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1,59</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63,44</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BRW</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64</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MARCADOR PERMANENTE, PONTA DUPLA, PONTAS DE 0,4MM E 2,0MM COR PRETO EMBALAGEM COM DADOS DE IDENTIFICAÇÃO DO PRODUTO, MARCA DO FABRICANTE E PRAZO DE VALIDADE</w:t>
            </w:r>
            <w:r w:rsidRPr="00990AA0">
              <w:rPr>
                <w:rFonts w:ascii="Calibri" w:hAnsi="Calibri" w:cs="Calibri"/>
                <w:lang w:val="pt-BR"/>
              </w:rPr>
              <w:tab/>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530,00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1,59</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840,58</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BRW</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65</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MASSA DE MODELAR APLICOR 180G C/ 12 CORES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3.800,00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2,22</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8.437,52</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MAGIX</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66</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MASSA DE MODELAR, ATOXICA, SUPER MACIA, COM 12 UNIDADES CORES VIVAS E VARIADAS 180G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CAIXA</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3.800,00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2,22</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8.437,52</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MAGIX</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67</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OLHO FIXO Nº 1 PACOTE COM 100 UND. EMBALAGEM COM </w:t>
            </w:r>
            <w:r w:rsidRPr="00990AA0">
              <w:rPr>
                <w:rFonts w:ascii="Calibri" w:hAnsi="Calibri" w:cs="Calibri"/>
                <w:lang w:val="pt-BR"/>
              </w:rPr>
              <w:lastRenderedPageBreak/>
              <w:t xml:space="preserve">DADOS DE IDENTIFICAÇÃO DO PRODUTO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lastRenderedPageBreak/>
              <w:t>PACOTE</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120,00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2,71</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325,01</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DITZ</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lastRenderedPageBreak/>
              <w:t>68</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OLHO MÓVEL Nº 08 PACOTE COM 100 UND EMBALAGEM COM DADOS DE IDENTIFICAÇÃO DO PRODUTO.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PACOTE</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120,00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3,30</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396,00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DITZ</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69</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OLHO MÓVEL Nº 10 PACOTE COM 100 UND EMBALAGEM COM DADOS DE IDENTIFICAÇÃO DO PRODUTO,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PACOTE</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120,00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4,17</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500,69</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DITZ</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70</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PALITO DE CHURRASCO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PCT</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5.030,00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2,10</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10.554,95</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POLITEX</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71</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PAPEL CARTAO DUPLEX 48X66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UNI</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0,49</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536,80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PAPER BRASIL</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72</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sidRPr="00990AA0">
              <w:rPr>
                <w:rFonts w:ascii="Calibri" w:hAnsi="Calibri" w:cs="Calibri"/>
                <w:lang w:val="pt-BR"/>
              </w:rPr>
              <w:t xml:space="preserve">PAPEL CARTÃO DUPLEX FOSCO PESO 280G. </w:t>
            </w:r>
            <w:r>
              <w:rPr>
                <w:rFonts w:ascii="Calibri" w:hAnsi="Calibri" w:cs="Calibri"/>
              </w:rPr>
              <w:t xml:space="preserve">MED 50X70C, CORES VARIADAS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0,49</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2.488,80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PAPER BRASIL</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73</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PAPEL CARTÃO DUPLEX FOSCO, GRAMATURA 300G/M2, DIMENSÕES MÍNIMAS 48 X 66 MM, CORES VARIADAS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0,49</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536,80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PAPER BRASIL</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74</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PAPEL CELOFONE CORES SORTIDAS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0,49</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2.499,00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MIL TRIL</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75</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PAPEL COLOR-SET, 180 GR. MED 48X66CM ESTAMPADO CORES E ESTAMPAS VARIADAS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0,63</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3.235,44</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PAPER BRASIL</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76</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PAPEL CONTACT ROLO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45,00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21,67</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975,02</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QUALITAC</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77</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PAPEL DE PRESENTE BOBINA, ESTAMPAS VARIADAS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25,00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37,45</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936,35</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GESSELE</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78</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PAPEL DE SEDA MATERIAL CELULOSE VEGETAL, 60X48CM, CORES VARIADAS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0,15</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453,84</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GRIFFE</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79</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PAPEL KRAFT NATURAL PURO 120CM GRAMATURA 80G/M2 ROLO COM 200 METROS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UNIDADE</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13,00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125,17</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1.627,24</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PAPEX BRASIL</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80</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PAPEL LAMINADO DIMENSÕES MÍNIMAS </w:t>
            </w:r>
            <w:r w:rsidRPr="00990AA0">
              <w:rPr>
                <w:rFonts w:ascii="Calibri" w:hAnsi="Calibri" w:cs="Calibri"/>
                <w:lang w:val="pt-BR"/>
              </w:rPr>
              <w:lastRenderedPageBreak/>
              <w:t xml:space="preserve">60X49 MM, CORES VARIADAS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lastRenderedPageBreak/>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1.050,00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0,63</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666,12</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GRIFFE</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lastRenderedPageBreak/>
              <w:t>81</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PAPEL MANILHA CORES VARIADAS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80,00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0,29</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23,42</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PAPER BRASIL</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82</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PAPEL MANILHA GRANDE ROLO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4,00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125,17</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500,69</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PAPEX BRASIL</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83</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PAPEL MANILHA PEQUENO ROLO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4,00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56,12</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224,48</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PAPEX BRASIL</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84</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PAPEL PARA FOTO DIGITAL TAMANHO A4, REVESTIDO BRILHANTE MULTICAMADAS, 260 GRAM.M2 ESPESSURA 260MICRONS PACOTE COM 100 FLS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PACOTE</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220,00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31,90</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7.018,00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MASTERPRINT</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85</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PASTA ABA ELASTICA 18MM OFICIO EM PLASTICO ESPESSURA 0,35MM, FECHAMENTO COM ELASTICO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1,79</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5.549,00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POLIBRAS</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86</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PASTA ABA ELASTICO OFICIO DIMENSOES 335X40X235 MM ESPESSURA 5CM TRANSPARENTE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230,00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2,59</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595,70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POLIBRAS</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87</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PASTA ABA ELASTICO PAPELÃO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1,19</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1.309,00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AMOART</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88</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PASTA ABA ELASTICO polipropileno fina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520,00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1,29</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670,80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POLIBRAS</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89</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PASTA CANALETA DE CORES TRANSPARENTE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UNI</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230,00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0,95</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218,50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CLASSE</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90</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PASTA CATALOGO, TAMANHO JUMBO COM FERRAGEM (4 ARGOLAS), NA COR PETA DIMENSÕES 27X32X6 CM - A4 EVESTIMENTO INTERNO E EXTERNO DA MESMA CO, COM PLASTICO ESPECIAL DE ALTA DURABILIDADE E DE FÁCIL LIMPEZA, COM ETIQUETAS DE IDENTIFICAÇÃO FRONTAL, CONTENDO 100 REFIS DE PLASTICO PARA FOLHAS DE PAPEL DE ATÉ 120 GRAMAS</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510,00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21,96</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11.199,60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ACP</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lastRenderedPageBreak/>
              <w:t>91</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PASTA L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530,00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0,68</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362,10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JOKAR</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92</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PASTA L, A4 PASTA PLASTICA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2.080,00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0,68</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1.421,06</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JOKAR</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93</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6F0B3A" w:rsidRDefault="00990AA0" w:rsidP="00D123C3">
            <w:pPr>
              <w:autoSpaceDE w:val="0"/>
              <w:autoSpaceDN w:val="0"/>
              <w:adjustRightInd w:val="0"/>
              <w:rPr>
                <w:rFonts w:ascii="Calibri" w:hAnsi="Calibri" w:cs="Calibri"/>
                <w:lang w:val="pt-BR"/>
              </w:rPr>
            </w:pPr>
            <w:r w:rsidRPr="006F0B3A">
              <w:rPr>
                <w:rFonts w:ascii="Calibri" w:hAnsi="Calibri" w:cs="Calibri"/>
                <w:lang w:val="pt-BR"/>
              </w:rPr>
              <w:t xml:space="preserve">PASTA SUSPENSA material de primeira qualidade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5.200,00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1,22</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6.344,00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DELO</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94</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6F0B3A" w:rsidRDefault="00990AA0" w:rsidP="00D123C3">
            <w:pPr>
              <w:autoSpaceDE w:val="0"/>
              <w:autoSpaceDN w:val="0"/>
              <w:adjustRightInd w:val="0"/>
              <w:rPr>
                <w:rFonts w:ascii="Calibri" w:hAnsi="Calibri" w:cs="Calibri"/>
                <w:lang w:val="pt-BR"/>
              </w:rPr>
            </w:pPr>
            <w:r w:rsidRPr="006F0B3A">
              <w:rPr>
                <w:rFonts w:ascii="Calibri" w:hAnsi="Calibri" w:cs="Calibri"/>
                <w:lang w:val="pt-BR"/>
              </w:rPr>
              <w:t xml:space="preserve">PASTA SUSPENSA NATURAL COM HASTES PLASTICAS. ACOMPANHA GRAMPO PLASTICO, VISOR E ETIQUETA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180,00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1,22</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219,60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DELO</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95</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6F0B3A" w:rsidRDefault="00990AA0" w:rsidP="00D123C3">
            <w:pPr>
              <w:autoSpaceDE w:val="0"/>
              <w:autoSpaceDN w:val="0"/>
              <w:adjustRightInd w:val="0"/>
              <w:rPr>
                <w:rFonts w:ascii="Calibri" w:hAnsi="Calibri" w:cs="Calibri"/>
                <w:lang w:val="pt-BR"/>
              </w:rPr>
            </w:pPr>
            <w:r w:rsidRPr="006F0B3A">
              <w:rPr>
                <w:rFonts w:ascii="Calibri" w:hAnsi="Calibri" w:cs="Calibri"/>
                <w:lang w:val="pt-BR"/>
              </w:rPr>
              <w:t xml:space="preserve">PASTA SUSPENSA PARA ARQUIVAMENTO FRONTAL DE PAPÉIS FIXOS OU SOUTOS, CASTANHO CLARO MARMORIZADA PLASTIFICADA DE 350GR/M2, 240X360MM C VARAL EM VISOR ACRILICO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1,61</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8.213,04</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POLYCART</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96</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6F0B3A" w:rsidRDefault="00990AA0" w:rsidP="00D123C3">
            <w:pPr>
              <w:autoSpaceDE w:val="0"/>
              <w:autoSpaceDN w:val="0"/>
              <w:adjustRightInd w:val="0"/>
              <w:rPr>
                <w:rFonts w:ascii="Calibri" w:hAnsi="Calibri" w:cs="Calibri"/>
                <w:lang w:val="pt-BR"/>
              </w:rPr>
            </w:pPr>
            <w:r w:rsidRPr="006F0B3A">
              <w:rPr>
                <w:rFonts w:ascii="Calibri" w:hAnsi="Calibri" w:cs="Calibri"/>
                <w:lang w:val="pt-BR"/>
              </w:rPr>
              <w:t xml:space="preserve">PINCEL ATÔMICO grosso ( cor : azul)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Unid.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1,22</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183,00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BRW</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97</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6F0B3A" w:rsidRDefault="00990AA0" w:rsidP="00D123C3">
            <w:pPr>
              <w:autoSpaceDE w:val="0"/>
              <w:autoSpaceDN w:val="0"/>
              <w:adjustRightInd w:val="0"/>
              <w:rPr>
                <w:rFonts w:ascii="Calibri" w:hAnsi="Calibri" w:cs="Calibri"/>
                <w:lang w:val="pt-BR"/>
              </w:rPr>
            </w:pPr>
            <w:r w:rsidRPr="006F0B3A">
              <w:rPr>
                <w:rFonts w:ascii="Calibri" w:hAnsi="Calibri" w:cs="Calibri"/>
                <w:lang w:val="pt-BR"/>
              </w:rPr>
              <w:t xml:space="preserve">PINCEL ATÔMICO grosso ( cor : preta)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Unid.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120,00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1,22</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146,40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BRW</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98</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6F0B3A" w:rsidRDefault="00990AA0" w:rsidP="00D123C3">
            <w:pPr>
              <w:autoSpaceDE w:val="0"/>
              <w:autoSpaceDN w:val="0"/>
              <w:adjustRightInd w:val="0"/>
              <w:rPr>
                <w:rFonts w:ascii="Calibri" w:hAnsi="Calibri" w:cs="Calibri"/>
                <w:lang w:val="pt-BR"/>
              </w:rPr>
            </w:pPr>
            <w:r w:rsidRPr="006F0B3A">
              <w:rPr>
                <w:rFonts w:ascii="Calibri" w:hAnsi="Calibri" w:cs="Calibri"/>
                <w:lang w:val="pt-BR"/>
              </w:rPr>
              <w:t xml:space="preserve">PINCEL ATÔMICO grosso ( cor : vermelha )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Unid.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1,22</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183,00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BRW</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99</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sidRPr="006F0B3A">
              <w:rPr>
                <w:rFonts w:ascii="Calibri" w:hAnsi="Calibri" w:cs="Calibri"/>
                <w:lang w:val="pt-BR"/>
              </w:rPr>
              <w:t xml:space="preserve">PINCEL ESCOLAR, REDONDO, NÚMERO 10, CABO CURO EM MADEIRA VIROLA DE ALUMINIO, DFORMATO REDONDO. </w:t>
            </w:r>
            <w:r>
              <w:rPr>
                <w:rFonts w:ascii="Calibri" w:hAnsi="Calibri" w:cs="Calibri"/>
              </w:rPr>
              <w:t>MARCA DO FABRICANTE GRAVADA NO CORPO DO PRODUTO</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520,00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1,10</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570,96</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LÉO E LÉO</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100</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PINCEL MARCA TEXTO FLUORESCENTE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CAIXA</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11,80</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354,00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BRW</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101</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PINCEL PARA PINTURA Nº10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0,98</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97,60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LÉO E LÉO</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102</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6F0B3A" w:rsidRDefault="00990AA0" w:rsidP="00D123C3">
            <w:pPr>
              <w:autoSpaceDE w:val="0"/>
              <w:autoSpaceDN w:val="0"/>
              <w:adjustRightInd w:val="0"/>
              <w:rPr>
                <w:rFonts w:ascii="Calibri" w:hAnsi="Calibri" w:cs="Calibri"/>
                <w:lang w:val="pt-BR"/>
              </w:rPr>
            </w:pPr>
            <w:r w:rsidRPr="006F0B3A">
              <w:rPr>
                <w:rFonts w:ascii="Calibri" w:hAnsi="Calibri" w:cs="Calibri"/>
                <w:lang w:val="pt-BR"/>
              </w:rPr>
              <w:t xml:space="preserve">PISTOLA PARA COLA QUENTE PEQUENA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35,00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8,99</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314,65</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CLASSE</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103</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REGUA 30CM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1.300,00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0,54</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697,84</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WALEU</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104</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6F0B3A" w:rsidRDefault="00990AA0" w:rsidP="00D123C3">
            <w:pPr>
              <w:autoSpaceDE w:val="0"/>
              <w:autoSpaceDN w:val="0"/>
              <w:adjustRightInd w:val="0"/>
              <w:rPr>
                <w:rFonts w:ascii="Calibri" w:hAnsi="Calibri" w:cs="Calibri"/>
                <w:lang w:val="pt-BR"/>
              </w:rPr>
            </w:pPr>
            <w:r w:rsidRPr="006F0B3A">
              <w:rPr>
                <w:rFonts w:ascii="Calibri" w:hAnsi="Calibri" w:cs="Calibri"/>
                <w:lang w:val="pt-BR"/>
              </w:rPr>
              <w:t xml:space="preserve">RÉGUA EM PLASTICO INCOLOR, GRADUADA EM 30CM SUBDIVISÃO EM MM, COM NO </w:t>
            </w:r>
            <w:r w:rsidRPr="006F0B3A">
              <w:rPr>
                <w:rFonts w:ascii="Calibri" w:hAnsi="Calibri" w:cs="Calibri"/>
                <w:lang w:val="pt-BR"/>
              </w:rPr>
              <w:lastRenderedPageBreak/>
              <w:t>MIÍNIMO 3,00MM DE ESPESSURA E 35 MM DE LARGURA. EMBALAGEM COM DADOS DE IDENTIFICAÇÃO DO PRODUTO, MARCA DO FABRICANTE</w:t>
            </w:r>
            <w:r w:rsidRPr="006F0B3A">
              <w:rPr>
                <w:rFonts w:ascii="Calibri" w:hAnsi="Calibri" w:cs="Calibri"/>
                <w:lang w:val="pt-BR"/>
              </w:rPr>
              <w:tab/>
            </w:r>
            <w:r w:rsidRPr="006F0B3A">
              <w:rPr>
                <w:rFonts w:ascii="Calibri" w:hAnsi="Calibri" w:cs="Calibri"/>
                <w:lang w:val="pt-BR"/>
              </w:rPr>
              <w:tab/>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lastRenderedPageBreak/>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1.050,00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0,88</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924,00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WALEU</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lastRenderedPageBreak/>
              <w:t>105</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6F0B3A" w:rsidRDefault="00990AA0" w:rsidP="00D123C3">
            <w:pPr>
              <w:autoSpaceDE w:val="0"/>
              <w:autoSpaceDN w:val="0"/>
              <w:adjustRightInd w:val="0"/>
              <w:rPr>
                <w:rFonts w:ascii="Calibri" w:hAnsi="Calibri" w:cs="Calibri"/>
                <w:lang w:val="pt-BR"/>
              </w:rPr>
            </w:pPr>
            <w:r w:rsidRPr="006F0B3A">
              <w:rPr>
                <w:rFonts w:ascii="Calibri" w:hAnsi="Calibri" w:cs="Calibri"/>
                <w:lang w:val="pt-BR"/>
              </w:rPr>
              <w:t xml:space="preserve">SACOS DECORATIVOS TRANSPARENTE 11X19, PACOTE COM 100 UNIDADES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PACOTE</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5.100,00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10,00</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51.000,00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SOLIDER</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106</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6F0B3A" w:rsidRDefault="00990AA0" w:rsidP="00D123C3">
            <w:pPr>
              <w:autoSpaceDE w:val="0"/>
              <w:autoSpaceDN w:val="0"/>
              <w:adjustRightInd w:val="0"/>
              <w:rPr>
                <w:rFonts w:ascii="Calibri" w:hAnsi="Calibri" w:cs="Calibri"/>
                <w:lang w:val="pt-BR"/>
              </w:rPr>
            </w:pPr>
            <w:r w:rsidRPr="006F0B3A">
              <w:rPr>
                <w:rFonts w:ascii="Calibri" w:hAnsi="Calibri" w:cs="Calibri"/>
                <w:lang w:val="pt-BR"/>
              </w:rPr>
              <w:t xml:space="preserve">TELA PARA PINTURA - MEDIDAS 30 X 30 CM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820,00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7,20</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5.902,36</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SOUZA</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107</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6F0B3A" w:rsidRDefault="00990AA0" w:rsidP="00D123C3">
            <w:pPr>
              <w:autoSpaceDE w:val="0"/>
              <w:autoSpaceDN w:val="0"/>
              <w:adjustRightInd w:val="0"/>
              <w:rPr>
                <w:rFonts w:ascii="Calibri" w:hAnsi="Calibri" w:cs="Calibri"/>
                <w:lang w:val="pt-BR"/>
              </w:rPr>
            </w:pPr>
            <w:r w:rsidRPr="006F0B3A">
              <w:rPr>
                <w:rFonts w:ascii="Calibri" w:hAnsi="Calibri" w:cs="Calibri"/>
                <w:lang w:val="pt-BR"/>
              </w:rPr>
              <w:t xml:space="preserve">TELA PARA PINTURA - MEDIDAS 50 X 60 CM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820,00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12,96</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10.627,20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SOUZA</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108</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6F0B3A" w:rsidRDefault="00990AA0" w:rsidP="00D123C3">
            <w:pPr>
              <w:autoSpaceDE w:val="0"/>
              <w:autoSpaceDN w:val="0"/>
              <w:adjustRightInd w:val="0"/>
              <w:rPr>
                <w:rFonts w:ascii="Calibri" w:hAnsi="Calibri" w:cs="Calibri"/>
                <w:lang w:val="pt-BR"/>
              </w:rPr>
            </w:pPr>
            <w:r w:rsidRPr="006F0B3A">
              <w:rPr>
                <w:rFonts w:ascii="Calibri" w:hAnsi="Calibri" w:cs="Calibri"/>
                <w:lang w:val="pt-BR"/>
              </w:rPr>
              <w:t xml:space="preserve">TESOURA 20 CM CABO ELASTIC EMBORRACHADO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90,00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4,27</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384,30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BRW</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109</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TESOURA ESCOLAR 13CM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70,00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1,39</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97,30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MASTERPRINT</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110</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6F0B3A" w:rsidRDefault="00990AA0" w:rsidP="00D123C3">
            <w:pPr>
              <w:autoSpaceDE w:val="0"/>
              <w:autoSpaceDN w:val="0"/>
              <w:adjustRightInd w:val="0"/>
              <w:rPr>
                <w:rFonts w:ascii="Calibri" w:hAnsi="Calibri" w:cs="Calibri"/>
                <w:lang w:val="pt-BR"/>
              </w:rPr>
            </w:pPr>
            <w:r w:rsidRPr="006F0B3A">
              <w:rPr>
                <w:rFonts w:ascii="Calibri" w:hAnsi="Calibri" w:cs="Calibri"/>
                <w:lang w:val="pt-BR"/>
              </w:rPr>
              <w:t xml:space="preserve">TESOURA GRANDE DE PRIMEIRA QUALIDADE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3,90</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39,04</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BRW</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111</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6F0B3A" w:rsidRDefault="00990AA0" w:rsidP="00D123C3">
            <w:pPr>
              <w:autoSpaceDE w:val="0"/>
              <w:autoSpaceDN w:val="0"/>
              <w:adjustRightInd w:val="0"/>
              <w:rPr>
                <w:rFonts w:ascii="Calibri" w:hAnsi="Calibri" w:cs="Calibri"/>
                <w:lang w:val="pt-BR"/>
              </w:rPr>
            </w:pPr>
            <w:r w:rsidRPr="006F0B3A">
              <w:rPr>
                <w:rFonts w:ascii="Calibri" w:hAnsi="Calibri" w:cs="Calibri"/>
                <w:lang w:val="pt-BR"/>
              </w:rPr>
              <w:t xml:space="preserve">TESOURA MULTIUSO 21 CM CABO DE PLASTICO E LAMINA DE AÇO INOXIDÁVEL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210,00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3,90</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819,84</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BRW</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112</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6F0B3A" w:rsidRDefault="00990AA0" w:rsidP="00D123C3">
            <w:pPr>
              <w:autoSpaceDE w:val="0"/>
              <w:autoSpaceDN w:val="0"/>
              <w:adjustRightInd w:val="0"/>
              <w:rPr>
                <w:rFonts w:ascii="Calibri" w:hAnsi="Calibri" w:cs="Calibri"/>
                <w:lang w:val="pt-BR"/>
              </w:rPr>
            </w:pPr>
            <w:r w:rsidRPr="006F0B3A">
              <w:rPr>
                <w:rFonts w:ascii="Calibri" w:hAnsi="Calibri" w:cs="Calibri"/>
                <w:lang w:val="pt-BR"/>
              </w:rPr>
              <w:t xml:space="preserve">TESOURA PEQUENA SEM PONTA CABO DE PLASTICO E LAMINA DE AÇO INOXIDÁVEL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1.050,00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1,39</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1.459,50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MASTERPRINT</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113</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6F0B3A" w:rsidRDefault="00990AA0" w:rsidP="00D123C3">
            <w:pPr>
              <w:autoSpaceDE w:val="0"/>
              <w:autoSpaceDN w:val="0"/>
              <w:adjustRightInd w:val="0"/>
              <w:rPr>
                <w:rFonts w:ascii="Calibri" w:hAnsi="Calibri" w:cs="Calibri"/>
                <w:lang w:val="pt-BR"/>
              </w:rPr>
            </w:pPr>
            <w:r w:rsidRPr="006F0B3A">
              <w:rPr>
                <w:rFonts w:ascii="Calibri" w:hAnsi="Calibri" w:cs="Calibri"/>
                <w:lang w:val="pt-BR"/>
              </w:rPr>
              <w:t xml:space="preserve">TESOURA SEM PONTA DE PRIMEIRA QUALIDADE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CAIXA</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31,72</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951,60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MASTERPRINT</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114</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6F0B3A" w:rsidRDefault="00990AA0" w:rsidP="00D123C3">
            <w:pPr>
              <w:autoSpaceDE w:val="0"/>
              <w:autoSpaceDN w:val="0"/>
              <w:adjustRightInd w:val="0"/>
              <w:rPr>
                <w:rFonts w:ascii="Calibri" w:hAnsi="Calibri" w:cs="Calibri"/>
                <w:lang w:val="pt-BR"/>
              </w:rPr>
            </w:pPr>
            <w:r w:rsidRPr="006F0B3A">
              <w:rPr>
                <w:rFonts w:ascii="Calibri" w:hAnsi="Calibri" w:cs="Calibri"/>
                <w:lang w:val="pt-BR"/>
              </w:rPr>
              <w:t xml:space="preserve">TINTA FACIAL COM 6 CORES (GLITER + PINCEL)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CX</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1.080,00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12,99</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14.029,20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MAKE</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115</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TINTA GUACHE 500ML CORES VARIADAS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1.200,00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3,99</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4.788,00</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PIRATININGA</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116</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TINTA GUACHE 60 ML AMARELO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220,00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1,46</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322,08</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PIRATININGA</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117</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TINTA GUACHE 60 ML AZUL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220,00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1,46</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322,08</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PIRATININGA</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118</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TINTA GUACHE 60 ML BRANCA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220,00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1,46</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322,08</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PIRATININGA</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119</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TINTA GUACHE 60 ML PRETO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220,00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1,46</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322,08</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PIRATININGA</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120</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TINTA GUACHE 60 ML VERDE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220,00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1,46</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322,08</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PIRATININGA</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121</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 xml:space="preserve">TINTA GUACHE 60 ML </w:t>
            </w:r>
            <w:r>
              <w:rPr>
                <w:rFonts w:ascii="Calibri" w:hAnsi="Calibri" w:cs="Calibri"/>
              </w:rPr>
              <w:lastRenderedPageBreak/>
              <w:t xml:space="preserve">VERMELHA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lastRenderedPageBreak/>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220,00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1,46</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322,08</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PIRATININGA</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lastRenderedPageBreak/>
              <w:t>122</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TINTA SPRAY TUBO MED 240 X 350 ML  COR: VERDE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110,00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12,25</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1.347,37</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PRATIK</w:t>
            </w:r>
          </w:p>
        </w:tc>
      </w:tr>
      <w:tr w:rsidR="00990AA0" w:rsidTr="006F0B3A">
        <w:tc>
          <w:tcPr>
            <w:tcW w:w="679" w:type="dxa"/>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center"/>
              <w:rPr>
                <w:rFonts w:ascii="Calibri" w:hAnsi="Calibri" w:cs="Calibri"/>
              </w:rPr>
            </w:pPr>
            <w:r>
              <w:rPr>
                <w:rFonts w:ascii="Calibri" w:hAnsi="Calibri" w:cs="Calibri"/>
              </w:rPr>
              <w:t>123</w:t>
            </w:r>
          </w:p>
        </w:tc>
        <w:tc>
          <w:tcPr>
            <w:tcW w:w="2334" w:type="dxa"/>
            <w:tcBorders>
              <w:top w:val="single" w:sz="4" w:space="0" w:color="000000"/>
              <w:left w:val="single" w:sz="4" w:space="0" w:color="000000"/>
              <w:bottom w:val="single" w:sz="4" w:space="0" w:color="000000"/>
              <w:right w:val="single" w:sz="4" w:space="0" w:color="000000"/>
            </w:tcBorders>
            <w:vAlign w:val="center"/>
          </w:tcPr>
          <w:p w:rsidR="00990AA0" w:rsidRPr="00990AA0" w:rsidRDefault="00990AA0" w:rsidP="00D123C3">
            <w:pPr>
              <w:autoSpaceDE w:val="0"/>
              <w:autoSpaceDN w:val="0"/>
              <w:adjustRightInd w:val="0"/>
              <w:rPr>
                <w:rFonts w:ascii="Calibri" w:hAnsi="Calibri" w:cs="Calibri"/>
                <w:lang w:val="pt-BR"/>
              </w:rPr>
            </w:pPr>
            <w:r w:rsidRPr="00990AA0">
              <w:rPr>
                <w:rFonts w:ascii="Calibri" w:hAnsi="Calibri" w:cs="Calibri"/>
                <w:lang w:val="pt-BR"/>
              </w:rPr>
              <w:t xml:space="preserve">TINTA SPRAY TUBO MED 240 X 350 ML  COR: VERMELHO. </w:t>
            </w:r>
          </w:p>
        </w:tc>
        <w:tc>
          <w:tcPr>
            <w:tcW w:w="78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UND</w:t>
            </w:r>
          </w:p>
        </w:tc>
        <w:tc>
          <w:tcPr>
            <w:tcW w:w="846"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110,00</w:t>
            </w:r>
          </w:p>
        </w:tc>
        <w:tc>
          <w:tcPr>
            <w:tcW w:w="1278"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12,25</w:t>
            </w:r>
          </w:p>
        </w:tc>
        <w:tc>
          <w:tcPr>
            <w:tcW w:w="1035" w:type="dxa"/>
            <w:tcBorders>
              <w:top w:val="single" w:sz="4" w:space="0" w:color="000000"/>
              <w:left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rPr>
            </w:pPr>
            <w:r>
              <w:rPr>
                <w:rFonts w:ascii="Calibri" w:hAnsi="Calibri" w:cs="Calibri"/>
              </w:rPr>
              <w:t>1.347,37</w:t>
            </w:r>
          </w:p>
        </w:tc>
        <w:tc>
          <w:tcPr>
            <w:tcW w:w="1763" w:type="dxa"/>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rPr>
                <w:rFonts w:ascii="Calibri" w:hAnsi="Calibri" w:cs="Calibri"/>
              </w:rPr>
            </w:pPr>
            <w:r>
              <w:rPr>
                <w:rFonts w:ascii="Calibri" w:hAnsi="Calibri" w:cs="Calibri"/>
              </w:rPr>
              <w:t>PRATIK</w:t>
            </w:r>
          </w:p>
        </w:tc>
      </w:tr>
      <w:tr w:rsidR="00990AA0" w:rsidTr="006F0B3A">
        <w:tc>
          <w:tcPr>
            <w:tcW w:w="5922" w:type="dxa"/>
            <w:gridSpan w:val="5"/>
            <w:tcBorders>
              <w:top w:val="single" w:sz="4" w:space="0" w:color="000000"/>
              <w:bottom w:val="single" w:sz="4" w:space="0" w:color="000000"/>
              <w:right w:val="single" w:sz="4" w:space="0" w:color="000000"/>
            </w:tcBorders>
            <w:vAlign w:val="center"/>
          </w:tcPr>
          <w:p w:rsidR="00990AA0" w:rsidRDefault="00990AA0" w:rsidP="00D123C3">
            <w:pPr>
              <w:autoSpaceDE w:val="0"/>
              <w:autoSpaceDN w:val="0"/>
              <w:adjustRightInd w:val="0"/>
              <w:jc w:val="right"/>
              <w:rPr>
                <w:rFonts w:ascii="Calibri" w:hAnsi="Calibri" w:cs="Calibri"/>
                <w:b/>
                <w:sz w:val="20"/>
              </w:rPr>
            </w:pPr>
            <w:r>
              <w:rPr>
                <w:rFonts w:ascii="Calibri" w:hAnsi="Calibri" w:cs="Calibri"/>
                <w:b/>
                <w:sz w:val="20"/>
              </w:rPr>
              <w:t>VALOR TOTAL:</w:t>
            </w:r>
          </w:p>
        </w:tc>
        <w:tc>
          <w:tcPr>
            <w:tcW w:w="2798" w:type="dxa"/>
            <w:gridSpan w:val="2"/>
            <w:tcBorders>
              <w:top w:val="single" w:sz="4" w:space="0" w:color="000000"/>
              <w:left w:val="single" w:sz="4" w:space="0" w:color="000000"/>
              <w:bottom w:val="single" w:sz="4" w:space="0" w:color="000000"/>
            </w:tcBorders>
            <w:vAlign w:val="center"/>
          </w:tcPr>
          <w:p w:rsidR="00990AA0" w:rsidRDefault="00990AA0" w:rsidP="00D123C3">
            <w:pPr>
              <w:autoSpaceDE w:val="0"/>
              <w:autoSpaceDN w:val="0"/>
              <w:adjustRightInd w:val="0"/>
              <w:jc w:val="right"/>
              <w:rPr>
                <w:rFonts w:ascii="Calibri" w:hAnsi="Calibri" w:cs="Calibri"/>
                <w:b/>
              </w:rPr>
            </w:pPr>
            <w:r>
              <w:rPr>
                <w:rFonts w:ascii="Calibri" w:hAnsi="Calibri" w:cs="Calibri"/>
                <w:b/>
              </w:rPr>
              <w:t>428.721,78</w:t>
            </w:r>
          </w:p>
        </w:tc>
      </w:tr>
    </w:tbl>
    <w:p w:rsidR="00B679C1" w:rsidRDefault="00B679C1" w:rsidP="00B679C1">
      <w:pPr>
        <w:autoSpaceDE w:val="0"/>
        <w:autoSpaceDN w:val="0"/>
        <w:adjustRightInd w:val="0"/>
        <w:ind w:left="-360"/>
        <w:jc w:val="both"/>
        <w:rPr>
          <w:b/>
          <w:bCs/>
        </w:rPr>
      </w:pPr>
      <w:bookmarkStart w:id="0" w:name="_GoBack"/>
      <w:bookmarkEnd w:id="0"/>
    </w:p>
    <w:p w:rsidR="00B679C1" w:rsidRPr="001C53F7" w:rsidRDefault="00B679C1" w:rsidP="00B679C1">
      <w:pPr>
        <w:autoSpaceDE w:val="0"/>
        <w:autoSpaceDN w:val="0"/>
        <w:adjustRightInd w:val="0"/>
        <w:ind w:left="-360"/>
        <w:jc w:val="both"/>
        <w:rPr>
          <w:b/>
          <w:bCs/>
        </w:rPr>
      </w:pPr>
    </w:p>
    <w:p w:rsidR="00B679C1" w:rsidRPr="0020167F" w:rsidRDefault="00B679C1" w:rsidP="00B679C1">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B679C1" w:rsidRPr="0020167F" w:rsidRDefault="00B679C1" w:rsidP="00B679C1">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679C1" w:rsidRPr="0020167F" w:rsidRDefault="00B679C1" w:rsidP="00B679C1">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B679C1" w:rsidRPr="0020167F" w:rsidRDefault="00B679C1" w:rsidP="00B679C1">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B679C1" w:rsidRPr="0020167F" w:rsidRDefault="00B679C1" w:rsidP="00B679C1">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B679C1" w:rsidRPr="0020167F" w:rsidRDefault="00B679C1" w:rsidP="00B679C1">
      <w:pPr>
        <w:autoSpaceDE w:val="0"/>
        <w:autoSpaceDN w:val="0"/>
        <w:adjustRightInd w:val="0"/>
        <w:ind w:left="-360"/>
        <w:jc w:val="both"/>
        <w:rPr>
          <w:lang w:val="pt-BR"/>
        </w:rPr>
      </w:pPr>
    </w:p>
    <w:p w:rsidR="00B679C1" w:rsidRPr="0020167F" w:rsidRDefault="00B679C1" w:rsidP="00B679C1">
      <w:pPr>
        <w:autoSpaceDE w:val="0"/>
        <w:autoSpaceDN w:val="0"/>
        <w:adjustRightInd w:val="0"/>
        <w:ind w:left="-360"/>
        <w:jc w:val="both"/>
        <w:rPr>
          <w:b/>
          <w:bCs/>
          <w:lang w:val="pt-BR"/>
        </w:rPr>
      </w:pPr>
      <w:r w:rsidRPr="0020167F">
        <w:rPr>
          <w:b/>
          <w:bCs/>
          <w:lang w:val="pt-BR"/>
        </w:rPr>
        <w:t>5 - DA ATA DE REGISTRO DE PREÇO</w:t>
      </w:r>
    </w:p>
    <w:p w:rsidR="00B679C1" w:rsidRPr="0020167F" w:rsidRDefault="00B679C1" w:rsidP="00B679C1">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B679C1" w:rsidRPr="0020167F" w:rsidRDefault="00B679C1" w:rsidP="00B679C1">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B679C1" w:rsidRPr="0020167F" w:rsidRDefault="00B679C1" w:rsidP="00B679C1">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B679C1" w:rsidRPr="0020167F" w:rsidRDefault="00B679C1" w:rsidP="00B679C1">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B679C1" w:rsidRPr="0020167F" w:rsidRDefault="00B679C1" w:rsidP="00B679C1">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B679C1" w:rsidRPr="0020167F" w:rsidRDefault="00B679C1" w:rsidP="00B679C1">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B679C1" w:rsidRPr="0020167F" w:rsidRDefault="00B679C1" w:rsidP="00B679C1">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B679C1" w:rsidRPr="0020167F" w:rsidRDefault="00B679C1" w:rsidP="00B679C1">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B679C1" w:rsidRPr="0020167F" w:rsidRDefault="00B679C1" w:rsidP="00B679C1">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B679C1" w:rsidRPr="0020167F" w:rsidRDefault="00B679C1" w:rsidP="00B679C1">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B679C1" w:rsidRPr="0020167F" w:rsidRDefault="00B679C1" w:rsidP="00B679C1">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B679C1" w:rsidRPr="0020167F" w:rsidRDefault="00B679C1" w:rsidP="00B679C1">
      <w:pPr>
        <w:autoSpaceDE w:val="0"/>
        <w:autoSpaceDN w:val="0"/>
        <w:adjustRightInd w:val="0"/>
        <w:ind w:left="-360"/>
        <w:jc w:val="both"/>
        <w:rPr>
          <w:lang w:val="pt-BR"/>
        </w:rPr>
      </w:pPr>
      <w:r w:rsidRPr="0020167F">
        <w:rPr>
          <w:b/>
          <w:bCs/>
          <w:lang w:val="pt-BR"/>
        </w:rPr>
        <w:lastRenderedPageBreak/>
        <w:t xml:space="preserve">5.8.4. </w:t>
      </w:r>
      <w:r w:rsidRPr="0020167F">
        <w:rPr>
          <w:lang w:val="pt-BR"/>
        </w:rPr>
        <w:t>Os preços registrados se apresentarem superiores aos praticados no mercado;</w:t>
      </w:r>
    </w:p>
    <w:p w:rsidR="00B679C1" w:rsidRPr="0020167F" w:rsidRDefault="00B679C1" w:rsidP="00B679C1">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B679C1" w:rsidRPr="0020167F" w:rsidRDefault="00B679C1" w:rsidP="00B679C1">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B679C1" w:rsidRPr="0020167F" w:rsidRDefault="00B679C1" w:rsidP="00B679C1">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B679C1" w:rsidRPr="0020167F" w:rsidRDefault="00B679C1" w:rsidP="00B679C1">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B679C1" w:rsidRPr="0020167F" w:rsidRDefault="00B679C1" w:rsidP="00B679C1">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B679C1" w:rsidRPr="0020167F" w:rsidRDefault="00B679C1" w:rsidP="00B679C1">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B679C1" w:rsidRPr="0020167F" w:rsidRDefault="00B679C1" w:rsidP="00B679C1">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B679C1" w:rsidRPr="0020167F" w:rsidRDefault="00B679C1" w:rsidP="00B679C1">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B679C1" w:rsidRPr="0020167F" w:rsidRDefault="00B679C1" w:rsidP="00B679C1">
      <w:pPr>
        <w:autoSpaceDE w:val="0"/>
        <w:autoSpaceDN w:val="0"/>
        <w:adjustRightInd w:val="0"/>
        <w:ind w:left="-360"/>
        <w:jc w:val="both"/>
        <w:rPr>
          <w:lang w:val="pt-BR"/>
        </w:rPr>
      </w:pPr>
    </w:p>
    <w:p w:rsidR="00B679C1" w:rsidRPr="0020167F" w:rsidRDefault="00B679C1" w:rsidP="00B679C1">
      <w:pPr>
        <w:autoSpaceDE w:val="0"/>
        <w:autoSpaceDN w:val="0"/>
        <w:adjustRightInd w:val="0"/>
        <w:ind w:left="-360"/>
        <w:jc w:val="both"/>
        <w:rPr>
          <w:b/>
          <w:bCs/>
          <w:lang w:val="pt-BR"/>
        </w:rPr>
      </w:pPr>
      <w:r w:rsidRPr="0020167F">
        <w:rPr>
          <w:b/>
          <w:bCs/>
          <w:lang w:val="pt-BR"/>
        </w:rPr>
        <w:t>6 - DA DOTAÇÃO ORÇAMENTÁRIA</w:t>
      </w:r>
    </w:p>
    <w:p w:rsidR="00B679C1" w:rsidRPr="0020167F" w:rsidRDefault="00B679C1" w:rsidP="00B679C1">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B679C1" w:rsidRPr="001C53F7" w:rsidRDefault="00B679C1" w:rsidP="00B679C1">
      <w:pPr>
        <w:pStyle w:val="Default"/>
        <w:ind w:left="-360"/>
        <w:jc w:val="both"/>
        <w:rPr>
          <w:rFonts w:ascii="Times New Roman" w:hAnsi="Times New Roman" w:cs="Times New Roman"/>
          <w:color w:val="auto"/>
        </w:rPr>
      </w:pPr>
    </w:p>
    <w:p w:rsidR="00B679C1" w:rsidRPr="0020167F" w:rsidRDefault="00B679C1" w:rsidP="00B679C1">
      <w:pPr>
        <w:autoSpaceDE w:val="0"/>
        <w:autoSpaceDN w:val="0"/>
        <w:adjustRightInd w:val="0"/>
        <w:ind w:left="-360"/>
        <w:jc w:val="both"/>
        <w:rPr>
          <w:b/>
          <w:bCs/>
          <w:lang w:val="pt-BR"/>
        </w:rPr>
      </w:pPr>
      <w:r w:rsidRPr="0020167F">
        <w:rPr>
          <w:b/>
          <w:bCs/>
          <w:lang w:val="pt-BR"/>
        </w:rPr>
        <w:t>7 - DO PAGAMENTO</w:t>
      </w:r>
    </w:p>
    <w:p w:rsidR="00B679C1" w:rsidRPr="0020167F" w:rsidRDefault="00B679C1" w:rsidP="00B679C1">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B679C1" w:rsidRPr="0020167F" w:rsidRDefault="00B679C1" w:rsidP="00B679C1">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B679C1" w:rsidRPr="0020167F" w:rsidRDefault="00B679C1" w:rsidP="00B679C1">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B679C1" w:rsidRPr="0020167F" w:rsidRDefault="00B679C1" w:rsidP="00B679C1">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B679C1" w:rsidRPr="0020167F" w:rsidRDefault="00B679C1" w:rsidP="00B679C1">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B679C1" w:rsidRPr="0020167F" w:rsidRDefault="00B679C1" w:rsidP="00B679C1">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B679C1" w:rsidRPr="0020167F" w:rsidRDefault="00B679C1" w:rsidP="00B679C1">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B679C1" w:rsidRPr="0020167F" w:rsidRDefault="00B679C1" w:rsidP="00B679C1">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6" w:history="1">
        <w:r w:rsidRPr="0020167F">
          <w:rPr>
            <w:rStyle w:val="Hyperlink"/>
            <w:lang w:val="pt-BR"/>
          </w:rPr>
          <w:t>www.sefaz.mt.gov.br/nfe</w:t>
        </w:r>
      </w:hyperlink>
      <w:r w:rsidRPr="0020167F">
        <w:rPr>
          <w:lang w:val="pt-BR"/>
        </w:rPr>
        <w:t>.</w:t>
      </w:r>
    </w:p>
    <w:p w:rsidR="00B679C1" w:rsidRPr="0020167F" w:rsidRDefault="00B679C1" w:rsidP="00B679C1">
      <w:pPr>
        <w:autoSpaceDE w:val="0"/>
        <w:autoSpaceDN w:val="0"/>
        <w:adjustRightInd w:val="0"/>
        <w:ind w:left="-360"/>
        <w:jc w:val="both"/>
        <w:rPr>
          <w:lang w:val="pt-BR"/>
        </w:rPr>
      </w:pPr>
    </w:p>
    <w:p w:rsidR="00B679C1" w:rsidRPr="0020167F" w:rsidRDefault="00B679C1" w:rsidP="00B679C1">
      <w:pPr>
        <w:autoSpaceDE w:val="0"/>
        <w:autoSpaceDN w:val="0"/>
        <w:adjustRightInd w:val="0"/>
        <w:ind w:left="-360"/>
        <w:jc w:val="both"/>
        <w:rPr>
          <w:b/>
          <w:bCs/>
          <w:lang w:val="pt-BR"/>
        </w:rPr>
      </w:pPr>
      <w:r w:rsidRPr="0020167F">
        <w:rPr>
          <w:b/>
          <w:bCs/>
          <w:lang w:val="pt-BR"/>
        </w:rPr>
        <w:t>8 - DO CANCELAMENTO DA ATA DE REGISTRO DE PREÇOS</w:t>
      </w:r>
    </w:p>
    <w:p w:rsidR="00B679C1" w:rsidRPr="0020167F" w:rsidRDefault="00B679C1" w:rsidP="00B679C1">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B679C1" w:rsidRPr="0020167F" w:rsidRDefault="00B679C1" w:rsidP="00B679C1">
      <w:pPr>
        <w:autoSpaceDE w:val="0"/>
        <w:autoSpaceDN w:val="0"/>
        <w:adjustRightInd w:val="0"/>
        <w:ind w:left="-360"/>
        <w:jc w:val="both"/>
        <w:rPr>
          <w:lang w:val="pt-BR"/>
        </w:rPr>
      </w:pPr>
      <w:r w:rsidRPr="0020167F">
        <w:rPr>
          <w:lang w:val="pt-BR"/>
        </w:rPr>
        <w:t xml:space="preserve">a) Quando o fornecedor não cumprir as obrigações constantes nesta Ata de Registro de Preços, no </w:t>
      </w:r>
      <w:r w:rsidRPr="0020167F">
        <w:rPr>
          <w:lang w:val="pt-BR"/>
        </w:rPr>
        <w:lastRenderedPageBreak/>
        <w:t>Edital e seus anexos;</w:t>
      </w:r>
    </w:p>
    <w:p w:rsidR="00B679C1" w:rsidRPr="0020167F" w:rsidRDefault="00B679C1" w:rsidP="00B679C1">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B679C1" w:rsidRPr="0020167F" w:rsidRDefault="00B679C1" w:rsidP="00B679C1">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B679C1" w:rsidRPr="0020167F" w:rsidRDefault="00B679C1" w:rsidP="00B679C1">
      <w:pPr>
        <w:autoSpaceDE w:val="0"/>
        <w:autoSpaceDN w:val="0"/>
        <w:adjustRightInd w:val="0"/>
        <w:ind w:left="-360"/>
        <w:jc w:val="both"/>
        <w:rPr>
          <w:lang w:val="pt-BR"/>
        </w:rPr>
      </w:pPr>
      <w:r w:rsidRPr="0020167F">
        <w:rPr>
          <w:lang w:val="pt-BR"/>
        </w:rPr>
        <w:t>d) Os preços registrados se apresentarem superiores aos praticados no mercado;</w:t>
      </w:r>
    </w:p>
    <w:p w:rsidR="00B679C1" w:rsidRPr="0020167F" w:rsidRDefault="00B679C1" w:rsidP="00B679C1">
      <w:pPr>
        <w:autoSpaceDE w:val="0"/>
        <w:autoSpaceDN w:val="0"/>
        <w:adjustRightInd w:val="0"/>
        <w:ind w:left="-360"/>
        <w:jc w:val="both"/>
        <w:rPr>
          <w:lang w:val="pt-BR"/>
        </w:rPr>
      </w:pPr>
      <w:r w:rsidRPr="0020167F">
        <w:rPr>
          <w:lang w:val="pt-BR"/>
        </w:rPr>
        <w:t>e) Por razões de interesse público devidamente demonstradas e justificadas;</w:t>
      </w:r>
    </w:p>
    <w:p w:rsidR="00B679C1" w:rsidRPr="0020167F" w:rsidRDefault="00B679C1" w:rsidP="00B679C1">
      <w:pPr>
        <w:autoSpaceDE w:val="0"/>
        <w:autoSpaceDN w:val="0"/>
        <w:adjustRightInd w:val="0"/>
        <w:ind w:left="-360"/>
        <w:jc w:val="both"/>
        <w:rPr>
          <w:lang w:val="pt-BR"/>
        </w:rPr>
      </w:pPr>
    </w:p>
    <w:p w:rsidR="00B679C1" w:rsidRPr="0020167F" w:rsidRDefault="00B679C1" w:rsidP="00B679C1">
      <w:pPr>
        <w:autoSpaceDE w:val="0"/>
        <w:autoSpaceDN w:val="0"/>
        <w:adjustRightInd w:val="0"/>
        <w:ind w:left="-360"/>
        <w:jc w:val="both"/>
        <w:rPr>
          <w:b/>
          <w:bCs/>
          <w:lang w:val="pt-BR"/>
        </w:rPr>
      </w:pPr>
      <w:r w:rsidRPr="0020167F">
        <w:rPr>
          <w:b/>
          <w:bCs/>
          <w:lang w:val="pt-BR"/>
        </w:rPr>
        <w:t>9 - DAS PENALIDADES</w:t>
      </w:r>
    </w:p>
    <w:p w:rsidR="00B679C1" w:rsidRPr="0020167F" w:rsidRDefault="00B679C1" w:rsidP="00B679C1">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B679C1" w:rsidRPr="0020167F" w:rsidRDefault="00B679C1" w:rsidP="00B679C1">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B679C1" w:rsidRPr="0020167F" w:rsidRDefault="00B679C1" w:rsidP="00B679C1">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B679C1" w:rsidRPr="0020167F" w:rsidRDefault="00B679C1" w:rsidP="00B679C1">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B679C1" w:rsidRPr="0020167F" w:rsidRDefault="00B679C1" w:rsidP="00B679C1">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B679C1" w:rsidRPr="0020167F" w:rsidRDefault="00B679C1" w:rsidP="00B679C1">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B679C1" w:rsidRPr="0020167F" w:rsidRDefault="00B679C1" w:rsidP="00B679C1">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B679C1" w:rsidRPr="0020167F" w:rsidRDefault="00B679C1" w:rsidP="00B679C1">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679C1" w:rsidRDefault="00B679C1" w:rsidP="00B679C1">
      <w:pPr>
        <w:autoSpaceDE w:val="0"/>
        <w:autoSpaceDN w:val="0"/>
        <w:adjustRightInd w:val="0"/>
        <w:ind w:left="-360"/>
        <w:jc w:val="both"/>
        <w:rPr>
          <w:lang w:val="pt-BR"/>
        </w:rPr>
      </w:pPr>
      <w:r w:rsidRPr="0020167F">
        <w:rPr>
          <w:b/>
          <w:bCs/>
          <w:lang w:val="pt-BR"/>
        </w:rPr>
        <w:t xml:space="preserve">9.4. </w:t>
      </w:r>
      <w:r w:rsidRPr="0020167F">
        <w:rPr>
          <w:lang w:val="pt-BR"/>
        </w:rPr>
        <w:t xml:space="preserve">Do ato que aplicar a penalidade caberá recurso, no prazo de (05) cinco dias úteis, a contar da </w:t>
      </w:r>
    </w:p>
    <w:p w:rsidR="00B679C1" w:rsidRDefault="00B679C1" w:rsidP="00B679C1">
      <w:pPr>
        <w:autoSpaceDE w:val="0"/>
        <w:autoSpaceDN w:val="0"/>
        <w:adjustRightInd w:val="0"/>
        <w:ind w:left="-360"/>
        <w:jc w:val="both"/>
        <w:rPr>
          <w:lang w:val="pt-BR"/>
        </w:rPr>
      </w:pPr>
    </w:p>
    <w:p w:rsidR="00B679C1" w:rsidRDefault="00B679C1" w:rsidP="00B679C1">
      <w:pPr>
        <w:autoSpaceDE w:val="0"/>
        <w:autoSpaceDN w:val="0"/>
        <w:adjustRightInd w:val="0"/>
        <w:ind w:left="-360"/>
        <w:jc w:val="both"/>
        <w:rPr>
          <w:lang w:val="pt-BR"/>
        </w:rPr>
      </w:pPr>
    </w:p>
    <w:p w:rsidR="00B679C1" w:rsidRPr="0020167F" w:rsidRDefault="00B679C1" w:rsidP="00B679C1">
      <w:pPr>
        <w:autoSpaceDE w:val="0"/>
        <w:autoSpaceDN w:val="0"/>
        <w:adjustRightInd w:val="0"/>
        <w:ind w:left="-360"/>
        <w:jc w:val="both"/>
        <w:rPr>
          <w:lang w:val="pt-BR"/>
        </w:rPr>
      </w:pPr>
      <w:r w:rsidRPr="0020167F">
        <w:rPr>
          <w:lang w:val="pt-BR"/>
        </w:rPr>
        <w:t>ciência da intimação, podendo a Administração reconsiderar sua decisão ou nesse prazo encaminhá-lo devidamente informado para a apreciação e decisão superior, dentro do mesmo prazo.</w:t>
      </w:r>
    </w:p>
    <w:p w:rsidR="00B679C1" w:rsidRPr="0020167F" w:rsidRDefault="00B679C1" w:rsidP="00B679C1">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B679C1" w:rsidRPr="0020167F" w:rsidRDefault="00B679C1" w:rsidP="00B679C1">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B679C1" w:rsidRPr="0020167F" w:rsidRDefault="00B679C1" w:rsidP="00B679C1">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B679C1" w:rsidRPr="0020167F" w:rsidRDefault="00B679C1" w:rsidP="00B679C1">
      <w:pPr>
        <w:autoSpaceDE w:val="0"/>
        <w:autoSpaceDN w:val="0"/>
        <w:adjustRightInd w:val="0"/>
        <w:ind w:left="-360"/>
        <w:jc w:val="both"/>
        <w:rPr>
          <w:lang w:val="pt-BR"/>
        </w:rPr>
      </w:pPr>
    </w:p>
    <w:p w:rsidR="00B679C1" w:rsidRPr="0020167F" w:rsidRDefault="00B679C1" w:rsidP="00B679C1">
      <w:pPr>
        <w:ind w:left="-360"/>
        <w:jc w:val="both"/>
        <w:rPr>
          <w:lang w:val="pt-BR"/>
        </w:rPr>
      </w:pPr>
      <w:r w:rsidRPr="0020167F">
        <w:rPr>
          <w:b/>
          <w:bCs/>
          <w:lang w:val="pt-BR"/>
        </w:rPr>
        <w:t>10 - DISPOSIÇOES FINAIS</w:t>
      </w:r>
    </w:p>
    <w:p w:rsidR="00B679C1" w:rsidRPr="0020167F" w:rsidRDefault="00B679C1" w:rsidP="00B679C1">
      <w:pPr>
        <w:autoSpaceDE w:val="0"/>
        <w:autoSpaceDN w:val="0"/>
        <w:adjustRightInd w:val="0"/>
        <w:ind w:left="-360"/>
        <w:rPr>
          <w:lang w:val="pt-BR"/>
        </w:rPr>
      </w:pPr>
      <w:r w:rsidRPr="0020167F">
        <w:rPr>
          <w:lang w:val="pt-BR"/>
        </w:rPr>
        <w:t>10.1. As partes ficam, ainda, adstritas às seguintes disposições:</w:t>
      </w:r>
    </w:p>
    <w:p w:rsidR="00B679C1" w:rsidRPr="0020167F" w:rsidRDefault="00B679C1" w:rsidP="00B679C1">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B679C1" w:rsidRPr="0020167F" w:rsidRDefault="00B679C1" w:rsidP="00B679C1">
      <w:pPr>
        <w:autoSpaceDE w:val="0"/>
        <w:autoSpaceDN w:val="0"/>
        <w:adjustRightInd w:val="0"/>
        <w:ind w:left="-360"/>
        <w:jc w:val="both"/>
        <w:rPr>
          <w:lang w:val="pt-BR"/>
        </w:rPr>
      </w:pPr>
      <w:r w:rsidRPr="0020167F">
        <w:rPr>
          <w:lang w:val="pt-BR"/>
        </w:rPr>
        <w:t>II Vinculam-se a esta Ata, para fins de análise técnica, jurídica e decisão sup</w:t>
      </w:r>
      <w:r>
        <w:rPr>
          <w:lang w:val="pt-BR"/>
        </w:rPr>
        <w:t>erior o Edital de Pregão nº. 016/2018</w:t>
      </w:r>
      <w:r w:rsidRPr="0020167F">
        <w:rPr>
          <w:lang w:val="pt-BR"/>
        </w:rPr>
        <w:t xml:space="preserve"> e seus anexos e as propostas das classificadas.</w:t>
      </w:r>
    </w:p>
    <w:p w:rsidR="00B679C1" w:rsidRPr="0020167F" w:rsidRDefault="00B679C1" w:rsidP="00B679C1">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B679C1" w:rsidRPr="0020167F" w:rsidRDefault="00B679C1" w:rsidP="00B679C1">
      <w:pPr>
        <w:autoSpaceDE w:val="0"/>
        <w:autoSpaceDN w:val="0"/>
        <w:adjustRightInd w:val="0"/>
        <w:jc w:val="both"/>
        <w:rPr>
          <w:lang w:val="pt-BR"/>
        </w:rPr>
      </w:pPr>
    </w:p>
    <w:p w:rsidR="00B679C1" w:rsidRPr="0020167F" w:rsidRDefault="00B679C1" w:rsidP="00B679C1">
      <w:pPr>
        <w:autoSpaceDE w:val="0"/>
        <w:autoSpaceDN w:val="0"/>
        <w:adjustRightInd w:val="0"/>
        <w:ind w:left="-360"/>
        <w:jc w:val="both"/>
        <w:rPr>
          <w:b/>
          <w:lang w:val="pt-BR"/>
        </w:rPr>
      </w:pPr>
      <w:r w:rsidRPr="0020167F">
        <w:rPr>
          <w:b/>
          <w:lang w:val="pt-BR"/>
        </w:rPr>
        <w:t>11 - DO FORO</w:t>
      </w:r>
    </w:p>
    <w:p w:rsidR="00B679C1" w:rsidRPr="0020167F" w:rsidRDefault="00B679C1" w:rsidP="00B679C1">
      <w:pPr>
        <w:autoSpaceDE w:val="0"/>
        <w:autoSpaceDN w:val="0"/>
        <w:adjustRightInd w:val="0"/>
        <w:ind w:left="-360"/>
        <w:jc w:val="both"/>
        <w:rPr>
          <w:lang w:val="pt-BR"/>
        </w:rPr>
      </w:pPr>
      <w:r w:rsidRPr="0020167F">
        <w:rPr>
          <w:lang w:val="pt-BR"/>
        </w:rPr>
        <w:lastRenderedPageBreak/>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B679C1" w:rsidRPr="0020167F" w:rsidRDefault="00B679C1" w:rsidP="00B679C1">
      <w:pPr>
        <w:autoSpaceDE w:val="0"/>
        <w:autoSpaceDN w:val="0"/>
        <w:adjustRightInd w:val="0"/>
        <w:ind w:left="-360"/>
        <w:jc w:val="both"/>
        <w:rPr>
          <w:lang w:val="pt-BR"/>
        </w:rPr>
      </w:pPr>
    </w:p>
    <w:p w:rsidR="00B679C1" w:rsidRPr="0020167F" w:rsidRDefault="00B679C1" w:rsidP="00B679C1">
      <w:pPr>
        <w:pStyle w:val="Corpodetexto"/>
        <w:ind w:left="-360"/>
        <w:jc w:val="center"/>
        <w:rPr>
          <w:sz w:val="24"/>
          <w:szCs w:val="24"/>
          <w:lang w:val="pt-BR"/>
        </w:rPr>
      </w:pPr>
      <w:r>
        <w:rPr>
          <w:sz w:val="24"/>
          <w:szCs w:val="24"/>
          <w:lang w:val="pt-BR"/>
        </w:rPr>
        <w:t xml:space="preserve">Coração de Jesus (MG),13 </w:t>
      </w:r>
      <w:r w:rsidRPr="0020167F">
        <w:rPr>
          <w:sz w:val="24"/>
          <w:szCs w:val="24"/>
          <w:lang w:val="pt-BR"/>
        </w:rPr>
        <w:t xml:space="preserve">de </w:t>
      </w:r>
      <w:r>
        <w:rPr>
          <w:sz w:val="24"/>
          <w:szCs w:val="24"/>
          <w:lang w:val="pt-BR"/>
        </w:rPr>
        <w:t>Abril de   2018</w:t>
      </w:r>
      <w:r w:rsidRPr="0020167F">
        <w:rPr>
          <w:sz w:val="24"/>
          <w:szCs w:val="24"/>
          <w:lang w:val="pt-BR"/>
        </w:rPr>
        <w:t>.</w:t>
      </w:r>
    </w:p>
    <w:p w:rsidR="00B679C1" w:rsidRPr="0020167F" w:rsidRDefault="00B679C1" w:rsidP="00B679C1">
      <w:pPr>
        <w:pStyle w:val="Corpodetexto"/>
        <w:ind w:left="-360"/>
        <w:rPr>
          <w:sz w:val="24"/>
          <w:szCs w:val="24"/>
          <w:lang w:val="pt-BR"/>
        </w:rPr>
      </w:pPr>
    </w:p>
    <w:p w:rsidR="00B679C1" w:rsidRDefault="00B679C1" w:rsidP="00B679C1">
      <w:pPr>
        <w:pStyle w:val="Corpodetexto"/>
        <w:ind w:left="-360"/>
        <w:jc w:val="center"/>
        <w:rPr>
          <w:lang w:val="pt-BR"/>
        </w:rPr>
      </w:pPr>
    </w:p>
    <w:p w:rsidR="00B679C1" w:rsidRDefault="00B679C1" w:rsidP="00B679C1">
      <w:pPr>
        <w:pStyle w:val="Corpodetexto"/>
        <w:ind w:left="-360"/>
        <w:jc w:val="center"/>
        <w:rPr>
          <w:lang w:val="pt-BR"/>
        </w:rPr>
      </w:pPr>
    </w:p>
    <w:p w:rsidR="00B679C1" w:rsidRDefault="00B679C1" w:rsidP="00B679C1">
      <w:pPr>
        <w:pStyle w:val="Corpodetexto"/>
        <w:ind w:left="-360"/>
        <w:jc w:val="center"/>
        <w:rPr>
          <w:lang w:val="pt-BR"/>
        </w:rPr>
      </w:pPr>
      <w:r>
        <w:rPr>
          <w:lang w:val="pt-BR"/>
        </w:rPr>
        <w:t>________________________________________</w:t>
      </w:r>
    </w:p>
    <w:p w:rsidR="00B679C1" w:rsidRPr="0020167F" w:rsidRDefault="00B679C1" w:rsidP="00B679C1">
      <w:pPr>
        <w:pStyle w:val="Corpodetexto"/>
        <w:ind w:left="-360"/>
        <w:jc w:val="center"/>
        <w:rPr>
          <w:lang w:val="pt-BR"/>
        </w:rPr>
      </w:pPr>
      <w:r w:rsidRPr="0020167F">
        <w:rPr>
          <w:lang w:val="pt-BR"/>
        </w:rPr>
        <w:t>CONTRATANTE</w:t>
      </w:r>
    </w:p>
    <w:p w:rsidR="00B679C1" w:rsidRPr="00E349AB" w:rsidRDefault="00B679C1" w:rsidP="00B679C1">
      <w:pPr>
        <w:pStyle w:val="Corpodetexto"/>
        <w:ind w:left="-360"/>
        <w:jc w:val="center"/>
        <w:rPr>
          <w:sz w:val="20"/>
          <w:szCs w:val="20"/>
          <w:lang w:val="pt-BR"/>
        </w:rPr>
      </w:pPr>
      <w:r w:rsidRPr="00E349AB">
        <w:rPr>
          <w:sz w:val="20"/>
          <w:szCs w:val="20"/>
          <w:lang w:val="pt-BR"/>
        </w:rPr>
        <w:t>PREFEITURA MUNICIPAL DE CORAÇÃO DE JESUS</w:t>
      </w:r>
    </w:p>
    <w:p w:rsidR="00B679C1" w:rsidRPr="00E349AB" w:rsidRDefault="00B679C1" w:rsidP="00B679C1">
      <w:pPr>
        <w:pStyle w:val="Corpodetexto"/>
        <w:ind w:left="-360"/>
        <w:jc w:val="center"/>
        <w:rPr>
          <w:sz w:val="20"/>
          <w:szCs w:val="20"/>
          <w:lang w:val="pt-BR"/>
        </w:rPr>
      </w:pPr>
      <w:r w:rsidRPr="00E349AB">
        <w:rPr>
          <w:sz w:val="20"/>
          <w:szCs w:val="20"/>
          <w:lang w:val="pt-BR"/>
        </w:rPr>
        <w:t>ROBSON ADALBERTO MOTA DIAS</w:t>
      </w:r>
    </w:p>
    <w:p w:rsidR="00B679C1" w:rsidRPr="00E349AB" w:rsidRDefault="00B679C1" w:rsidP="00B679C1">
      <w:pPr>
        <w:pStyle w:val="Corpodetexto"/>
        <w:ind w:left="-360"/>
        <w:jc w:val="center"/>
        <w:rPr>
          <w:sz w:val="20"/>
          <w:szCs w:val="20"/>
          <w:lang w:val="pt-BR"/>
        </w:rPr>
      </w:pPr>
      <w:r w:rsidRPr="00E349AB">
        <w:rPr>
          <w:sz w:val="20"/>
          <w:szCs w:val="20"/>
          <w:lang w:val="pt-BR"/>
        </w:rPr>
        <w:t>CPF: 466.100.146-04</w:t>
      </w:r>
    </w:p>
    <w:p w:rsidR="00B679C1" w:rsidRDefault="00B679C1" w:rsidP="00B679C1">
      <w:pPr>
        <w:pStyle w:val="Corpodetexto"/>
        <w:ind w:left="-360"/>
        <w:jc w:val="center"/>
        <w:rPr>
          <w:lang w:val="pt-BR"/>
        </w:rPr>
      </w:pPr>
    </w:p>
    <w:p w:rsidR="00B679C1" w:rsidRPr="0020167F" w:rsidRDefault="00B679C1" w:rsidP="00B679C1">
      <w:pPr>
        <w:pStyle w:val="Corpodetexto"/>
        <w:ind w:left="-360"/>
        <w:jc w:val="center"/>
        <w:rPr>
          <w:lang w:val="pt-BR"/>
        </w:rPr>
      </w:pPr>
    </w:p>
    <w:p w:rsidR="00B679C1" w:rsidRDefault="00B679C1" w:rsidP="00B679C1">
      <w:pPr>
        <w:pStyle w:val="TextosemFormatao"/>
        <w:widowControl w:val="0"/>
        <w:ind w:left="-360"/>
        <w:jc w:val="both"/>
        <w:rPr>
          <w:rFonts w:ascii="Times New Roman" w:hAnsi="Times New Roman"/>
          <w:i/>
          <w:sz w:val="24"/>
          <w:szCs w:val="24"/>
          <w:lang w:val="pt-BR"/>
        </w:rPr>
      </w:pPr>
    </w:p>
    <w:p w:rsidR="00B679C1" w:rsidRDefault="00B679C1" w:rsidP="00B679C1">
      <w:pPr>
        <w:pStyle w:val="TextosemFormatao"/>
        <w:widowControl w:val="0"/>
        <w:ind w:left="-360"/>
        <w:jc w:val="center"/>
        <w:rPr>
          <w:rFonts w:ascii="Times New Roman" w:hAnsi="Times New Roman"/>
          <w:i/>
          <w:sz w:val="24"/>
          <w:szCs w:val="24"/>
          <w:lang w:val="pt-BR"/>
        </w:rPr>
      </w:pPr>
      <w:r>
        <w:rPr>
          <w:rFonts w:ascii="Times New Roman" w:hAnsi="Times New Roman"/>
          <w:i/>
          <w:sz w:val="24"/>
          <w:szCs w:val="24"/>
          <w:lang w:val="pt-BR"/>
        </w:rPr>
        <w:t>_____________________________________</w:t>
      </w:r>
    </w:p>
    <w:p w:rsidR="00B679C1" w:rsidRPr="00D95A3D" w:rsidRDefault="00B679C1" w:rsidP="00B679C1">
      <w:pPr>
        <w:pStyle w:val="TextosemFormatao"/>
        <w:widowControl w:val="0"/>
        <w:ind w:left="-360"/>
        <w:jc w:val="center"/>
        <w:rPr>
          <w:rFonts w:ascii="Times New Roman" w:hAnsi="Times New Roman"/>
          <w:sz w:val="24"/>
          <w:szCs w:val="24"/>
          <w:lang w:val="pt-BR"/>
        </w:rPr>
      </w:pPr>
      <w:r w:rsidRPr="00D95A3D">
        <w:rPr>
          <w:rFonts w:ascii="Times New Roman" w:hAnsi="Times New Roman"/>
          <w:sz w:val="24"/>
          <w:szCs w:val="24"/>
          <w:lang w:val="pt-BR"/>
        </w:rPr>
        <w:t>CONTRATADO (A)</w:t>
      </w:r>
    </w:p>
    <w:p w:rsidR="00B679C1" w:rsidRPr="007963B7" w:rsidRDefault="00B679C1" w:rsidP="00B679C1">
      <w:pPr>
        <w:pStyle w:val="TextosemFormatao"/>
        <w:widowControl w:val="0"/>
        <w:ind w:left="-360"/>
        <w:jc w:val="center"/>
        <w:rPr>
          <w:rFonts w:ascii="Times New Roman" w:hAnsi="Times New Roman"/>
          <w:lang w:val="pt-BR"/>
        </w:rPr>
      </w:pPr>
      <w:r>
        <w:rPr>
          <w:rFonts w:ascii="Times New Roman" w:hAnsi="Times New Roman"/>
          <w:lang w:val="pt-BR"/>
        </w:rPr>
        <w:t>PAPELARIA E DISTRIBUIDORA SULAMERICANA LTDA -EPP</w:t>
      </w:r>
    </w:p>
    <w:p w:rsidR="00B679C1" w:rsidRPr="007963B7" w:rsidRDefault="00B679C1" w:rsidP="00B679C1">
      <w:pPr>
        <w:pStyle w:val="TextosemFormatao"/>
        <w:widowControl w:val="0"/>
        <w:ind w:left="-360"/>
        <w:jc w:val="center"/>
        <w:rPr>
          <w:rFonts w:ascii="Times New Roman" w:hAnsi="Times New Roman"/>
          <w:lang w:val="pt-BR"/>
        </w:rPr>
      </w:pPr>
      <w:r>
        <w:rPr>
          <w:rFonts w:ascii="Times New Roman" w:hAnsi="Times New Roman"/>
          <w:lang w:val="pt-BR"/>
        </w:rPr>
        <w:t>FLORIPES MIRANDA CRISPIM</w:t>
      </w:r>
    </w:p>
    <w:p w:rsidR="00B679C1" w:rsidRPr="007963B7" w:rsidRDefault="00B679C1" w:rsidP="00B679C1">
      <w:pPr>
        <w:pStyle w:val="TextosemFormatao"/>
        <w:widowControl w:val="0"/>
        <w:ind w:left="-360"/>
        <w:jc w:val="center"/>
        <w:rPr>
          <w:rFonts w:ascii="Times New Roman" w:hAnsi="Times New Roman"/>
          <w:lang w:val="pt-BR"/>
        </w:rPr>
      </w:pPr>
      <w:r w:rsidRPr="007963B7">
        <w:rPr>
          <w:rFonts w:ascii="Times New Roman" w:hAnsi="Times New Roman"/>
          <w:lang w:val="pt-BR"/>
        </w:rPr>
        <w:t xml:space="preserve">CPF: </w:t>
      </w:r>
      <w:r>
        <w:rPr>
          <w:rFonts w:ascii="Times New Roman" w:hAnsi="Times New Roman"/>
          <w:lang w:val="pt-BR"/>
        </w:rPr>
        <w:t>012.199.986-64</w:t>
      </w:r>
    </w:p>
    <w:p w:rsidR="00B679C1" w:rsidRPr="00E349AB" w:rsidRDefault="00B679C1" w:rsidP="00B679C1">
      <w:pPr>
        <w:pStyle w:val="TextosemFormatao"/>
        <w:widowControl w:val="0"/>
        <w:ind w:left="-360"/>
        <w:jc w:val="center"/>
        <w:rPr>
          <w:rFonts w:ascii="Times New Roman" w:hAnsi="Times New Roman"/>
          <w:lang w:val="pt-BR"/>
        </w:rPr>
      </w:pPr>
    </w:p>
    <w:p w:rsidR="00B679C1" w:rsidRDefault="00B679C1" w:rsidP="00B679C1">
      <w:pPr>
        <w:rPr>
          <w:sz w:val="20"/>
          <w:lang w:val="pt-BR"/>
        </w:rPr>
      </w:pPr>
    </w:p>
    <w:p w:rsidR="00B679C1" w:rsidRDefault="00B679C1" w:rsidP="00B679C1">
      <w:pPr>
        <w:rPr>
          <w:sz w:val="20"/>
          <w:lang w:val="pt-BR"/>
        </w:rPr>
      </w:pPr>
    </w:p>
    <w:p w:rsidR="00B679C1" w:rsidRDefault="00B679C1" w:rsidP="00B679C1">
      <w:pPr>
        <w:rPr>
          <w:sz w:val="20"/>
          <w:lang w:val="pt-BR"/>
        </w:rPr>
      </w:pPr>
    </w:p>
    <w:p w:rsidR="00B679C1" w:rsidRDefault="00B679C1" w:rsidP="00B679C1">
      <w:pPr>
        <w:rPr>
          <w:sz w:val="20"/>
          <w:lang w:val="pt-BR"/>
        </w:rPr>
      </w:pPr>
    </w:p>
    <w:p w:rsidR="00B679C1" w:rsidRDefault="00B679C1" w:rsidP="00B679C1">
      <w:pPr>
        <w:tabs>
          <w:tab w:val="left" w:pos="6108"/>
        </w:tabs>
        <w:spacing w:before="90"/>
        <w:rPr>
          <w:sz w:val="24"/>
          <w:szCs w:val="24"/>
          <w:lang w:val="pt-BR"/>
        </w:rPr>
      </w:pPr>
      <w:r w:rsidRPr="00CA7AA7">
        <w:rPr>
          <w:sz w:val="24"/>
          <w:szCs w:val="24"/>
          <w:lang w:val="pt-BR"/>
        </w:rPr>
        <w:t>TESTEMUNHAS:</w:t>
      </w:r>
    </w:p>
    <w:p w:rsidR="00B679C1" w:rsidRPr="00CA7AA7" w:rsidRDefault="00B679C1" w:rsidP="00B679C1">
      <w:pPr>
        <w:tabs>
          <w:tab w:val="left" w:pos="6108"/>
        </w:tabs>
        <w:spacing w:before="90"/>
        <w:rPr>
          <w:sz w:val="24"/>
          <w:szCs w:val="24"/>
          <w:lang w:val="pt-BR"/>
        </w:rPr>
      </w:pPr>
      <w:r w:rsidRPr="00CA7AA7">
        <w:rPr>
          <w:sz w:val="24"/>
          <w:szCs w:val="24"/>
          <w:lang w:val="pt-BR"/>
        </w:rPr>
        <w:t>1</w:t>
      </w:r>
      <w:r>
        <w:rPr>
          <w:sz w:val="24"/>
          <w:szCs w:val="24"/>
          <w:lang w:val="pt-BR"/>
        </w:rPr>
        <w:t>____________________________________</w:t>
      </w:r>
      <w:r w:rsidRPr="00CA7AA7">
        <w:rPr>
          <w:sz w:val="24"/>
          <w:szCs w:val="24"/>
          <w:lang w:val="pt-BR"/>
        </w:rPr>
        <w:tab/>
      </w:r>
    </w:p>
    <w:p w:rsidR="00B679C1" w:rsidRPr="00CA7AA7" w:rsidRDefault="00B679C1" w:rsidP="00B679C1">
      <w:pPr>
        <w:tabs>
          <w:tab w:val="left" w:pos="6389"/>
        </w:tabs>
        <w:rPr>
          <w:sz w:val="24"/>
          <w:szCs w:val="24"/>
          <w:lang w:val="pt-BR"/>
        </w:rPr>
      </w:pPr>
      <w:r w:rsidRPr="00CA7AA7">
        <w:rPr>
          <w:sz w:val="24"/>
          <w:szCs w:val="24"/>
          <w:lang w:val="pt-BR"/>
        </w:rPr>
        <w:t>RG:</w:t>
      </w:r>
    </w:p>
    <w:p w:rsidR="00B679C1" w:rsidRPr="00CA7AA7" w:rsidRDefault="00B679C1" w:rsidP="00B679C1">
      <w:pPr>
        <w:rPr>
          <w:sz w:val="24"/>
          <w:szCs w:val="24"/>
          <w:lang w:val="pt-BR"/>
        </w:rPr>
      </w:pPr>
    </w:p>
    <w:p w:rsidR="00B679C1" w:rsidRPr="00CA7AA7" w:rsidRDefault="00B679C1" w:rsidP="00B679C1">
      <w:pPr>
        <w:rPr>
          <w:sz w:val="24"/>
          <w:szCs w:val="24"/>
          <w:lang w:val="pt-BR"/>
        </w:rPr>
      </w:pPr>
      <w:r w:rsidRPr="00CA7AA7">
        <w:rPr>
          <w:sz w:val="24"/>
          <w:szCs w:val="24"/>
          <w:lang w:val="pt-BR"/>
        </w:rPr>
        <w:t>2._______________________________________________</w:t>
      </w:r>
    </w:p>
    <w:p w:rsidR="00B679C1" w:rsidRPr="00CA7AA7" w:rsidRDefault="00B679C1" w:rsidP="00B679C1">
      <w:pPr>
        <w:rPr>
          <w:sz w:val="24"/>
          <w:szCs w:val="24"/>
          <w:lang w:val="pt-BR"/>
        </w:rPr>
      </w:pPr>
    </w:p>
    <w:p w:rsidR="00B679C1" w:rsidRPr="00CA7AA7" w:rsidRDefault="00B679C1" w:rsidP="00B679C1">
      <w:pPr>
        <w:rPr>
          <w:sz w:val="24"/>
          <w:szCs w:val="24"/>
          <w:lang w:val="pt-BR"/>
        </w:rPr>
      </w:pPr>
      <w:r w:rsidRPr="00CA7AA7">
        <w:rPr>
          <w:sz w:val="24"/>
          <w:szCs w:val="24"/>
          <w:lang w:val="pt-BR"/>
        </w:rPr>
        <w:t>RG:</w:t>
      </w:r>
    </w:p>
    <w:p w:rsidR="004B3F50" w:rsidRDefault="004B3F50"/>
    <w:sectPr w:rsidR="004B3F50" w:rsidSect="00B679C1">
      <w:headerReference w:type="default" r:id="rId7"/>
      <w:pgSz w:w="11906" w:h="16838"/>
      <w:pgMar w:top="1985"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4D18" w:rsidRDefault="002F4D18" w:rsidP="00B679C1">
      <w:r>
        <w:separator/>
      </w:r>
    </w:p>
  </w:endnote>
  <w:endnote w:type="continuationSeparator" w:id="1">
    <w:p w:rsidR="002F4D18" w:rsidRDefault="002F4D18" w:rsidP="00B679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4D18" w:rsidRDefault="002F4D18" w:rsidP="00B679C1">
      <w:r>
        <w:separator/>
      </w:r>
    </w:p>
  </w:footnote>
  <w:footnote w:type="continuationSeparator" w:id="1">
    <w:p w:rsidR="002F4D18" w:rsidRDefault="002F4D18" w:rsidP="00B679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9C1" w:rsidRDefault="00453514" w:rsidP="00B679C1">
    <w:pPr>
      <w:pStyle w:val="Corpodetexto"/>
      <w:spacing w:line="14" w:lineRule="auto"/>
    </w:pPr>
    <w:r>
      <w:rPr>
        <w:noProof/>
        <w:lang w:val="pt-BR" w:eastAsia="pt-BR"/>
      </w:rPr>
      <w:pict>
        <v:group id="Grupo 2" o:spid="_x0000_s4098" style="position:absolute;margin-left:54.15pt;margin-top:19.6pt;width:501pt;height:63.65pt;z-index:-251657216;mso-position-horizontal-relative:page;mso-position-vertical-relative:page" coordorigin="1164,422" coordsize="10020,12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5KLSU0MAADG+AQAOAAAAZHJzL2Uyb0RvYy54bWzsfW2PGzmS5vcD7j8I&#10;9fEONSVmplLKwngWbr8MBujda+zofoBcJbuEqSrVSuV29y7uv98TJCPFYEYws8vtnpleNTCTthXJ&#10;fBjBIBkvDP7xX356uJ/9uD0cd/vHVxfuD/OL2fbxZn+7e/z06uL/rt9fri5mx+fN4+3mfv+4fXXx&#10;8/Z48S9/+p//449fnq631f5uf3+7PczQyOPx+svTq4u75+en66ur483d9mFz/MP+afuIHz/uDw+b&#10;Z/z18Onq9rD5gtYf7q+q+by9+rI/3D4d9jfb4xH/+jb8ePEn3/7Hj9ub5//z8eNx+zy7f3UBbM/+&#10;/w/+/z/Q/1/96Y+b60+HzdPd7ibC2LwAxcNm94iP9k293TxvZp8Pu0FTD7ubw/64//j8h5v9w9X+&#10;48fdzdb3Ab1x86w3fz7sPz/5vny6/vLpqWcTWJvx6cXN3vzbjz8cZrvbVxfVxexx8wAR/fnw+Wk/&#10;q4g1X54+XYPiz4envz79cAj9wx+/39/87Yifr/Lf6e+fAvHsw5d/3d+iuc3n571nzU8fDw/UBDo9&#10;+8lL4OdeAtufnmc3+Me2bqvlHIK6wW+r+apeLIKIbu4gR3rNuba5mOHXpvIQN9c3d+/i224+r+K7&#10;rlrW9ObV5jp812ON2KhjGG7HE0ePX8fRv95tnrZeUEfiV+RozRx9f9huaQgzUz0Rc/SYsjP5hSAe&#10;wfVRRrrFsvUcaVdNYBZzs1lGbtS1ZAaY9vn4/Oft3gtk8+P3x+egCLf4kxfzbRwMa7Tw8eEeOvG/&#10;L2fzmVs5N/MfjPRM5pjsf13N1vPZlxl9O6PBCEuaAtpZj/hT/z0wLRChISK5m0Xw0K2eCCMgackt&#10;Gx3UgskIVKODAuuSptrOaaCWTESgQKKCwkyXtOTaFdhFosm40DEZgVrpoJzk+tJVGiqXMp1oVFhO&#10;st21rlVxuZTza7SmytBJ1i8XSxVZynmi0ZFJ3hOzdGQp+9eAryOT/F81Os9S9hONioxmkVSWFrIq&#10;lcC6ssa9lMBq0Wk8q1L+E42OTPLfLbpO5VmVSmBdGYO/khLoqlpFlvKfaHRkkv+YphsdWSqBdWVo&#10;QC0l0LUrDVmd8p9oVGS15L9rDZ5hkoxSJ9WsDQ2opQS6TtWAOuU/0ejIJP/dstV5VqcSWNeGBtSZ&#10;BOZOFWedCsARkYqtkRIwZ/4mlcG6MXSgyWQwdyrbmlQEwGbwrZEycNgnqGOtSaWwxoBUZ44mk8Ic&#10;U4yyMjWpEICtNfiWSaGbVzq2VAzrxtCDRSaF+VxdNRepELANMtbNRSaFrjUWzlQM64WhCQsphW6p&#10;zmvYwZ20imjU0baQMsBmWOfaIhXCemFowkLKoKvVwbZIJUA0KrJWSqCaG2OtTUWwbg09aKUEuvlc&#10;G2ptyn+i0ZFJ/gOZvha0qQTWmGJULWilBFadun62Kf+JRkcm+V/NsdBqe6E2lcAa87eKjHaxyWq8&#10;0jeOy5T/RKMiW0r+A5k+48J6OI3a9dLQgKWUwAobGGXiWKb8JxodmeQ/kOlz2jKVwBqt6TyTEljp&#10;6+cy5T/RqMhWkv9Apu/TVqkE1tj+qshWUgLGbmiV8t/cDcHgSUeGjSyVwBpjQ0cmJWDsIFcp/80d&#10;5Eryv5pj26RpwCqVwHplaEAnJbBcqruhLuU/0ajS7CT/HW3oNGRdKoE1NF3lWSclsNSXpy7lP9Ho&#10;yCT/HYldRZZKYN0ZGtBJCbQrdQ3oUv4TjYoMK6oYaOaGA9sCJqQ9JN7T2ebmUgrtaqHNHG6eCoGI&#10;DHhSCuZezc1TQQCeoQluLkVBhrgysbl5Kgki6uHB7/KJnQmbO/Yv3Pz0GB0M+NNsQz7CufcNPe2P&#10;5NxZg3tw7azZWwEq8kYYxOgLES+jn6dMDDkTMWxm2ONAV6YmY9iTe/fTODn44Mm7Sa2T2UjkMPmm&#10;gCFbzpNP62kVuwrjaErrZPVQ67BYJpHHrsKKmEJO1gG1jo39JPLYVey1J5HHrmL7O4V8EbsanIqj&#10;UqW9JmHHPnFK67QBJHJs3iaRx65iRzWJPHYV25wp5LR/ITDYe0wij13FhmAKOa301DpW6UnksatY&#10;OieRx65iPZtCTgsVgcEiM4k8dhUz/xRyP6NT8zQXT3sh9pZmx+SFMNzi9HdAYCIPSRwuZghJfKB3&#10;NtdPm2eaNfmPsy9weNM++O7VBflD6d8f9j9u13tP8UyTZ0U+ByD1fld87fT7/WNK58geAB2j41/5&#10;+eRbw9rgqapV7AT/zM9ARl4Caot5w7/yM1AFIgezLDCEf+WnoOqHLP/Kz0BFfjJ8seonIP6Zn4Gs&#10;xfJPZMEnDnbwz/wMZC42V2PGL2FztKFDezVm1xIdC+Hkcefv8TP2goxPag/OqVJ7Nbno/HdZrNwO&#10;P0N79SoIteq1gH/nZ6Br6tBehbmw9N0m4qucd2Cb/GvIVCU+z8uybci89HTlfjRRbtiWlvGR6Yj2&#10;3Ih8vdIQ3cio6ulGxmhDXiC0h31viX11JIMjuURWkZmD1sqyqKIseDpkifIzjqhM/fnXm/v9cRtA&#10;0KTiNz/97EKTUhIJOu7vd7fvd/f3NKscD58+vLk/zH7cIHb69nVVu7exM4Ls3m/RHvf0GveVXkcQ&#10;Kk5gFI7ysdD/6lzVzL+rusv32GpfNu+bxWW3nK8u5677rmvnTde8ff//aHJzzfXd7vZ2+/j97nHL&#10;cVnXTIvSxQhxiKj6yCxNn90C+yjfL7OTc/+f1kkEYh9v0bvN9d12c/su/vl5s7sPf76SiD2T0W1+&#10;ekYgAhkieiH8+GF/+zOie4d9iEkjho4/3O0P/3kx+4J49KuL43983hy2F7P7vzwiPNm5hubaZ/+X&#10;ZrGkEMUh/eVD+svm8QZNvbp4vsAum/745jkEvT8/HXaf7vAl53nxuH+N8OzHHYX/PL6AKv4FEdLf&#10;KFSKtSYEn/tQqVcJ4hjiqedQqWp+Ye4IbjGKSqbGVyFUujKiklg9+rZ+81BpZ7gHMcWfQBmukW8Y&#10;KqX8EtUB8XcPlZrucYfV6cSyiaFSijpp1n3KfqLpjft0fNE8FL7oEwSAbKXy7EWh0uVSDcfTnq3v&#10;JdHoyKRTxHTBvShUarjgqpT/pgsOe2rJM0RBNUcXWfJ9P6eGSpcr1QktQqVEo/IsC5UipKA77l8U&#10;Kl12ejwynXuIRkcmPVJmGOZFodLVXB1nIlJKNCqyLFBqhmFeFChdzdWgmoiTEo2OLNcAY559UZh0&#10;ZURwUw0gGh1ZrgFGGKYRGjAxSLqqVGeqiJESjYosC5GaYRjyJZ10c2KIdFWrM60IkRKNjizXACMM&#10;86IQqRHsIMuj76UZ7BiESA1kLwqRrhbjIVKiUXlGuYIBf1ydLGTpHDQ5RKon8sgQqZXIQ3auQGaF&#10;lVMJTA2RGmFlESI1w8qDEKmxBrwoRNrN1dCVCJESjSpNynMUPDPWzReFSDs960OESIlGRTYIkRpB&#10;tReFSI20LBEiNdOyBiFSY39G/qNe06eGSLta1U0RIiUanWe5BhgpHy8KkRopHyJEaqZ8ZCFS0w54&#10;UYi0a9RdkAiREo3Ks05qgOuwXdJ2jl26Ck8NkXZ6MqcIkRKNimwQIrXiyi8NkRqJdjJEambaeXd2&#10;MneYweWXhkjRLVWuMkbqqQz+SXUoxHDFiuAwWaqReZdZxvi0GgF3Io3YU+kA80TiJaLl2thzmXls&#10;phJnucT4tGq5OJdOTZ7KAJgpx9Lp+QMus5JNM9llIjGS75xLJWJn37nMVnZtq1tXThrLeM8QMY5A&#10;pAuikYHnYxz93G6m4ME3K1pDpriewe6kxYz3LHhSIMacjKMa/F04ssxJ2WVWMw09ffxJsxnvGfCy&#10;HGMjE8kJy9lMRXKZ6WzDk7Yz3rPgSXEY+2AnMo3NjbCjuE86/5nckwY03rPgSeUwDAgnbWgr4d5l&#10;RrSZ1+6kFY33DHhZwrHhr3HCkDYdNvC9S+6ZmitNabxnwZPiWFaqA8JRGKnXXCLSZ75GysKZM5+0&#10;p51lULss7bhFkpXmIRQmNRHp8DKb2pkrhzSqnWVVuyzz2MqeEna1nT2V5R7bK6+0rJ2VfUxx7lTX&#10;yDevci9dNoio5x7CcufsKSvt65w9ZXGGJh9Ek9fn7Kk8rzBmC6zP2VM5Z/5JsqfMJFA3xyxKg57s&#10;mJB/MJLa2ed2wq6Y9gIW4fAFzv0Z+QLPULTxnvQFzvCkrfC0F7jTE5M8HWd50nZx0hdoG+g73edZ&#10;jXSaMz1pSzXpCzxb0SZn2gvc6Ynpno7zPd3EhE/s2WOn4fdOIFGWTJ+5/PdM3atjUh4zjHN8+Blz&#10;wTjXaiQli+wfiHgkd48zxuDiDCzhj/EzJpbRhhut9Tme/DM/mSyweCR/qqEtI1qjPPniV2nv5ulY&#10;YPw5fsbPcgoVTP9iezGdjUzcMl38LvSqTIetIOGDdpTpwtimjXeRjnJAqb2xNDWmw1CY1N5Yelzk&#10;32g6YJRHBV9C8btRvtVI+iOn241lezZx9FU4y1n87tT0x6gblHpXbI9cSZDHqdoEjzt+RpWM+YBj&#10;aaZ9QuCvlWZKzj3gG0sz9XYw0Y0kLK7CsB/LMqUz0sSVkSTTOJZHxl6kGhnJ0/QiZvuOzD6xl1gC&#10;S7JnnsEvWiKrogjKEwDnDUv1x8IzmrPZZ15SijMlOjq4MUYSHd1797qfCUU253iiI75ipnfOu3er&#10;d6vmsqnad5fN/O3by9fv3zSX7Xuk376t375589bJ9E5KGv369M5yVud7/1+UUdLZJGczpLyC27+T&#10;nM2n3c01/hc5iz8NEmfHCyvhrefPlH8aijM9TGrjYXP42+enS9Q2wrjdfdjd755/9nWaMCAJ1OOP&#10;P+xuqJIQ/eVUKQd2a0j/xK/00ZlfPZgmvAFV2N34ykOzx/2bOxwe274+PuEcBUY8Xud/Ohz2XyhH&#10;FymzQeNkK1f0V4Hiw/3uiVOe6c+xv0iXzWosKSwL9Zve7m8+P2wfn0NBqsP2Hl3fPx7vdk9H5Ohe&#10;bx8+bG9fXRz+chtybrXE6Gr1ej7vqu8u3yzmb6A5y3eXr7tmebmcv1s282bl3rg3rDmfj1uwYXP/&#10;9mn39aoTsrt51hkM/801scTr1+Hm38FszHTIDH8+bJ9vkEq+uf4IBY7/DvXpf/BsPnGWmD6tlhG6&#10;6pcOWtD9twApVIai5AWqClXBYg3zLReUejqEWkYz+gMYDZh+/uO6RjSLRhKCnEyYmii6398kxuxH&#10;Wjf9Ef/7jdK6sVsIek1Z5r5I1szvq3/9vG6KvmBwLLD/FMNmQRtXGjaorZINm/TgAw+VxO96qjaF&#10;rUUaOWkrKhkQNq5pJizGZ++q9yWw6NsezKkpGa/D0YdZj/hElGaWEcndLIJPv5YHJDpKIR2CSkOn&#10;Pq9bAQUpJf1rV5UGCvvcvndEooKSfm/U5aII3RAURNK35UtgKaCy6HWLEgwKq0TsmmhUWIPIdUel&#10;FYa4ssA1BeY0ZJL1bduqyFLOE42OTPIep5kMZCn7QwksDZnkf4uCDhrPUvYTjYosj1VTrQ+NZ+Tr&#10;OgnTR6oVZFmgul02GjKR1000OjLJf9fVKx1ZKoFQAktDJiVAJQAUnokQdSgToOhkFqFGxjmV1xmO&#10;Mxmg9vFpBVkWnsaJHw2ZiE4TjcozYEh1HOFVHZmMTfvQtIZMSmCJCkcKz0Rgmmh0ZJL/rkWFII1n&#10;Mizto9IaslwDVN0UMWlTN/OQ9LKifJehNGVE2gekFWRZPLpd1BrPRDiaaFSe5dFoiluryIQG+Fi0&#10;hkxKoMWkrUhTRKKJRkcm+e9WlS5NGYf2YWgFWR6FxuSoIJNBaNCoyPIYdDgINZSmDEH7CLSGTGpA&#10;i/xjDVnKf6LRkUn+4+SrLk0ZffbBZw2ZlAAlKmjI5Bpg6OYgrxtHILRxpuR1K8iy0ldtp/JMlL4i&#10;GpVnWV43HPy6biqlrzRkUgItyvUpPBN53USjI5P8j2UQh+NMKX2lIMtKX7XopoJM5HUTjYosy+t2&#10;tLXUpKnkdWvIMg3AjKwhExoAGh2Z5D+cRfqsoeR1a8ikBFqc9NCQCQ3wp0GUFT3L60ZqCOXbDqWp&#10;5HUryLLSV22l6qbI6yYalWdZXrdbYYupIkslEPK6NWRSAm2lSlPkdRONjkzy31HSvIoslUAofaUg&#10;y0pftSjTp0hT5HUTjYosy+t2lAqpIVPyujVkmQYs1N22yOtuQaMjk/yv5q0+zpS8bg2ZlIAxn4m8&#10;bnM+G+R1t3N9qkViLu8xT6WvFHCD0lf62inzus3Fc5DX3aKGmiZTNa9bhSdF0erbbpnWTUSqXJGd&#10;zUwJ9bPhzTPgCW0IWd0avNwuxhFlRR9kUncLIh3eZMs4M419TrcKL1MK7BhUeOms1PqTlcrsi1rv&#10;knuU3qoKV8voVuFJcbS65SITuolI515uI3dzXWvVfG4NXm4mg80a96SdDCIDnpSF62BPqNzT8rlV&#10;eFIcKNWvw0udFURkwJOywElLw68mzeWQz63BywzmttXhCYuZiHR4WOSlyYxz5ir3pM0c8rlVeFIc&#10;LaweTbjCbCYiA56UBc4SGNOyNJxDPrcKT4oD1Vh0eOk8RUQ6vKHxbGiutJ5DPrcGL7OfF6tOhScM&#10;aCIy4ElZIGSq71Gcls+twpPiWGBnoQlXWNFEZMCTskC5SUM1pB0d8rk1eJklbcETprQNb2BLw0xT&#10;VUMa0yGfW4UnxbHQnXCUxnXyNRKRzr08nzuUFxlu2n2618l3GfK5VXhSHLReacKlUEPfnL2oDaxq&#10;K54gzWrnS0pr8HLDGoNFgycta3/KXFtzB6a1P/6rcE/a1jB0DXc5ZaMFtvgtkOFfguOPyaicjeVg&#10;wrUaTBY2VK2/kESDl0oDLnM6BaRxLzexjXlP2tjmvJcb2a2xkXfSyna+wrQKL1cN1W9I5c1OY2+x&#10;MhyHJO9UFjgoYqwa0tTGexb3pDgWxporTlETka65ubltTsvS3na+1rTGvcziXug2GuZXZgvGHhEZ&#10;8KQs8JqxasjD1IjqGNyjRKNENciLpWmusLuJyIAnZeFWnbFqyBPVKG1owMts74UR6RLGNxHp8AbW&#10;N/Y26qohzW/4Qy14UhyLlT4tCwuciAx4UhYo46IHvOA1YKF5O9fXn9bGXl6AGm4QTbjSDAdRDw95&#10;C+dTQNZZF86xhy0UskHK6emcYT8xwZ5MDiQNrCem13N2/cTkes6tn5haT1tkAjMxsZ7z6iem1dMW&#10;klqfmFTPOfUTU+o5o77Poy2L6VxD2Rrvsb7rus+vLzOSpniSKubmKepxPgU0WhE+ZnrjnBGnhJcl&#10;4J0+JILzKSDKugOz1IL/PFv9458CsvvAs5aDiTVF27gCN6wSTjEfGUt8fhEb9mlfIPPCD74+uX7k&#10;C7ThDy9MHN4xUXNNm+dJneYZzE2cwrB/jZAmTmLIBOIX+PTOSKdpK+c7LYvBY+OFF7+iVDttB6lU&#10;O9lbNPhPpdjjcZDQs2h+43MnAnluJJZqpwETeMw/8zO0R1tr9AMOliKZI/8y0cE7V2rOkR+I6Prt&#10;D3+On+GzcDoGOhQpL7ZHZhi1h+8X6aI8HAqvlOgqqhxD7Y0UJ6/iKR6qSFNsj26A8+2xdnE/+Rn6&#10;W/HpMARhiu2RuevbG6Hr+1umo1NDob0y/6g4faArn76q46Q7xr+aXFW+H2V51ORWILoR+dZkKXq6&#10;8nhp6PoZohsZfw35yoluZDw35CEjuhH9aOKMQ1cMl+S74PHXT648Tk56HBWdP8yT6omAXwmENGH4&#10;npQ5Q54Az5jygPYVjogOVlKpI76+CNGNDGha2Px3cX9QsT0e+IgFF+nIJsd3Mf5LZBWFJ4ms3NuK&#10;8i6JrKwddDbQk5WVjZUcFz4UsZGvCh8dI4sqjpFVaq2mGlfUhTK2mmJX4z2tqR4MkZWHcU2uXiIr&#10;97SOPR07i1tTcTo0R5dHlfraUAib6PoD+6wK/Awq0US7d2wQN3wVBE4dFr/L+DD7legWvEoOztie&#10;lDeuBzz98Gg/EciuUMCEeoyBWvoyL5OYXkpkLqoFZVwU6SgYRvItDyoEFjzZyE0a3neM1jAaih+N&#10;m7DB1Cg5UsVBAH95qbWKEq/xUYi4SBYXNAQHimRxGut33YyJn1GscWs7cuK0Is8dYStPYnU0HEe6&#10;UMczswhHlLpQx63ZyKH9Ol6jgl19sTXKIiOZlgdSQ9ffEdmYYscJtixTPtM9Np80vKvo63SwmPgZ&#10;l85YFGFMuxZx8hyexT+pbWgxSowK4gXunQjkp/t9Y1loFJwB+0amY59SNC4MX1ENZCPjCdHMMDq5&#10;D4ycn9zVMEf0/jn+mZ+RLO7cUHirNJ7oFiDq6UgVgypeatR7KPlj/AwfraJWj8zXvGCPkcXZdYSs&#10;jmN9jIxqQ6KnI/UG6ujqhZO1xLeaItvEt7Lm1BSEJLKyHtZxGwu3ROmjDV0GidZGprkmetp7zwML&#10;iZ9BWE10DPfeAP6Zn5GMQm34KNbiErYFL3Eje4QFHeVAcydV5c+dVDZ8ONL1d7Kdfuc3Al1scGQv&#10;GbccmKFKvfCpjsThsiB8CUeQYddWbC1yuA8DMHB+hg4gr9uzBCOv2BpfaDayt46mGCzLUmtVjK+M&#10;OAIqOrmCnvZBG4bOz9CFKm5MR8xJLpYxQlbTXavjH63jOB+p/FLHAdIHkhg6P+MwohqA+OiIBcuW&#10;cx844lb4yYMyaM2YnRs3VSNzVxPtpT7iwx/jZ/hoE/eFI76nJjqfUHSiNEIWkb0jttwihqMocVY2&#10;d1LYAC+M8n5ve/pZ9iK6gEb2S9FBgGiV/KhsK1q3I3oazYxwgB2+PW6DnwG+r5JMA6S8ovrqszR4&#10;y8hcZNuYvU9JNmhtxG+G4tiBrDxvVXEBKUPjqaHcz35mKAqAJ4bydovufKRelqm4lla5jzUVRSYx&#10;FXHV0dIqLwc1u6FGgLG9XTZT62h+jFTsaSiHmgZQubUmhrBH5qsmDqCRGWYRN1GYQUr6tGDlLGPz&#10;3nR0IVuToVrn4jjH/cfnP6DcylUoRXI1vPuQ4g9J1Rv8Jb3X8Vwc5x++OA6mbFkcx88yVMiDCuj8&#10;borjVD5SplVkORfH+fiRLnhGenfY9DTB6vTlqmJxHOwPfXGcfi98Lo5Dl6/298jaFb5Ikag20W9e&#10;HAcGQl4cx++kfv3iOLEC3TIYcadhgwz/MGxaxGPCQs3D5qXFcVb+GEqw2tNyNXBc9KnxoTgOvo1P&#10;pjQw05JkWIcrrWc9ZL06jqe5m0X4aVvYtaVtLRvKcx7Cwj73BMtn6Q5hYf+UNmXAwizdt2TDgszT&#10;tpYLKvcyhAWx9I2tfXbuEBbZemlbNe50VNhFsu/bAjDKL1X4NTgI2NLR2CGy7BygT81VsGXsr5HD&#10;q2FL2Q+/Jh1k07BlEghZ4Qq2VAaxSI6CLZMBwlYqtlQGwGbwLT8CuETqvcY3sn57MaxxXBSHEYbY&#10;KPKUyrTBSROFb+L8H4LflNKs8C2/z2WJ41AqtlQMsVCOgi2TAorUqdhSIQAbJatr2DIpLH1JpqFM&#10;KaMh4ZuhC9nJP3j49akjFYInUrHlJ/9WczreNMQmD/6FYjlDvlFcR8i0ajS+iWN/rgGRji2Twsrf&#10;0aNgS8WwDuVyFGyZFBCaVbGlQgDf6LCzItP8zB/dsanxTR75CwVzhtiyA39QwZWGjSzvfoB4Ih1b&#10;JoUVblhTsQldCCVzFGyZFGocgFP0VJz2AzaLb5kUVsaqQD6evqtrnJ5Q55DsqB+mfFVPKY7YN+aJ&#10;VL5R5Dodvdb6Lk/6hbI5Q75l97b4dVLhmzjn54l0bFIK1dwfQxzqglY4R8EmpQBYmkgpT6dnG9Go&#10;yMhzmnINk4c62ihxtG9tHQ74DZFl5/sMZBTb7tuykWV6YCITehDO9inIpAQseZLTqIdmyzM72mfK&#10;k4IvfXPhSlRlLc3O9VnYxLk+G1t2rs/EJo/1hVN9Q74tpRQMiVLYuO+nkChcX+eTQVZKeQw0rPsg&#10;UzkJ+HwyyGJkjCmcTwZ9yi/N4ez6PsnJDzFo5VemjWOmoLRx2lupaeOc09EnAFhRryrec9D2lBx9&#10;4meIQnHYBUXDip76KoYzcZy5TBcT1lGNokxH8ylc+ijZOkKHVdnT5eHArB8x5NOOpChVnBrROzy4&#10;HX5GvnBu10hmVB0zgduRbBy6f8H3YyQVoI4BchSKKvKlHowExn9zvz9uvWPlNDZCn7y3B7zkmMzp&#10;d3430AUfI1Pxb/xMacZGF39xKl3+Te7LlEiPHeKgwupv30Z2CrJwk0FfDxyfKdxtgBST+XdVd/ke&#10;5V8vm/fN4rJDBb3Lueu+61AHpWvevucK7Xe729vt4/e7x+2vUKAdNzp0CyxS5TjO3P+ndXL8Rofe&#10;SUqIyWv6e7kGgTypX45c0R9/G9T0f9jdHPZ5DO3L/nCLWv5ufkV/ejrsb7bH4+7xky9gDjlEB+0P&#10;h9kOdf0xZeduXK+738CNGzRzGZJsEjcu5VSR9x9FduMI+Fo37rLzriKvkKlbVdgr3okV8r1Smsxi&#10;bOAF6CEbblyiuZtF+Glbcp+MOg90Jh+ez8xznG6UQ5XzIazMVDFgCUvFhCVNRcDyDqIBLGGneHN9&#10;CCt345LnR2EXrNqTLRDdQwq/Bm7cpXfBDJBpblwFW8b+4ILx4cdUSPJ+biJSZZkXcwu3wA6FmdVy&#10;85VHFGyZDJo52etDbKkM4I4kg13hW+7GtSSquXGH2AZuXF2mmRsXRDq2TAqWbpIh05uL0Y2rYBvo&#10;Qa3xjfLu+8Yw3qigjMa3TApLlMXVFFRz4w6xDd24qi5QHneCzRl8y924S5Rh0bBpblwFWyYFpN9o&#10;fJNuXCJS+Zbfxr2CD1/FloohunEVbJkUjDmEMhcTvlnjbeDGNbBpbtwhttyNa8y70o1rTrx55fMV&#10;itBqfEN+0qmr6+DGVbBluhBCQYM5JHfjUihI0YX8Eu7omh/MvZobd4gtd+M2qNaszG/SjUtEKraB&#10;G9eQqebGVbBluoAUcRVbKgTMIRSmUvhGpkwYlqGil6ULmhtXwTZNF4Qf115Pc0fuCsU2tfGmOXKH&#10;2DJHLiIpKt+EJ9cTqXzLC7WtfN344XpKJnmv9uvgylWwZVIw5rfMlWvNb5krFzskfX7TXLlDbLkr&#10;1xhv0pVrjrfMlWti01y5CraBLqhrlvDl2uONjjxN0QVZni1UZ1OwDXRBHW/kdeoHiK2nlHwksIUw&#10;1WB+o9NzfXPrUJptiC2rzBbd84O5Fy+eGovueWUOIfePwOYLZg51QRZmC3XZFGyZFEL6whBbujgj&#10;vEfpCxq2TAqWnpJrKuGbYS9kNdnwWXUfQue1+sY8kYqNcvcF3/z9Q0O+0aHOvrl1qMg25BsOuInW&#10;DL7R4e++MZtvlEcvsIXUosF4oxPWfXPrUI5NwZZJIYRFBzIlv1/fGMYbpS8oMh1URY8JRgNwelX0&#10;Iby8Kjo+re7LZVl0T2UAzGQRU40UgKk01qinTmFlDWAmjhplA5UNiSyMDoDGjmRYGR0VOrWl1V/w&#10;3osEAA3FoBoGYrzUKH+oAZSmNFHpHBza0gbAzJgOtdEVDpKvOB3QNXJeVICpRKAfhm9kUB19iTth&#10;VA5mFjVqDOoipjONAiAmSBVgpiQWB3OrOgabh2NQmtUupEcpHMwMa2BT8QnDmoh0Aef5UXAs6fyT&#10;ljUcwQb/6Fir5B+lXgzmGCeNa3uSye4Tg2z1XZST5nWskK7wLzewrUlGWthEpXMwN7EX/nqU4fLh&#10;pI0da6RrAKWKLGt1w+IPTPZTAhEZ8DJ5mPxTa6Rr8KSCWONPGNr2+MsNbROetLThxTLGX25rW+KV&#10;xrYt3tzaNhc5aW47y952dF5+ioJkFre5Cucmtzn+pM0d66QrAs6t7pDsO9RgaXYTlT4CM7sb5+ON&#10;NUQa3rFSugZQKoi5TchTqCwNHhjfxiZLr5WuAZQqAoD6HCgNcHsOzCxwTrwZriHSBI/V0hWAuRFu&#10;iVha4baIMzPcFrG0w2O9dA3gQEn0nWBmipuTdGaLFziYLutcMV0BmJvj1jQj7XF7mskMcgD0uZlD&#10;EUuLPNZM1wAOlEQfg9Iot8dgbpWb86A0y2PVdA3gQEl0EUvL3OZgbpqb86C0zeH6MFaSidY51X6M&#10;EzpqYUPXrXkwt89NDkoDPVZOVziYVU4350FROt1T6RM1VUNIViZbi6WVHmunKwAzOz2k+A0XEmGn&#10;hxw/zdzM7HRbh6WhHmuna/AGKqLbIpmtbgo4M9ZtHZbWurPMdZdVTzcFnBvsxkJX0YlkIeCQLDyY&#10;ZBD3Z0Iq7473dBXB5b5M593WxlYVZeSZDM2ZW1VcfsRkvjVTwP7Mfb/1BTzDFsENcqJBY6taoR7K&#10;SYHNraqv65Nwz7REgDtpD/AMY92X/0oatLgnbHWbe7mpbs1/lTTVUV/QEG5mqhvaW4nIt6m9VRb5&#10;toUrDXW8Z8GTs5UlXFSqniLcoZmur7+VNNMry0yvBma66qKsMjPdCJVWmZluTs2+0ESiGpaZ7qtP&#10;TRh7wkq3x15mpJszXyWNdBStNISbGemWcIWNbmtuZqLbY0+a6FU4zjRcOarsPJOluSIQbnMvC4Tb&#10;3JMmOvJbLe5NUw3bREf62zm33koJP+fWW5whFwhS8NZ9TbvyqYNzbr3FSD233iy+z3XrwyEbKG+Z&#10;72QAkZjCxDZOHqU6sWR9zC4/37oBIai3PdD+i9jv+pqeZXFxIevzrRuPlP9tsTVWSl47eHZDHYcR&#10;tvJsdb51o8TWWOVxfb51o8SlWPB5jfuFpw2+WBIdL3BRyfJo9SY5zRpkTE8Z3lyYDi/wMaSxL8BS&#10;8l8Ip4dH1wVvSIYXpnW6ijWF19XE64O8seW/MPUcY3+Qsa8VONJpMkj8F/qibyMvkIkQXpjY6Vj9&#10;FkcxhaQDe7/mfhUs33RQjlxlNDRPR5menqlSUkXeNyBt+9L2Jwp5kOl0IIwR8u/8lC1G5xx6wL/z&#10;k+niQa9+bPPv/GS6sBFpR+nynnA7fDhK6X0s/n06lGb2no/rjR7Di2hHCt5WcTfW9tsrRsvP2Pv+&#10;GN40rp/kyO3wM+dm+djcSdo8L3A7/Mzb44HOv/OT+wH3GY2zsVsgYuGuFs8wgXE7/Izt0cFwag+b&#10;4CLdQMLcTmFUxBLeJ16ao2KgPdw6P3MujUmRx3ouHRttHctWtgg2BU5YaGtyYXqelWXFhb1bxDaK&#10;vKUsNj938Je51/zMe1/+bhXr47ZY9srftbiUf3faDMNlj1uEVErfrcll6/lXlmIdK56Pjc2h5Bi/&#10;Le2qH5uM1ZL2L9fgfMwxGpYic3OqdBght2P3qqaMdeJsf7ja6hVfyNSOlOHnSyJaBLGLMo1Va9uR&#10;2u62rLh3gUuTZU8ZUH4slXWnJu8g0Y3hixcsjB077zk9drx6IBHupy3FKm5ixqXYU46g4HsNxqRY&#10;UZaJ51I+5hh1HMP94fyRsT51tTdXl+y7lJvh8Y3Vdo6jYuRQe8+/Xl/4e7Z0Aod4tFn6FXAyFbfK&#10;z8BF7ku5HjRLZBLVoB/yi2E3fRpX/Cs/o+55HpdHQEA1hSbngc3ZHJ3F28iRkb5O41s/AsY0qNfJ&#10;kTUrjM+xWTVS5SuAzZsFit37kd/32uJOPzP1lCxdfkYp4/egS+WRteCd5AiHerqRvp96Uubkie4X&#10;cImsNJof+r5bXDqhzVuXXOrpRnsfvzyVrkfI37Nl34/R/h2rV3nvuW1+pvo9tvKfvlqW04ku56Td&#10;I+Yq2xxWf3gMMB33g5+hP0w11iP+6nS6vEfZdwejjX/nZ8QX6cqzJaObRpVzZJzXPA9bvA7zJVNx&#10;D/gZejJl1g9jsNyLQJP3QX6L+TGNKsdd4EecSbldix9TME7pK4/OMkeYilExLwr9iKOKe271g/nI&#10;dNwyP3mMht3ICMqJIznwJf8i9wWurNFrFETVHHF/gHvvXsO1GYwRQXYuruOZci6uIy+o+GXFdehM&#10;V6iu46sp+bUvFtZ58/jDARymv1H59tmHL/+6v92+uth8ft57pzDXwMHNGL56Po5X+O0Ibin21nNa&#10;QAefoQI6rCP86tPh+Pzn7f5hRn94dXGP+ki+6c2PcF6HMc8k5IbuK0mRd3iGwk0or9b5F4RmTFSg&#10;8cJNpXJV8+7d6t2quWyq9t1lM3/79vL1+zfNZfveLRdv67dv3rx1slwVVcj/+nJVgg2T6u+zAIMo&#10;P+xvf/ZyvaJ/R/Gm8M/fvIoTjY1koIUjTF890hz84Rgmv8FIq+fY6tKXziMN43h6ETNS4t94pMHh&#10;mBcMC1HHONz+6i+jgCSfvt/f/O3ICHHZS/iFyH7ZjLfCGRV9GCIOQ+1vrnnGe+m9D/HsmjdeRW2o&#10;JAM13PsQQiApDRiSpGMC7KwHrNcLI5K7WcCeNjTIodarLqfHa2O1MD/xp03J7GkDE0z2Pt/UwiTT&#10;ETlxesCnNFM33Pgw5FN2wLlDMSuFUTST9aiIRuNUljCNtEudVTJfOqZLD5iVZUtbwFK+m8Ak401+&#10;yUzpmCg9BCa53y1qlWMp84lG41iWJG1yLMuRDqcHBsCyDGkDmEiQToFBYc85qlY2lJ6jCpYhu+Gr&#10;cg6wSUTOAaYdWmdPBl4w2YLB5gWNT51+1Q07puNfT/Rpa8jSCrPz6Wd+QdqJPSH/fHohba+f7U8/&#10;8wuyvZ4w/IwOjZqI573vyPbrv+FNe3FjFa0K/O1b1F+lJSrduXvbLm6lXmwjdiFx6DfYuFc4djoy&#10;cmwfy9lE/C1NRGwvBxt37yGMo+3X37ijGo//gDIO+yn6H2fnTmhnJ8j63t0TaRusb7Z5N2Gl23cT&#10;ltxBmvvRdAs5cf+OSkYoltpL+MQusYP3VBq/vukW3saWbuJtbN9yF4+bs1GEUeNbKgRPpfHtm27k&#10;TWxiKy+wnffytJ3G3lw7MPI72stzjszY3htFd8Kmn7fmpxfOe/nf1I9tu1LPe/lvtJfH6pLu5b0q&#10;fO1efhVOXCh7KLbCeQvFsZwXh3s6ZPOfnfC4+8S+bpmkSd7rv3O4BxuUMNDeH7bbj/vDAyr/0bz7&#10;62/lqY4UQouo2k/tn0ZhQ+XfKOhYo4pZmPF5HL7UCb+q6daOcEVT6sxOPcLeCU/f9mBOm07phKc7&#10;BnrEJyJ0pXctE8ndLIJPvyY38m5VUcnsIah0I+m98AoouY00QKXbeBNUto1f+UKFQ1DpDtJv4xVQ&#10;mRueropQWCU28USj8irbxKMgE91RMMSl+OE1ZJL1dFuKhizlPNHoyCTv3RKVelRkKfvDpcsaMsn/&#10;1RzVhlghTsNL1CshGhVZtoFHjJVq6g15pnjiFWSZJ35FJdmHyMT2nWh0ZJL/bukvmVWQpRIIN3Vo&#10;yKQEVhWKmCnIUv4TjY5M8t/hnjSdZ0IBfIkSBVlWoWSFurMKMlGghGhUZFl9Ete2dGPNkGeyPImv&#10;TqIhkxJYoTENWcp/otGRSf671tc7V5ClEgh3dGjIpARWqHasIUv5TzQqsrxwaGtMsbJuqC8bqiDL&#10;qoauluo4EzVDiUZHJvmPKox0H8yQZ3T+vF9Jwv0cGjIpgRXqAio8E8VCiUZHJvnvFihiriJLJRAu&#10;WVaQZXVCO7o3e6ibokoo0ajIshqhqLSpz2eyRKi/YllDJiXQ6bOGKA9KNDoyyX9il8ozyl0/SROa&#10;/mWmIZMS6DA5ajxL+U80KrKsKih4ps8aSIpJkPkLlhVkWUnQrlE1AKP41BbR6Mgk/x1Kqas8k9VA&#10;/a0cGjIpgQ6Xfis8E5VAiUZHJvkPDaBy10PdVO7kUJBlRUC7Rt0wihKgRKMiywqAuhbxfA2ZrP/p&#10;L1fWkEkJdChyqfBM1P4kGh2Z5D+Q6fOZLPzp7+PQkEkJdFRefThriKKfRKMio3MgQefCrTktqrFp&#10;PJMVP33BTwVZVu+zo6K9Q2SUb9zrOdHoyCT/XevvpRmOM1nq09/FoSGTEuiQqKIhS2cgotGRSf67&#10;1t8SoiBL56A1Sjar81lW4bPDBllBJgp8Eo2KLKvvieLAlI8zRCbLe/p7OBSe5fdwzHVDQNb2JCId&#10;m5QAsOk6ICt7+sKeGrZMBnPsEDS2pSLAbRvGWBvcw4GzRirj1Hs4FHiDezjmTp1ys3s4iEplHuIU&#10;rDNRT42Vys3Flgjv6aPOZYU9AUSdebN7OIjKAJgJBOfFDQ6mIon3cGgczOxjdEydgJ2wkD2VDjC3&#10;kVtj54aoCrOaKrc6n62mAsxEMsfGXhmCVKPqNN0BoGEnDO7hQIUFnYNZ0prPWlMBZiKZY+OiAkwl&#10;goFhLGK4T4M7EsbgEqa1Nrs4aTKHezg0gJnRjE+rK5kTZrOn0kWclfhEZW9Di7WbOFSA2ZyFSKXK&#10;QVHjEzfIWFqcFfksAExFsg43cWgAMxMayqCuHk4Y0Z5K52BuRlNBUFXE0o4ON3GoADMlcXTXynBL&#10;IK/igM4ZC5zLCn2Cg/q+2MlCn3jPmAfrTEmARAeYSgRzhKXFuVG9NLZ6uJCPtclPM5ZZjYvUmC5o&#10;HWqtqQCFZe2IShfx4DaO1vD2SuM63MahiTi/jYMGgyZiYWDH2LXi98WtGrLD4YLf4SbGabdxaAAz&#10;KxujS+egsLM9lc7B3NJeITtaVRJpaofbOFSAuZLMdSUR5jamGUtJBrdx1IaSSIsbfTCUhCpDpFbC&#10;XDc5YAsyHcY0pkHD6IA/h+nCmCa3nspBaXiH2zg0DmamN1ijj0GMonQtBpUu4uw2DrdaGiKW9ne4&#10;jUMFmK0kc+zMNSURNjh2b4YJAs8rdyRy0LDCnTTD8Z4h4swQxwZWByhMcU+lczA3xjt/ubmixdIa&#10;D7dxaBykmlZiDOrWCM6lMZ0fg5Y5gls1mC5wsPO3YmkAU6MQRRwtJaEjyAnAjm7eU1a6zC43PFMI&#10;4YjWcAWDbso5aZnjPUPAuW0OJ5wGTxrnINLFm9/E0fkbHxXuSfM83MShiTe7iaMzlmFxEQcRGfCk&#10;LBz52dQJBvmPpwlhHe7h0ODlVrqxjZFmurmLye10cmmp8KShHu7hUOFJ5TAcyVRa89Rb05OM2zSY&#10;LKoGvMQ6PKkalrGe38LRGaoLbUngWZqb38GBXunCVe/gULiX38Gxohsfh5pbiTs4iEgde/kdHOCm&#10;vvqqd3Co8KQ4VnRjpgYvFQYRGfBy1UAQRhMujiYl0oh3cGjwMkN9hQlSgyfsdCLS4eVmOnkuVXjS&#10;TA93cKjwpGqssN1V4aWqQUQGPCkL1J7Vp2VfqLV3cqJcq7FqVNllmXT+T4WXCiMcElT2zrhLg2UW&#10;NbczhCtN9HAHh8a9zERfQdU0eMJCJyKde5mBDk02VEMa6Li7Q1/U8js4Vnr4oBL2OREZ8HLVsMae&#10;dgeHxr3MPLfgCevchpcb59aiVknjPNzBocLLVEO3LCtxB8fKMixxl0Y29ip9UfO1hRLVsExzHGkR&#10;DdKXtbEn7uCw4eWGeQcvjTqxSMO8sgzzKjPM6T5uDZ6wy4lIH3u5WU7DQIeXTlTI+rBUIzPLjfyi&#10;SljlZoJRlRvlVo5YJY1yvGdobmaUg3Mq94RNTkQ9984J77844d3Oj8eYQgrhemrJbyxGRD6x4DfX&#10;+8Y8EhIUy/XBudq3LPZtYudLC8IRJ4yKcuvk1SLs5wtWqE4NDaGn/ZEK26z5mgJY+FPEdL5gxTpt&#10;whcThD366Ij0MUUakhQMnMJ5H+MLL3DJrPKYd7E2M4JZ02TrY2D+C+cLVuxTRT7G4Lk0caryPn//&#10;wsTJyvFsdb5gpbDYeR+nZ+vEqcvx3EXOwkkax9dDIX952gt8QRRdbTvpC+Qn832YeEeUI8+VfwE+&#10;p0lfOF+w4ksUlafK8wUrU8ZSxZuuauJExrXKYa9MW7K8HUHDm6qXJ5DCavoV9VfIDqb6K+Q9oTkl&#10;PxZZUVwAH+ZDXaff+SBlOD5ZUawroeNf+clU+BqouA/8Kz8jVWQnTxX8Kz8jVdxH+9ufwQf+lZ+R&#10;itJN6Ivl0v4+vgAyZCQE7nIr/Ayt+dQLkPVFivlnfkYyusUYZCN1+PsrLIrfjIxFOKWEjOxlfBE5&#10;aiWqeDfRad/DuPkZ8TPPyt+Mshwcrc0aC7ygOHYRGrfGKwq3ws8oT3h10U8He7nUGoWaiQzrTpEs&#10;cM2NXOZBcWHfWrkL8SIAhCWKH6WQIbU2cnNJLOFLbvZSFyjyhNboLukSWbx+5XRPFrOVn1Hy5G+m&#10;5jAtlJpDtc9A109H3A4/Y3txxFWIwRfbi1dXVCOlxX36B+EDr4vtUcQadHQNyyS6vtou4+dn7AdF&#10;yqm93iXAv/OT6cIwruH9K353EfGNakWYfmtMdqX2/HXOHl95GFTx6g+63qfYHsW/ic8jmlHFXVQV&#10;Qp3mNMxXopCXsPRd4q//LsZXkS56Rca0g5Y1ag+B1nJ78bIPZCyU6ShsTO2NyLeOaoncmpH2gnzH&#10;ZuQ6bm9PNjGPO36G8VdHPe8vDeSf+RnImnkQb1/uhn/mZySjEoTobai3agq3oegJkZXnjIbS/UA2&#10;oroNXYUNspFrTfzGhcjGPhqwjZCxvEbUscaKTtjGyKKdismvNIgrCvKjtfIale/AWES/TqVxq+YC&#10;7adoP9gXoPPSp3/Z/vQc95v40+zzYffq4r86hwXju6q7fN+ulpfN+2Zx2S3nq8u5677r2nnTNW/f&#10;y7rIvvD0Tw/3j8frjWumVTC7PWy+7B4/XSGQPb962OweL6gadLdAdIyA2YUl5v6/KAtBNl7q61xp&#10;/KsqjWM6zysC+JXxn7oiwBKJNlowSqSwGolHWD+SrCgkpqqZeSIvj2j6OE+hJsDSSF3Fbv4UXzTi&#10;Y5iJBCw9aRXS7FuyU1ZlnBKmlR66S0P4E6sC+CRPJaookikKmaAZ8808y5T9SDfXY3ZZfV4zyTJl&#10;vydSZUk3M6YSWFkZjKkMplYGMNMXUxnY2YuDNAojNzDLorA0QErBSAwUKRREo3Ity6BAYpuumVkC&#10;haEEdM9eIgMj6Y62qL0WmDl3+dkGOkCqzRlZ7oQRH84yJzr9+JRInCAalWeDvAkjnU2mTUysDWDk&#10;somcCaLRkUn+m6li8jCDlTCR50voeWIyXcJKExtkSxhZYjJZwsqVyFMl9BQx+BJP48zMEMsTJawM&#10;LHl8wUqTyLMk9PQrmSQBGlWaZHol2mRmN8kUCStDIkuQMHKHRH6EmTqUn1jojOoY8sDCxNoAK/RA&#10;WaLEYQWiUXmWH1XojKQheVLBOqiQnVMwMobEKQUzYWh4RkFf1eURhYm1AYyaOuR06Wdas6bO4HCC&#10;UYVInk3AqFXPH5OFl4xaI09InEsw04TyUwlWtR95KME6k5AdSTCq/YgDCWa1n/w4glXtR55GmFgb&#10;wKj2I04imNV+8nMI1qnKF9UGWDVqMq44g0A0qm7mRxCsmjryBIJ1ACE7f2DU1BHHD8yaOvnpgxbT&#10;u7bXkIcPkM2pakB29GC1VE++iJMHRKPzTK4BqFqgp87LcwdYhVVk2akDo6aOOHRg1tTJzxxYlWvk&#10;kYOJtQGMAwfTzhvkxw2s+jAvqgxg1IeRRw2s+jCDugBWgZiX1gUwasTIsgBmkZhBVQCrFovPGOoX&#10;FiQaGZoAa00sBkY5FlkUwKzHggOAojWzIIvPT0rhGeoAQ1c02LXq7Ea+5dMySkSqquKEJ5OFZHmr&#10;XozPhkrgmfZxZiB3+jZXFgQgIgOelIVZNMa9sB6AUTfGifJ5ZuGYQTUAqz7LS6sBGCVaZDEAs0YL&#10;/LOZcI1SKE5aynhPn4pxJF02aFRDoQDIafBhAjFMP5zpZ7o4+oxTTE4azNNrAVglR4TRjInL2Jnj&#10;GHcG0Co5Iu3m6bUArJIjwnb2hUl0BckPHJgVPaT5PL0WgFXRQ5jQhYoeuRFtbe1eXAvAKpghLGlM&#10;6obBijP9UsRLp9s4Pg8xmQEta9pl5jRWAHUvRemMqZKAShdxZlLjdLBxUFza1Mi9MLQ4s6qxoug1&#10;UYRd7al0gLllbZYckab1L6gFYFT0EOY1VjxrFckNbLNghrSwsZu2OJjNW1bBDGFlYwlNjuoitHa+&#10;d8zKHo+x5TX8wSGWOpKwGFKXzkc3PuXnGWhKQLB53WfslBkZM6jWUKwpfI8pUmsM8ynk5CUiMH3a&#10;SBlMzKxaw+0yqfXY1Yn5z5z+PDH7mZOfJ+Y+c+rzxMxnTnyemPfMac8Ts5456bnPDynz/Xx0g25x&#10;LfPIb+hpLNNWfMro9Fvs8MK04ey3vP6FiSfMXEyNXWOZmQaJD5m589GNKPFvmFPtBsl/VlY1Nnh+&#10;nqz7vHLO/uFnSNTi0w81Yl5hCPLv/Ax0FTk0MJLO6YSSL/XvJp0wZm6Hy1nMjL2aM8/6A3DMD36G&#10;8fJ3SjtEciqN0n7FZFD8DOCa/zbZiU08T4AtXEm7f+UkRjKpaK4YmVLIXU1kRWj/sMdDyC8G9GXG&#10;Vr/uIRIK/+Ob/dEfHtb8jHM6ZcCADDvrktCRtePJfpWzJnGvilWn9MmYG95vlxk3PwP+f/ZzK2FY&#10;kwunxIt4XuLvc7qlt56Y8/yMEggDyPVWE//MT0k2InU+UjOSDM5k55M314G9U0/eUDktqHuFVK/i&#10;gPu9nNAhlyL1d+TUADxvgQ4B8yJfKEGF2hs5fYXy9J6unpfT7ukkCLX3z3aCCHu+X36rPN32NJJD&#10;/zu8LlucBDgePn14c3+Y/bi5f3VhnYq4wlmF67vd7S++i2922D+TQ2724/aAP9ztD/+JwwuHzdOr&#10;i+N/fN4cthez+7884ib3DkEIkD37vzSLJaXeHtJfPqS/bB5v0NSri+cLXPNKf3zzjL/hlc9Ph92n&#10;O3zJebE+7l9/ft5/3D2TBlHq/Yf97c90W6D/y5fjU7iiD3/4xrfKw1me3kTptzbxKMCLb5VfohQq&#10;+nW6A3BBmTp0ByDPpHwD4FffRNlgB14+avI7VJPkCNALRz+POj/QnnY31/hfHGj40+Dwz/5p+4ij&#10;QXR/5Ob5+If94dNVPPrzcI/DP/P2Cm89fyalCSeIHia18bA5/O3z0+XN/gET5O7D7n73/LNvDiIl&#10;UI8//rC7IaWgv9z8248/HGa7W2gQnMlhzOJn+uoMNQrRI6YK72DW3d18v7/523H2uH9zt3n8tH19&#10;fNreeBU8/dPhsP9yt93cQtPD8iNboY5JHB/ud0/h2s/NNf059hhafvf8/HR9dXW8uds+bMClIdP2&#10;Hz/ubrZv9zefH7aPz4Fzh+09Or9/PN7tno6YWq63Dx+26OXhL7e1H9ra8a5q9Xo+76rvLt8s5m8u&#10;m/ny3eVrZOFcLufvls28Wbk37g0f7/p83IINm/u3T7uI9WvOd/nZmNUY0HzJCoaIpY5Y4hXycPPv&#10;YLafBo7Ph+3zzR3988fd/X38dxD3P3g2nzhLTKfLU2cfvvx/9q5ttY0YiP6KyXvA140TSKHESZ8K&#10;hfoHTGzsQBqXNG1/v2c0Gt0ys+vglNK1CoUN0WpPJM3Z2dHM0ef9enN9tgJZusEQ4sBIkiYUPGl2&#10;Ri6QiZZRDnTn5NhR+V6QewvSeQZM1/fqF0KMZBlYOs8/Xj5t9t8IcrA2o9JueHk7v51Pz6fj5hZT&#10;sVicf7y7mZ43dxBvWUwWNzeLkUxFfFEdPxPtrHfU+1KGH0NBl/jPxoULjxtXh6z3f0gS9JouSMKF&#10;FOgPIirpDUlMK0l0kcSM0vLgfSARrWCJ4JiMsQPApl9ZghjwAL+CLIlPuP6PWQKfvDlLgDewDnrH&#10;ElyQLe9p9sy5Ury6EuJK+K14KKm4wEb8fIGINvsSUTyissQpsQQC+gVLuG+F3rFEU32JLl9iTAVA&#10;8CUa3tCNJDEnJ4NiHPMQaK8kcUokgXVRkIR7jfSOJC4qSXSRxMRvHTWcfBlJAsdsMEk0IVexksQp&#10;kQSCUgVJuDSN3pEEb17V742W0CUkVNiTQOFWFrqcUGI4exISaK0kcUokgTSvgiRccKp3JMFbd5Uk&#10;bJKAiCw2aOlzg7PJEk+CktGIJKonkeoMnk7kEo5kQRKusqB3JIHPatrqqixhswQKhjk1CnW6zp2M&#10;NDGX0GXUA66+xCn5EkjcL2jCeZv9ownOq6o00UYTXsF+NOOiskgTIxImI2+CVCTqPujDmjN8Tseb&#10;CGmAX3xKFcuk948mxtWb6Ihe4lxlDkyMZigdyCITI9LPqzRB/sO7fHRQou1fT/EleR52ASjl+Otu&#10;9X0z4FN13l3yWw46mzJ7JO8X6L0jquGXjlSmiSd6/zNm20kSXqLAsV17/EvssLHICysSjS6gqkfP&#10;dIs0NkvVtZakeQwRFTy+aIVN3aSzKeR0A+zYFSwhyMpQk90Ab0hvFbEVvO+kq/FspuPCCITOliTj&#10;pOLCh13SmYErlaexccFak65MXFggERcJ06i4Cm0zA1gmbWYjK6TNcBqNPmT5IepO2EwHl0+BBS6d&#10;gRZw+RTY4NJZYOVvHVw+Dxa4dBpscJTYmEwqlHUMK1C0v1V0xQnqBjoKN4VF0oIunweyTtVEc1Gz&#10;sWkMhagZLFSz0kzSjNroZloqmpng0plY4kRswyIKDXB0N9TQ5Xpm1EiHV+qZWROby5k5GXB1YunY&#10;lnSlNPOZCi81CrzhSQdJI7lCzcxkk1zMzGmB6/Byq3BP1hg4nYwWeIWWGRI6h+rKUwTBVXiFJLgF&#10;L1cys0evUDIDPN0wFFVwHV7OUSa8lKLaRi+fDBteOhtLp2KmwitlzIy1l6uY2aNXqpiZpEfFroGm&#10;lk4gXMd3mG3kImY5PviAVSSsioQt5ajRoAjTrk4kJyYHsYGO5jA4xGWOEwnDUsVTjhDQYRuiY0nd&#10;m4EC8lEhxxetO5yibhR/m5e2jyZeTksayq/jDdzdq4axgdwiDUnEGUPU3WPR0OyRP1YO6JLLCmST&#10;3uqPW8krFXMhf0C8IR1CqFGJwEdsILfI3+xHMWkrLeI90laOtzyoXwEbMNj9UlGnCxmGtvHZcpfH&#10;EEb0FWAMx9uro5shNE7aC6DwRPzzscysrrj7hDF/0poWS77sX7UXRQG4joOuuA65Vke7SlNy8Dl0&#10;4k7HQyQFMQQfNXlzdTR8Fuby4ORigQ3uUcWIpxiREalDHNDF9dnjw9PGrXuJkpD16KWKj090FB8M&#10;hdM1MwvIKut7aCihYvOg+L22/jHNsRAfV9ur31uUtWK4t5AI2D3cL1Yvq/Rn1/5qM97v9o/rzfOH&#10;PwAAAP//AwBQSwMECgAAAAAAAAAhAMVK21B8CQAAfAkAABQAAABkcnMvbWVkaWEvaW1hZ2U5LnBu&#10;Z4lQTkcNChoKAAAADUlIRFIAAAAeAAAAWggGAAAAr/nm2AAAAAZiS0dEAP8A/wD/oL2nkwAAAAlw&#10;SFlzAAAOxAAADsQBlSsOGwAACRxJREFUaIG9mllsG9cVhv977wxnhjuHFCVKFK3VFmXJNtpsSPzg&#10;BGiDok2dZmvQIi3QpmiQBAn6EARdgBZFHgq0zUOQNEhaNAnaB8Nw+tA0QJp031IUWZzIdhzLUqzN&#10;skiJ24gzHM5y+2DL8CKJ5MjUeSLv/Od+95y5PJw5MxjMpHVZlq/HNhv1yZI2snPoaQBkO8FM9Mnl&#10;ur76iCDJxw3DOLGt8H1juz8Yy+46A0DZNigAvqobJyl3Hk8kO61isfj37YIDAPaM7z48mEnrlNL0&#10;toIZY3396ZSVHRl5bjt4dO2D4zhn/KHor+u69iCltHc74BeNMbZjoLe7vjubfaHdLHrpF8dxZqRA&#10;6IVqpfhNURR3tRt+mRFCksP9GW3P+Nir7eSwdcaqUVUV9UrpYdN2/mDb9uJGzp2dnV+Pq+pt5Url&#10;v9dqQeHh/ow2tnv0lc1Ee8bHfrdnbHTCC4BuMF4RJOUVQyvfTwhJbuTMOTe463qqdhuBcXpq+lnL&#10;snx9fTu+tZHGdbnhOM61BVuWdVLt6HzL7/M9BEBYT8O5a3HXEa8pGABm5uaf1SqldFxVD66vINwL&#10;tCG4WCy+Ho7GZnrT3Y96BXgCA3CqNfOXhXzuwPpllHu+eGgExtzc/GEASPf03HOVM6EyY0KtLWDb&#10;tidjiY6jajRy31XOlCiUMb0tYACoaNXDheXcTVemmxCiEEqNtoHn5udfBYCe7u4vXQkGSPvAtm2f&#10;isYTxxJq7O7Lj3AFpI1gAKgatVc5uATgYsHgHAoB97S51q1I69nU1PSPAfzo0jHOHQVg7Y0YgHvl&#10;QN0wOy3bznsBNx3xOibp+mqcuYEFL85NRSxJ0t4rtYyxFAAYhn62LWBJkvalErF3+/v6nrx0XJbl&#10;DADoujHfFrBpmh+EY/Ejbt14KhgM3rY2HgoGB8+D9am2gAHwD48dfzASU0/1pbtfBuAHgGAwOEgp&#10;dWzbnm0XGABWp87MfrtSLvUODQ1+HwD8ijwcjERmAFjtBKNarf4jona8YhvVJyVJ2gfu7mVM9HSh&#10;17IRILZrsK+4d3zstUwqyfv7+3/gda5WCgg4ULRBnyku574AAIWVlXe8gls2Qkh8oLfbzKSSnBCS&#10;8DpPSxEDAOd8xR8InQUAsoXK1zIYAKvVa3EA6B/of6iRWBCEwV07dz4NwAcAiUTiy6qq3tUyWBCE&#10;ftd2xKgan1Ak8QE06BYFAoGdhlb6Tldn51cBIN3d9Vimp/uJlsG2bZ+enp2P5gulZyvF4oAsy5/e&#10;TF8ul9+IJRITXZ2JhwCgVrfeqa5WxrykGgDMc+fOHWGM2Zne9L0NtLxY0l4q5PM3iKI4ahjGvFmr&#10;Bb2CwTkvRNTE32Sf+MVG2rn5+d8KgmAN9Pc/qOvGAuBtc1205ULx96XCyoggCMMNFpkPRdU3JIHd&#10;YRjGuS2Dl5aW/gwAqhq7sZG2qhtHy6XCgGVZhS2DLcuaZIzZkXBktJFW07TTnHNKKZWArV36AIAV&#10;ikRPg7KGjRrOuQMQ2LatEULcLUUMAJQJMwTY0UgXCoeGAXDLsj4JBEP5rUaM6TMzT6+lbzML+JVR&#10;1yfOYjFnUMaMLYMrlcqbjTSU0lS1XDooB8IvXxzbKrgZGx4aesJxHPbx5ORPLwxtW1M+osZid659&#10;yQ4P5DzNMprN/qK3t/dxr6sY2pGuekq1QHFrLBrZ75Hrq9frfk+bi1BWJAQxL76MsTTQYgEZHx05&#10;tarXXgJQ4Jx3ewGrqnpTy+BazeiSJDnpcq7BdYJewKnO5MG6Yay0BBYEwSCUKNzlNbiu7AU8cfzE&#10;I8FgcF9LYEaFGihVXNfVuWN7AnPOlzVN+1Nrm4ucvzl3XV5zHMcTeM28VS4CSglxtgJu9edEAIAR&#10;KnOPHT1PYNdxJEKoSSiRCdiWwC2l2rZsv+O6BqVEoZRuI9iuK47t6JTQKGWsvF1gxbZt0bZtDZzH&#10;OEjRC9Dv998MQGz6HFNK4wBgmuay45djoGyyVagoitmuDvUvgq/nmaYjFkUxDgA101yum7W4bduF&#10;Frlkd3bkOVH0VSdPn/550xHLstwDAPV6vWDoepTJ2PBB2HoWi8XuKOSXbnWp+CjnfKnpiCPh8C4A&#10;sCyrDACGYbQCppl06qlITJ2cX1h4EWjhdxwKBkecurhCS5p8Hlw7t4lcCAYCt0iSlDBNc1lWlK7i&#10;8vJ4zeEP4EKXqGmwKLJRQfCfDAQCO86Djbn11jc8NPQ9gfJvVDUtCQABSQAhxFWUwMrs1PShNWGz&#10;qaZVrbKvbllHo5HIKCHErdfrl+1qRVFuGBvZdcysVp70Scp/Vk377qVCed+Fc0ptkBcA2BdT0gxV&#10;EIQhs1YLaob5XrKj43OQfNM4u3Sxcqmx2J3RcOAQCBbzJe2W2cXc22vHopHwY7Wqpk9NTf3sskia&#10;Aaux2PUAUCyW3gd3s4Sxj9aOhcPhz4b90pFwOPr+8ZOnrjMM4+1LXKP6qvYVnz/4Gw5cVnCaAncm&#10;k59RAsGCaZpT5cJKtqobHwDn28mdidiRSCx+7OjEsds55yuX+qVSqXttqy5Pf3LmV1fO2UyqiWOZ&#10;t/tk5c1gMHgd55zm8/l/U0rTQ32Z1wFUJk589HkAlasW3BH/muu4H80u5t5tGSzL8qdWtUqX6ZI3&#10;Ojo6bnZqVaxWqyf2jGZfr+qr4Zn5xf2u617VpWeMDRTyuf1UUr4L4KqHnw1TnelN38cYs3O53Gvh&#10;UPCWqBo/Ob47+3y5VBhdWi7cXa/XP1zPL51O3wMAc3Pzh9Y73ihi6mPsfiUW/yOfX9R0rbzfsW3J&#10;tu0RhwoPVyraWxs5xiKhuzgPvTu7mDuz7sSbUilNEUqsxaWlQ4FA4EazVgvati2GovEXFxbOPr+J&#10;X7qQz91Y0Va39GYFAcAGBwZ+mEkl+d7xsX/hQntwI0v39DyaSSX5Zu+SNLOrOQDH71d2uiJbmDh2&#10;/B4A9c0cEnH1oOvYJ2cXcx83MX9DixA0daMW7U+nrJ3DQz+5FtCmLZGI35dJJfmFS5wN7Zq3IpId&#10;yQOSLK/quv6/zXRbbr5cNSElB8RQ5J+45J9oPbumERNCkqXCcrZcqTR8/e6aguNx9QAALC3l/rqt&#10;YEXxp4Kh8JJhGO810v4fyIWLB8bKzhkAAAAASUVORK5CYIJQSwMECgAAAAAAAAAhACP4oJyrGgAA&#10;qxoAABUAAABkcnMvbWVkaWEvaW1hZ2UxMC5wbmeJUE5HDQoaCgAAAA1JSERSAAAAeAAAACMIBgAA&#10;AF8tzuYAAAAGYktHRAD/AP8A/6C9p5MAAAAJcEhZcwAADsQAAA7EAZUrDhsAABpLSURBVHic7Xt5&#10;fFPV1vaz9zknSZMmbTokTVs600IHQAVaZEZlUkRFnBFEL4jo9eJwQUUFZHAAVEARFEcURAYZRC4K&#10;4gAis0KBFtrSidA2bdrMyTln7++PQgXecl+LvoN+7/P75Z8kZ6+117P32mutvQ7w+yHk5WQvT7JZ&#10;eJLNwlNTU54BQP+Acf+/AqU0sUunvG0tdkxJefqPGFf4vc/n5mQvczU4Rt0pUlgIQakcGpCallpQ&#10;U1u3FYD3j1DyLw5isVhGJcREfyG7mzIf1gjEAIISOXRNrDVObHA6d/yewX8PwVJebs5HrgbHPfdK&#10;AsZoRPQSCMyEYKfbkx5nsY6VOT8aCASKf4+Cf2UIgpDUOS/nU9nvfTKLM80crUivEih6CAT1HCgK&#10;BftYbfH6+oaGry9bxmU+p+2cl7uqsb7u1gckAXdJzcMQQpAlUFwtEHIgGNL5RXp3QlJSQl2d4zsA&#10;wctV8i8ITXJy8uMxRv1q2ePJHC8J5FGNQCIoAQBQQpAvEDQBOBoI9IxPSIxy1Nf/CwBvq6DLIVjf&#10;pVPeBqejdujDkoARZ8kVzFEQrVYwnxdmzjFIIEQB8LPPd1VCvG2MrLLi/9vNIBEREUOy0lM3Brzu&#10;27sTSC9oRNJNpCCEXPhHQtCdEvgA/Oz35yelpLSvra3bDEBpk8C2atgpN+fTpvq62x7TCBgsNpMb&#10;OXosov/5FKhGCxYMoP7VuWhcthQAUKQyzJUZO8UYNUdbNhQeP/6Eoign2ir3zw6tVntFh6z2c511&#10;tQPiKWUPSZTmC82xqJSWDkP/a6A6HHCvX3vBc5xzrFAY3pNVRMVY9h46fKQfAN9vldvmHWy1WO/S&#10;B/1ZkyWBEEKg790XcfMWQHU6UfPUk5DLShHz+GSEykoQKi5CDCUYIhASRggOer3tjcbwhyxx8REN&#10;9fV7AQTaKv/PBkEQknOzOy4Swd7QBHzJ94sCeUIjkCTaTG7kA+MRv2AxNFkdAEWB76cfAVlueZ4Q&#10;glxKcIZxHPV6bW6f/03Ouec3y78MnbUy4bcUCBQygNSnpkKTnoHq+++F79sd8O/bi4hb7wBkGd5v&#10;tjULIQS5AsUgkRKXymhRwH91XGz0g3qTKdTU5DqINrqdPwMopbaszMyZJp30oezzdBkpUvKsRiSd&#10;BQqBENBwI6TkFMQvfgfOpYvh+24Hwq7qCvPYcaAGAwL79wIA7IxjRkjBXsa4Kca68UxNzTtt0aPN&#10;LpoQEpVss9T1JaDfMo4JQ4di0sI3UHltXygN9SCEAqIATVo6jEOHQZPRHnJFORo/eh9y+SkAQClj&#10;eDuk8n2ME6PRdKbR63uhuvr0MvwFAjFJkrLS09Mekn2eB1VZlgYKlIySBFjOBlCQJNhefxOazCxU&#10;3TkCyVt3QAg3AgD8B/dDtMVDjLXgxFV5WN/YhGWyCgYgBMDp8V/ndrvbFFG3mWAA6NIpb7veUds3&#10;ixK6TWXo16MH5r/5FkyCAP+e3aiZ8gTafbYe2swsBI8WApRCk5aO6rGj4P/px5ZxDqkM78sqL2Sc&#10;mIymGq+sLDx1qvxtznnt5ej1PwhdbGzMzQlxtvENjpq+FOADBUrukgTYzhIrpaRCbXSCNTbCMucV&#10;RNx6O5zvLIFzabN7pgYDAocOwjLrJZykIv45+m4UqwzdKIEC4KTBeKaw+GQCANYWxVojmEZERAxq&#10;amr6Fpc4zBMTEh6mTF64TCviION4S1YRERaGp4YNQw9nPTRZHRD71LNwrV+Lmif+AQgCUnfuhVpX&#10;h4phg0AkDbgcAtAcRBxkHCtllR9knIiCIOsjzCtLy04t8fl8u3AZqcF/FyRJ6pCWmjqOqKExPp/P&#10;HEcpGyoQOlikMJ8XFev79kf84nfg3rwRNU/8A9QUgeQt2yBERaPytpsQ1i0fsVOmwu12Y86kR7Hi&#10;y80wAxivEZBPCW4JKFxrjJxfVFz8RFt1vPgMDuucl7uCy8FZqampV5yprV2FVlaMx+u1m8L1kyyU&#10;YIQkoEAgOBCU8WlhIUrLy1HQfwCi8gtQ88/HoDrqoM3OReSY+8EVBa61nyH5y22Q0tIROloI7vXC&#10;RgmuEwXST6BgnAknfL48jVZzf0py0m06vcHg8XgqOedNbZ3cfwUIIZY4q/W29mmprwtgr/BQoKCA&#10;qWETNAImSJR0EijCCIGuazdETXwUuq7d4P3XlwgfOBj6gqsRLDyM0PFjUKqqYLzhRhCdDg2vzsXW&#10;rVvw4LRp2Ft0HMNFiue1IrIEiv0qx3aVkdr6hqmhUOhUW/U9n2BTl7zcLxsdtYP7CATHvd72Ce2S&#10;4uscjk0XP8Q5d6WmptxY7/PGDRUFEkUIBosUEiH4QmFYs3s3YuOsyBs0GFSjReyz0yCazWhY+CpM&#10;t9wGffd8EEGA+aFHIFrj4N+3B5BlRBCCfIHiJpGSOEpg9/liHIp8ncmgn5SamjpIpw+L8fn8jaqq&#10;On4HR21FWHh4eJ+kdu3uS0qMn6OheFUguCki4G93u0jJZK1IBokC4ilpyWVjpkxFzJNPg/sDEK1W&#10;+Hbvgu/HnYgYcRvC8gvg2/k9NBntYeg3AMe+2IjZ332Hd6vtsDKGGVoRQyUBmrNjbVBUlFIxcMZR&#10;PxGA2op+NLtjhzcS4iyzHQ3OrxhjzvN/POdHjFfk5XztdNR1e0ojkH6igPdCCj5RGMKMka8WFRc/&#10;jotcZWpqyjNqwDdzpU5CNP3VHVUwjvkhBYWM4+orr8TM1xciOToaziWLETpZjPil74GFgqgcPhRh&#10;3fJhmTEb9YteQ8Pr81u1rp1xfKMyfK9ydpIxCgBGo7GWanRfO52Nu1xuV7HX6ytRVbUCf0A0Tim1&#10;GY3GK2JjYgrC9WH9XM76AkVVJQoggxKWL1BaIBC0J78SSiMjYRx8PfQ9e8Px2lykbNkO7/ffQq6s&#10;gCYpBYLVisZ3lkBKTUPUgxMBANXVVZg7cQLW790LLYA7JAEjz26S83FfUGE+c8yWQ4ePXN+KuqRj&#10;h6yF3ibnRAngGkO4s6zq9MBAILC/5Q8AIq7Iy93gdNT2fk4jkp5ic37GOcebsorPFQZDhHnRseNF&#10;j+I8dy1JUrYtxlz4d0nAMOlCT884xyaFYZmsIgTgVo2IeyIj0WHLNgjR0fDt+gGGPv3AFQVEFGGf&#10;9DA8mzZA3/8aRP/jcbjXrkbjxx8CyoV8ORjHHsZwSOU4xKE6GWsRLAqCYoqILOVUKJIVtcofCJwO&#10;BoMORZbdiqJ4GefqWQIlSZKMkiSZdFqtVavTxEuCEM9VlhAK+BK9Pl8k0Hwdlk4J60IJ7SxQ5FIC&#10;w0XGN1xzHUy33g5Dn35Qas6g6dNP0Pjxh4h7aT7CCnqANTYidKoMui5XgGi1KOmSDX9OHj5xe7G6&#10;sBCMc6QRYLZOuuDMPoc6xnFXQAZE7WMVlZWvXkxuZvuMOQGPa/JIkWKIKGBKSGVNGo3vdG39UK/X&#10;+z0AkE4dO5xwNTakT9YIZMDZypQYn4CYJ5+Cvncf7PxsFe6bMR0GU+S7R44eG4df3QTplJ11It3V&#10;lP6iVmxlcQH1jGF0QEEQgFmrxZRpMzDA44J/y2YkbfgS7o3r0fjxBwjs34eIe+9D7NPPgcsyqE6H&#10;k3mZ4IFL10E456jnQDXnsHOOKsZRxTmqQVg9B3efR/6lIACIFKgaxTmJJqDRhCCJELSnBOmUQN+K&#10;0aXkFETcMxpyWSmktHSYR4+Fa+PnaHxnKUy33Aqi0aL2uacgxFpg6N0XoZKTiJ0+E05ZwevDr8c6&#10;hSF0bg4Acijhr+mkVrOZrxQVL4dU1DQ0dQkGgz+f9xPNbN/+xYCn6clhIsUjkgBCCGoZx+SQymoo&#10;VRq9gbvqGxrWiI2NDRn3SwLOkavJzELChysgGE1oWrEcPQYNxpt1tRi/aNHYvNwc/eEjhWMB+AHw&#10;gKyuOaiyJz2ck/BWjBFNKSIpVWsYE5zBICY/NRmJlOKRnGy04xxcURA4eAAxU6fBPHos3Fu+AGQF&#10;hgHXggcC0LTPROzUadBkZkGtq4N7yxdwLl0MKAqoToe8BYuRdfwYZHs1XJ+uADgHzt5FhziHmzen&#10;AQHwlvNFABAGAj0BjAAEQtpW7KEU5jH3Qz5jR9WdtyLyrlEwDh2G8IGD4dm6Ba5VKwFKYXv9TYR1&#10;647q6irMeuZpfPr1Vwg16weBUtkYFf15o6Nu5FUCvWSq+oPKYDKaairstYfP+1qTl5P9blOD4+4b&#10;RYqJZ8kFAAsleE0r0OeCinRUK36mb9fuMWqOiilcoTBWxpq9r/XFeaCGcFQ/MBp1s6ZDrqxA7z59&#10;8YAkoKm+7o4ueTm7RFFsDwCVVdXrGED2qJdOzXIJBK1G4wszRb4mCIJcxRgmHz6Cgfld8eUP38P6&#10;xlKYR48FAMjl5dBm50BtqAdEEfFL3oX+6l5wrVsN7/c7EDPpScQ8Prl5YA6Eio6DSFJzcYVfmE1p&#10;CEE0JWhHCdpTisyzn3RKEU8JIgmBcN6iJAYDtNm5CL/hRkQ9Mglx8xdCm5v3H+Yjl5XCv38vpDgb&#10;tB2z4Vq/FkQQ4HhpNhqXvY3w6wYhftU6rLnzVtzRIQO9unfFR19tRYhzaDUary484pVye21KVbV9&#10;JQBceQl+PZxjj8q5QoSVOHs0EkKsXfLytjY1OO4eq5UwbepzSNv+A6Ie+nvLcxGE4GWtSHoJlBAl&#10;+Kp4+NjxIR0zUvc94/XGLNQQmp7RHnXTn0Xg0AHEzVsA/dW9UDPlCdwuCUimBC/WOzolxcUWUq3+&#10;5ZMlJa8Y28XX7vR5LOc8wMXIEwi2hUL609VnFjNVfSkzs/2UkNf90InqamnyypWYv3kz7ujWFYMM&#10;BqSMGQtNegYChw4i7KpukNolwfvdDtS/PAcAwFwusKbmbCny3vsQNeFhAEDtc782PxgGDoah/zUA&#10;gNDJE2hasRzc92s6r+83ANqsDhBiLaAGA9TaWjjfexvWWS8jfOBgKI46BAuPIFRcdMkjwrXmM4Rd&#10;1Q3hg4ag4Y0FMN0yErFTpsLuqMOy1+ZjxQsvwOEPgSAEDsBkiqho8vrnnSiveg+AGwDirJbrlCYn&#10;y6Kk1e6X71UGBSD2iooVAGAyGa9rF2dZ7q6viZ2sEXDnjJnQ9+wNpa4WUY8+hqbVK6HWNteHNADC&#10;z45DAECn017Zzhr7vU1RdJ/NmkVNPXpCiIiAaLGiceXHkGzxgKqCA3CdKMZzs2fha0WF3mBo8Hm9&#10;UQTApjCpJbQ/H6cZx+iADC5oHq2sqlpwdiVaMjLSH4McnBgMBsOBZr/a02TCxGXvI8fvheuTj5Cw&#10;7EM4330bjjkvQLBaoTY0ALIMTWYW2q3bBN/2bTBcOxCu1Z+i9tmnYH5wImIen4zgiWKo9Q7oC65G&#10;oPAwKkfcCKjNoYN1/gKYht0E/6EDgKIirGs3eL7eCv/+vYid/AzcmzYgWHgEYlISAvv2wr1hXctc&#10;dF27wdD/Gvh2/oDEDz6Bb89uFN01Er8Muxmb9u3HvtKSX48CSpVwc/TqslPlSz0ez7e4sJ5AczLT&#10;7Z19HsvzWqnVRfRYQOaVEZGlh48V98zu0GGGu7F+XDtK2VQNpWmUIqPoFBoWL4R3+9dIWrMRZb26&#10;Q4iNRfDIYayVVSyWVWj0xpkUAAKB4IEaZ9NNVYSw8S/M4O7vdiBUWgL7IxNQN/1ZOJcuhmCxIHzA&#10;tYjs1BmTDTos0orI8vvMQHOw8DNrveAUTwkSKWXRUeaWMJ9zXnvixMkpJ05VxgZUPsocHbuHAfje&#10;5cIdI29B/wfHY+72b3Bgw+cwjhiJ2BmzkbR2E5LWbgIxhCPulddAqID61+ZBqTkDbXYuACByzP0A&#10;gKrbb0H1qDvg/nITdDl5COte0KKPXFEOAHB/vhZVd45A6FQZwq8dCLm8+XvDgGuh69oNzOmEfLrq&#10;grkYevdD1LiHoJu3AMsXLcA9o+/FCL+M51etwt6z5Jqjow8zKj1yqvqM5fCRwjs9Hs83F5ELvV7f&#10;w+12W3oKrbeunWQMhxknHIRlJCeWeBvr/zZCpFhqs9DsK7sCADybN8GzcQNEixU8FIKuaze0W70B&#10;pwcOxRJZRWS0Zd3JkpLnW8Jfl8v9lUajHXVAVT95aPo0PKcRoD2X54WHQ5udi+DJYtgnjgdkGVkC&#10;xcsCJb+oDFsVhvhWdu85FFDQ9c76fgAMuLBPK1BbW7e8trZuuSAIySnJyWO0Ih3ncLvi1wFYN+FB&#10;2OLi0LugB3o5ncjavxex4yZAm50DAEjesg2cMQgxMYBGAzE6BszrBXO7AACECudW1H8gWExIANDs&#10;xjUpqZBr7GChIFjAj8ZlSyGlpyN80FCoTieCJ0+gnHEsfWkO9i1ciDKX64L5RUSaS7yB0AcVlZUr&#10;K+y1/+ldd2pK8hi5sYH1FGirDG+Qm9eD29nQvqdAcJ9OQjtKYJv1EsK6dkfliGE4M6n5eArrng8A&#10;iHv5VZSvWYVxGzfwyJjYA4cOH7kXALsgv3E4HCttNptxj6oueSbI8YJWJBFZHZrve+sdOP3AmBbj&#10;nUMnSUQn4d/Xv7sKFKuDiiYiIqJvU1PT5tb+o6pqeUlp6XQA0yVJymqXmHhbQX73iV53k/XzzV9g&#10;1efNrjLxwCHk7diBmF9+RkFiAnpMm4moXr2hSUmF99tvYOjbH1GPTILa6IS+Tz+ojY0IHGjJ+1sI&#10;DuuWj6hHH4P+6l6QK8ohHz+O4JHD0HS+AvL02dj37Tc4sGsXfjhViQq//GsFxeWCJIohY2TUbkeD&#10;87MzNTVfVthrS/6tAS5EeMjnubMvJTTsEpsiWyAwEoobxF8vKwBAtMZBMJthe2sZqm67GczbfC1M&#10;NBpUfvwhbpgyhYWZIkt/PnJ0CAAPcInbJIsl9h69SD/IIsD706fT2DvuQdXdI6GcOQPTiJFwvv0W&#10;SFgYbAvfgqF3X/j37kHNs1Mgl5xsVeEQ57g5oDDRFLnoeHPB5DeDEGIxm829E2y2kaoS7O1xuWwX&#10;6202mRDGGIxyCFf06ImMK6+ENT4BWr8Xzs9WQTh+DJQA4IAcFY3Eea/BXlYGe0U5qsrKULhnN+xN&#10;LgS1GnhDMvhFEXmYLqxJFx7+S6PLs8lut38RCoWOoY23OucQHx8/XuTKWwu0IjpewkWfDyk9A0pV&#10;JYRIM1K+2Qnn++8g6m8T4Nn2FewTHoBoi4dw1yjcNHOmqhjCHcdKygpUVT3VYr9LDRwVFXWz2aBb&#10;aeVcnNchk0aVlSCsWz5sS5bBv2snVI8bESNuQ83UKTD0vwaizYbK4UMvqegzQQUnTJElPx89ntFG&#10;m1wMUZKk9laL5ZqoqMg+4Cwn5A9aQ0G/SVHV1iOW3wBBEGSNTufWaHR1RBBOuj3e3Xa7/V+BQOBn&#10;oKU28bvRJS93l6nBkb9UK9CL+7Au0MdigXXO3OYqWUM97BPHQdshG03LP0DMP5+G+W8PouHNhdgz&#10;7yVMDTHVp9O5Siqqe8myfPT8cf7tfbBer++ZFG/dKPh9Ec9LAu0sUEjJKQjLL4Blxhy4169DzeTH&#10;EP/2+9DmdUJZ73wYh9wAotHAvXnjBenJOlnFm7KK6tr6dFVVS3+voS4BURTFFL1en24wGJJ0Oq1F&#10;I2miBEEwkbPWZKrqCwSDZ3x+f7XX6y33+/2lqqqexn9DVwklJC4xLvb0vZJARkn/vr5ifXEehKgo&#10;1Dw7Be0+Ww/BFIHy66+DUl3VXEhZtARHv/sW9773HtMYjTUnTlUOuaja9dsgimJ6p+wOxSk2C3+6&#10;XRwvTEvgpyc9whljvPS6vvzU8CGcMcYbPniXN61fxxlj3Lv7Rx6y23npgF68KD2RF6Un8m2pCTzJ&#10;ZuGJCQkTL9dAf3bEx8ePT7JZ+JbU+Ba7nP+pGHUHd2//mhdlJnP3N9u4v/g4P3Xz9dy79yfOGOP1&#10;773Di9IT+fG0BD4nycZTbBbeJS/nIKU0/lIy/9NDQFGUkl+OHu8aHhXzwXKF4e9BhVWWloAzBuOw&#10;4bAtWgK1qRG+XT/AOGw4vDu2o27mNITKShA+9IaWcWIIEAZwszmy5x9jrj8fLDHRI+IpZSmXcM2m&#10;4bfA0G8AjMNvhnPJmxAtViSt2Qjfd9/C89W/ENa1G3ycY2aoOc81RVvWHTpc2JsxdvpSMn/rO0Su&#10;I4VHx3iDyq2ntTrXnXv28eX3j0FYzz5gHg/sD41D+LWDwIIBhE6VIeGTVXCtWdVcN0bz7dKLIRV+&#10;AJVV1SvaaJe/CkR3k7NPPkWrZ682rxPCr78BSkM9oic+Cv/B/Sjr1R0VN10PISYG2o7ZOPHJcjwc&#10;VNkPjDMi6Z785ciRETgbLV8KbXpJrL6hYU1RWUVHQ1TsJ89u3YoBN97AVg25Fr6ffoRgtcKzZTMc&#10;s2dAqayEvmfvlurRR7KKnSoDF7WTGhsbN7ZF5l8FkiRlyKGQNvoSu1eINMO1ehUcL86ElJQM0y0j&#10;wf1+hHXtBjEzC5/On4sb3/8AjQaDw+HyXlNeUTEX/5XtTOHh4f0753QoSrJZ+E0JVnZgwgM8VFvD&#10;3Tu2c8YYr5k1nRelJ/K3k+N5ks3Cc3I6vovLbPL7i0DbOSf7SIrNwhYm21o9g4syk3lR+yTuLzrO&#10;g1WVvLhDGn8/OZ53TYhTk2wW1rFD1kIAEW0Retkvn4VCoVM1dY6lJnNUg0sSe3x8pFAX2vMTMqKj&#10;EdywDk0fvodCleH5kMLNsZY9vxw5OhJ/wf7nNkCtqav7OCUtLX+b250aAaDDxXkw5wDnkO12yBkZ&#10;mL71KyxrckETGVVUVVN3k91+Zina2Fr8h+woQkhUVmbmcyGvayJTVbGnQNBLoFggMyZGRJYfOV6c&#10;zzmv+yNk/QWg7ZyX+6nTUTv8RpHiQUloadNhnGO3yvGxorJixmm43uDwyOqLFRUVC3GZufgf6jIp&#10;pbb0tLRHqCJP9Af9JpPJZD92suzq8ysr/wcAgJiVmfmi3934eGdK+BMakexVGdaqnFUxRiMjI8sd&#10;je7Zp+32D/G/9PWecKvVOloQhJT/aUX+N8Niib0nLdEmn3urv0tezsHY2Ni7ALTeA3UZ+H/RqmiA&#10;c/8BvgAAAABJRU5ErkJgglBLAwQKAAAAAAAAACEArFD1XLIBAACyAQAAFQAAAGRycy9tZWRpYS9p&#10;bWFnZTEyLnBuZ4lQTkcNChoKAAAADUlIRFIAAAAWAAAAEQgGAAAA2bFcgwAAAAZiS0dEAP8A/wD/&#10;oL2nkwAAAAlwSFlzAAAOxAAADsQBlSsOGwAAAVJJREFUOI2t079KxEAQBvDZ7MY9jXB6OfYuIcnq&#10;Jrlc/h/WgrW1XKtgYyk2PoFPYW9lYWuhrYWdniiCjSiiiHKIiAbOWPgIu/MAP76ZjwFQPJ7r7ngW&#10;+0UqUbPVWjMoOZxrsyNlqGEYy4I732WenQHAtBKUUlpGgo+LNL5FCLWVoIQQP+kFz2kUPmKMuSo0&#10;zPrRfRSIN13XYyUopXQQ9/yXOBCvjQZdUoLOGsZKJPg4jXoPuq73laAdxtaFa1dFGt9gjD0Vphb4&#10;/p5nsXpQZCcIYF5e1DSnLPJTz2J1msT7AKBLo6ZpDqNg8T1ccD+73c4mAMh9q6ZpTplnR57F6kGe&#10;nRNCQtmQU67rboeCf/ie88U53wXJ1ZFpmsM86d/9F5QfY4yFDNi0bXuryJKRZ7G6yJJRs9lcBclb&#10;koA7T1VVzSBAFz8T2Li8uj4AgIkMCgDwBya+Q7YLmWTIAAAAAElFTkSuQmCCUEsDBBQABgAIAAAA&#10;IQB76OGK4AAAAAsBAAAPAAAAZHJzL2Rvd25yZXYueG1sTI/BasMwEETvhf6D2EJvjaSYmNSxHEJo&#10;ewqFJoWSm2JtbBNLMpZiO3/fzam97ewOs2/y9WRbNmAfGu8UyJkAhq70pnGVgu/D+8sSWIjaGd16&#10;hwpuGGBdPD7kOjN+dF847GPFKMSFTCuoY+wyzkNZo9Vh5jt0dDv73upIsq+46fVI4bblcyFSbnXj&#10;6EOtO9zWWF72V6vgY9TjJpFvw+5y3t6Oh8Xnz06iUs9P02YFLOIU/8xwxyd0KIjp5K/OBNaSFsuE&#10;rAqS1zmwu0FKQZsTTWm6AF7k/H+H4hcAAP//AwBQSwMEFAAGAAgAAAAhAH0UBN0HAQAA0wYAABkA&#10;AABkcnMvX3JlbHMvZTJvRG9jLnhtbC5yZWxzvNVNasMwEAXgfaF3MLOvZTmJk5TI2ZRCtiU9gLDH&#10;soj1g6SW5vYVlEIDQd3NUhJ68/EW0uH4ZZbqE0PUzgrgdQMV2sGN2ioB7+fXpx1UMUk7ysVZFHDF&#10;CMf+8eHwhotM+VKctY9VTrFRwJySf2YsDjMaGWvn0eaTyQUjU14GxbwcLlIha5umY+FvBvQ3mdVp&#10;FBBOY55/vvo8+f9sN016wBc3fBi06c4Ipk2enQNlUJgEGBy1/Nnc1d4qYPcNKxrDqmTY0hi2JQNv&#10;aRC8LSmIEEUDJyqi1ENHY+hKBk5VBC8pNjRNbEoGnl9OioeKNyXFmgaxLhn2NIb9r4HdfEX9NwAA&#10;AP//AwBQSwMECgAAAAAAAAAhAG3aQbyoAQAAqAEAABUAAABkcnMvbWVkaWEvaW1hZ2UxMS5wbmeJ&#10;UE5HDQoaCgAAAA1JSERSAAAAFQAAABEIBgAAADKG54AAAAAGYktHRAD/AP8A/6C9p5MAAAAJcEhZ&#10;cwAADsQAAA7EAZUrDhsAAAFISURBVDiNrdO9TsJQGMbx95x+GBqVlpQDp9AWD9TTQk/BzcRbMM66&#10;6KKJm5uzl0CM8Qo0Tm7G3RhG402wqQkEEwgW6+IlvM8F/IZ/8kCrUc8ty9oDxNH1zfJYhP4dAXDQ&#10;1FKptLvV5D+ZSh8BgGCYWp7n47JdmS++pxeO684nk+kIAwYAoCrtPQScFZzzMywUAMDsZ+o54OzX&#10;dd1DTNjaydSL8L2lbdv7mHB5oNK3VqOee553jglv9FX6FHBWxFIOAcDAgrVYymHAWTHI0hGl1MeC&#10;oVp1j6KtYCY74stxnAM0WNf1qK967wFnhUp794SQKpa91m6LK+F7y7gtPmuMHQPSA8EwjO4gS0f/&#10;rV9N08xQYACgnPPTpCM+Qq+2SqS8poTUUWRCSKWbJLehV1uJsLlIYnmjaVoLpYmu65Hcji7ns+kJ&#10;IaT4A8leR0vUnP27AAAAAElFTkSuQmCCUEsDBAoAAAAAAAAAIQDXBbWhyBUAAMgVAAAUAAAAZHJz&#10;L21lZGlhL2ltYWdlOC5wbmeJUE5HDQoaCgAAAA1JSERSAAAALwAAAHUIBgAAAN4yuD0AAAAGYktH&#10;RAD/AP8A/6C9p5MAAAAJcEhZcwAADsQAAA7EAZUrDhsAABVoSURBVHiczZx3kGRHfce/3S+/Nzlt&#10;up0Nl5N0EhKSwCVhSwQFS8JgSqQyGFMgSnbZBVLJQJVssMEG/2EXpiiSQagECBSRDBJB6OAQCj6E&#10;7vZuL4m927yT05t58+a9bv8xu3u7O7O7szN7Et+/Zvp1+Ey/X6dfdw/wKmhrfEs53hPjmqZduZn5&#10;0s3MbDV5A4FnAWB4KP59AMZm5dsWvKIoBwAorcZ3XT4DAMVsdmDr1uE72ymzmdqB93eF/C/Fe2IW&#10;pbSnlQSMsTL3SK652wfmVO+mlG5po9wGtQNfXPiwe+e250VR3LZeApexMmqMZK+Jwq05yratW/+u&#10;jXIb1A48C0ajLzCFomCX+nZsHfy1IAhDayVwXKcM2yUsIMPc6QFz7Y8C0NtDPq+2bN512AgRBXfm&#10;tn5atM3Y7l3bnwQQWC0+Z9wmHASco3QgCLtS8YZCobeuUQQRBGH4gsAXiqURYtYE1yNi7i+20Hwu&#10;u/3ARfvuXy0/Ds4XPlf7dXBNZL093bc2i6uqyqXxnhjri4VfUVX18k2Hz+ZyRwFATlRhx3Vkro2R&#10;TDJxw8DAwCfWTSwQVLaolBDe0OerqnpZX1f00MJ327an18qqLfhSsXgYAOTpCgDAvDQIc6cXcKzP&#10;a5p2xXrp7aiKfCazDYC6JNg/PBR/xNKgVIYM6B5PijG2+fAcyPpD4TPKTB0ehCB9fQ9cQ8S24cF7&#10;sc4Y4PpEgHNKKY0shO3bs+c/i/lcX+KWXioVHaao+vP1ojYZvv4DyLPadNVdNGdVQOqtXTSfSe/c&#10;0tf34bXSMkUAAIii6AcAVVVfV8imPlC4IkxqUQVi2qalcvnwegxtw2dzueeJWRNoobYYZm31wOrX&#10;ucdQ7sGSrpASKoKcT8uF+hdCiAQAO3ds/zzXRJa/Kgx5zgI4RyaTvXDwqVT6WQBQJyrnAwlB7uoo&#10;KRdLkXg8fvtCsCAIBhcpAyEN+Xi93muzybk3Z68KUSgCpDkLAJDP5393weCr1eoRVdfy6jlzWbjd&#10;r6MyqHNNET+J+UmYIFAdkrBov6TG6oVTqg70937NDcisdEkQQL0HU3UtzxibumDwAJiqe5/Wxivu&#10;ygf5N0ZJpVQK9fb2vg8AKCEyhPO1LhbrprZtaPC+fD43lLyhh0Ki8/AW1w3fS1insXYKj0w290sh&#10;bws0by8Lt7doqMVUFgkF7gDmrX2JxRCnzpWz8sPJW/uIHZ9vHoxDTtrcqtq/b6V8sRP4RCLxdHc4&#10;AO2sCfNieQkdQeHSAJWenN1nGMYbV6Yrvi4EK27A7tPo0jciZG0Qh9FcLneklfI7qnnbto97/L4Z&#10;9RWz4Zm5xw8uUzY0EP8gIVTmS0rimgA7rmMpOABI6fobzOXzR1spv9OVFCdUekI/W2ZwV5ioTGHu&#10;9NKqZb5LEMgWR6WNXc0Kifl6W6hWq2OtFN7xMnBmZvbHxHapPFVueGbu9aNasTyZZOJNri6sW5ZY&#10;qEGUZItznmml7I7hM9nsLwRZqhqjhYZn1bgO5pFcAGCqsG5eQqEGw+eZQAs9DbA5C/CixxN40DNa&#10;ZHDYitwJzB0eAQD4ukYDSPkap1RqyWSATfIenB0f/zaxXKqdKjY8M3d6AQDqRKNZrZRUdJnjuBOt&#10;lrsp8MVi8Wmv3z/leTnX8Lrtfh1cIMhfGWmW9LwYBynXBKtqrTuyLmiz/DbMst2va+fKRMguH7BA&#10;CSbu3AXz0uDaIGUH4IBlWbOtFrppTqexs2e/SShhnpdzbaWnZn2WUam8BvCMsclAKPoj35F8Y8Nt&#10;QULJAQBUKpVXHx4A/nD23JdJ2aHGSH7DaQWzDm/b9msDXywWfxGMxg4HnsswsJa66vMg1brZuK7b&#10;0gAFbL6jlY9PTH1WyNlUP944aK0JYi+aWuNEabU0GyqhBWWz2ccD4cixwLPpDdU+sRkEWaoCcFpN&#10;cyFc3GxqevYeMVOlWpMpw6ogNoMsy+uPZEvTbBitBaUzmUcC4fCJ4G/SbImzbE2RGocgiKWNlHNB&#10;4Lf09X0sn83sACUtTrEA4nJQKtjrxzyvjlZSzRSLRt9LWe1L5nYPUjf1AutP49vWpsKrqnqZoUrf&#10;Mntknrqlj0C8sLtGm5m7vnUo/nBNJ0Ly7RceHNhE+OHhoY8Xc7n+xE09lOubbo1NtSnwhJAoYbW7&#10;zZ1e2PH2Nvs4BThz5fVjntemwO/Yvv2uml3Tc1dH286DyxQ1193QL98MeMN1qh8xd3vhhld4ti0X&#10;qLU2w2QSRc22m8ETURS3E0JiKx90DN/V1fVOu1LxFi9ZsdjgHL33j7MtXx9zpZlK88RLo8sUrm0r&#10;ABZX6rIsX3Tx/r2He6OhU/09sZmhoaFPY4nvrWP47lj07cwnMXuLtixcmrEgJi0qV7jd/d1xpryy&#10;9uDJ5EUUHQAEQYgP9vceTFdyF2eu64K5y0tdy/zs4ODAXZsFrxTzubea2zx0pfvaOJaHKIn2+PTc&#10;gZAvPNL14CQ8/7f6bJfPw1NKAwDo/r2776s4lm/mfXFauiyE9M29sOI6PLq2uHHREbxhGJc7NVut&#10;DK4wVZfDO1pkXn/occdxTr08cuyNgXD00dDP52Acbv4DXKPevcqy3NXX1/vRTDJxdfq6LuoG5zsg&#10;QmB3qTDN4hbMm05H8LFo9GoAqPYvNxnlrAlSduj45NR980GlI0dH/jIYib7gfynf4BIHANdTh4+E&#10;w1dqsvCFyoDOy/v9y+I4fgmuXVMIIdGO4f1ezxudsMK4tnxQ8ozkoepaLpvN/mRp2QBJcAFNJzsL&#10;NU9Z7UtV5mjp63vISlN0fBIAQFGUgU7hqWmW/qSyRVueR9WFfrrERFn/HoBls0RCiOFKtGmZTD/v&#10;DkxfF6Ms0DheOf46vK7r/R3BC4LQX62UfXa3uixcP10CcRg9e+7c/SvTcDCDS6vMMufnQpwAK81l&#10;Qa63/nYMw4gDHcwqPR7PHgCoRZYPTMbxAjx+/9T4TOK3DfCMe7i0en1NfXi4bj5NNt6Aul+fS5QZ&#10;mt6Z2fi83u0AUAuff72k7EAdK3HH5fcDaBhaXdfV2Wo1D9RH6LW8yYSA+SQuy1K8I3hNU3s5JZxr&#10;5wvTTxRBOMi58YnvNktTc2q+tWq+Fdl+USDgQ0AH8LKs9HKvtGxv1TOS5/5weLRarTbbU6KWaQbc&#10;DqfLjk+CZZUHgU4aLCV+d8lWjZCzoUxXSLFUvhdNVq6EkCA4p0xbf5MBjCP401kYv882wvslVEpm&#10;EIDRdjUQQrxsSbe34GSamJj8frP4giCEAKAVeN+hJLy/y4KLhFeGPYTN9+8A4M5/liSpv4ODE9y3&#10;tPF5jxdYMBp91nXdc6vAGwCwVoMFAPVkAYFn0whEYo+IEJzAr5PLni8MVJqmxduGZ8z1LswExYQF&#10;MVWl6XSuaUMFIPp8vj0AsFaDFZNVRJ+YYcFo7MUjR0feI2ue//KM5CEmrMU47vxgpihKpG14t+YY&#10;CzNBz9E8KKXu1PT0D5fGUVX1sn1793xn2/BARhPJ/SDnB5qVIpaLrocnmaEa6aMjx28FYJ06ffrz&#10;iqoXgr9MLLahhZFYVZRI2zbPOJM4FQCHwTtSYL5Q+GE+NZsAAEpp/949u/8tn06+O1/OcnO7h1YG&#10;g6hu0cD8TZapjCP82BSXCi4bz8zcunDCiXOeqTrsM9qY9R/KWAnVIQ+4KgCEQFGUaMeLEe1UEaTi&#10;0LGz418DgHAo9I7hwf5juXz6tvyVYTJx+1aaubEXlb3+5uAAvM+loY+ZxGbkjnK5/CwAORIJvwuA&#10;Mj4+/t/eQGAi9Mtk3XVICLhHclVF2dIxvOdIjnsDgfFisfh0NBp5t6GID5YCMKY/NETzb4oByvq9&#10;izJVgT8UOj09Pf1VAOLF+/a+oEvCAz6f92oA1blk5i4pYVF9ftOi6qVUEGn7DRaob8Vo5yqkarv3&#10;qqp6qVeTv23163z2vfHzi4gW5PpE2HY1AkC9eP++h7Lp5MUAQAgVASCVSv0gGI29GHom5cJy4fpl&#10;4tRqwx3B66+UAM4xPjHxw63DAw/ZGhXb8ZY53vrAc+Ci/U9mU4mbS/saZpXs5Kkzt1OzRgOHknB8&#10;EsqlYl8H8IQDQDAaO9zd3f2WYjYbT17f1Za3jCt1jExy7pr027pRbLLtaVnWYcMf+orvcA7UcuE6&#10;TvuzpHKx0AUAuVzh+4Yq3l0Z1Hl1yNNWXgsDT+baGMwDq+/Xnjhx4tOaYWS889ulHTfYarWaNoul&#10;SPGSYNu+bGu7F+P/sAOly8NrxuNAtmhan1r43ja81x8Yl2W5HAoFX89lgVlb26v1RbXQKwHA9PT0&#10;NzXDkwY6gD924tSeM+cmo5IoXGX1qvTVcGnPq5bM5D4MdGY2JgA3l0nts3vUdSNvpjKZzKPBSOyh&#10;jlYGhJAAZ1xwvFLDM+14HkwT0G4jBoBIJHzFlt7eWzl3bioVCt2BcOTo6IlTt9VqtRMvHx15Z2eD&#10;lCB4gPOuugUpYyVEfzSN2A9bPjrTVLVy6Z6Cmf2buW7Wm78iRLOlzP49u3d+ZeF5RzW/AL90ji6k&#10;q4g9Ns0AUMIAML7hTTUnIIGLBMUDAeSujlHMVw4XCSWHEtcA8APId1Tzoih6gSU17zB0PTzFdFHL&#10;ybr3XwGAFlve0F4U10VMfGIXctd1A0veaq3u/yeyLHfmdAIAcaHm5wsIHExCTFfpzFzqPYlk4iAA&#10;iPkNba2uKVquV4TjOBmgU3hJqtu8RKGeKcL3YgaGP/jlQqHwVLVqpwCAWhs/e7OapLQNSZHLjLEZ&#10;oEN4ad5smEyhni1DEMXa6ImTH59/vLEzKy1Im6wwjy/43ELem1PzMoXrFeE6jgRgQzt6rYpYLqSk&#10;RUsl81cLYR022LpHgMt00b8uSVJvR5SrSD1nAhyYmZ39+UJYhw1W9IAQQCBw1cV7IEEAkCQpCDSO&#10;Ae1KHTOhaGqpXC6/sBDWaVdpcLl+nYKp84f3ZTkIAB6PMQTU++yOxTn0sbKrG75fAFi8pNLpCOuF&#10;LDDgvCdMUeQwAPi8vl1cINz1dQ4v5GoQ8raQymR+ujS8M3hKPEya97TO9y2c113bmqbud8IK34wj&#10;K9qZ+jbo3FziqaXhHcETQjyuXIdfOFpoWdYcAKFcLL7B6lbXzZ9UHMjnTDScv18i/VSR+8Ph447j&#10;vLI0vNNZpYfJdWfrwsF9y7ImVVU9ULXKPmtg1YuaAAD5nImuhyYZsRk19/iQvrmvsYyyA3WyQiqa&#10;8NDKZx3VPOfMz+aXwep4GYqm5Wu12ulYLHoNUD8/v5qk2Qq6HpxkAW/wpOH1JozRAmA3jsbambqH&#10;YnJq8tFNhXdd18tlCpqzYZwoMkUzHgPAgn7/dW5QcVmTeT4AwHIRe3SaeXXv7LFjJ/4sWyj9IzhA&#10;G28tQT9dhMfvn7Ks6kubCu84jofYDN0PTjJVVEujJ07+UzAYvDmbSlxf3ONddVEafmoWUsHhY+cm&#10;38E4nwVfZSphM2hjJuecPowm042ObL5cLHTpRUCS5epMOnULY8yMhYP/UzAcVrgq3LRi1FNFGKMF&#10;EFW/p1KZfQ4AqCDI4E5DVWpjJRCHk4mpqYeb5dVJzS/2gdOJ9LWlUungRfv2fr1cMUPJP+9pviC3&#10;XER+OucGIpGjY2Nnv7AIqak9IABb4bDSThahGXq2VCodasirQ/jFkiqVym+7u7s+mE0lbs6+KUqc&#10;aPMFefDpBISyQ06d/sMHsWSkVBWljxuSu+zeFOMwxspMUvTHscoR3U7ga/ly9cbxmURQEIRhQ5W+&#10;ZPXrvHR5qGlk5awJ75EcFN37Rcuyll0XFQWhr2Ysv/ElT1dAKg6dnZv739UAOmqw+Xz+xwCK+/bu&#10;us+Gq6Zu6m047AAAqDFEnpx1fcHQK6dOn/nnlY85c4cd33I7U8dMgBCWTqV/dkHgAWBwcODObDL5&#10;hvSbuyjzN+8a/YdSEHK2cPbcxIcArDyzRYql4qCz4qCEOl7mwXDkZQ407mduBryqKpfCsT9r7vSi&#10;vNfXNI44Z8H3Qpp7AuFvlEzzYAMAIV2ubSvLZp8OgzJTgVWtPbNW+Z3A69u2Dn3P0SjNvK27+WEH&#10;xhH5yQwzDCM9Ojp6V2MEQFHV+tR5yVuTElUQh5NUKvWbtQDa7ud379r1xUImsyN5WxwrDwstyHM4&#10;C3nWoqkau2O1169rWi9QP5q4IGX+LwmyudzzazG0VfOBQOBGM5/5WOHyEKorz5ctZJyvIfirJAtG&#10;u55MpVI/WC2vTDZ7UDWMTPCZJF+46SBlbMiaXmSMTW4qPKW0vysSuK8WU1numlVOsHKO8E+muUzE&#10;6six47djDU8C5zyVzZf+VpmpkMXTf5yDCrS2Wpp24eX9+3Y/WK5V/Ylbe1d1axsv56CdLRPLYR93&#10;Xffsepkmk8nvBSOxx4IHk1xMVVuG2RD8rp07/z2bTL4+dUM3dUPN/1SC5msIPZ1koWjsmamp6a+2&#10;mDU/MnLsI7qq5cJPzrTs72kZPhQKvb1cyP594bIgKruad4tgHJEnprlMBOvosdG/RpPTTquJcz5X&#10;NKt3K5MVord4UaYleEEQ4uGA91t2t8pyf9q1ajzvixmoE2ViVmp3uK7b8r3WBU3PzHwzGIn+XrAY&#10;qqa59jIMrcGL+/bs/q7lVr3JW/roykvni5HmLAQOJnkgHHtkdm7u2xvkXpB74tSZDwAA53xdtnV3&#10;sbZuHb7HzGffn76hh6x6sN9m6H5ggvkEPXn8xMnrAWzovtNSua475/UH0l5/cDqZSj2+Vtw1/RIe&#10;w7gm5Pc8Xdrno5kbV/fihZ6YhudYgWUK5rWlUumZ9rA3rlVfDSEk2t/X84ATlJG5bnU7N17OwjOS&#10;h6QZ//JqggOrw9OL9u/7TsksxhK39NLV9kilqQpCT83xYLTrZ6+88ofPXDjM5mpqNgPx+Cd4zfpi&#10;+i3dza8/Mw79aB7hg0nmU7yTx0dPXdLqfxVsphpmVJqmXUVc+9/MHV6Yl6zorTiHNlpA6FCaCZkq&#10;DUZjh4+Pnvyr1wIcWAFPCIkMDfQ9lCcWSd3Qc36ayznUMyUEf5ViUtKigXBkdMIqfXL8yMjjuAA7&#10;IK1qKTy9aP+++zOZRHfi/QMEqgBwDuVcGcGDSS7PVIgvGDw755Q/PT5y/AFsYPS8UFqEHx4e+lQ2&#10;OfeWzNu6UetSIZ8zETiU4upEmXj8/pks7HtGjp+8F0tW/a+1CFD/X6WgR/tZaa+PmHv9CPwmxZWp&#10;CtG9voRZqX5uYmLiqwCsdfJ61UUopb07tg4eMc1SuBZRuJysEo/fN1MoVj43OTX1DfwRQi/q4ov2&#10;/TreE+Pxnhjfs3PbTG9v70ewgT/SfE0V74nx7cMDuYGB+J0AtHUT/BHp/wGqS+wmGc6OwwAAAABJ&#10;RU5ErkJgglBLAwQKAAAAAAAAACEAyPjRi7waAAC8GgAAFAAAAGRycy9tZWRpYS9pbWFnZTYucG5n&#10;iVBORw0KGgoAAAANSUhEUgAAAGwAAAB1CAYAAACrvwSeAAAABmJLR0QA/wD/AP+gvaeTAAAACXBI&#10;WXMAAA7EAAAOxAGVKw4bAAAaXElEQVR4nO2deZAkV33nv+/lVVlVWVfX1T3T1d0zGubqkWQhGUYI&#10;yRhhDhOKFWaFDhZQYC9SsBHEEiwbDmSvDfY6HPZyGFhWsQIjIwQiMKy4LAnJBiyQZCk0QnNpjp6e&#10;vqvrvjMrj/f2j+7qs7q6urpnekzX56+ZzJcvf1nffvne++Xv/R6wRYiieFWiN8oTvVG+VXV2WQ3d&#10;onrI4UMHvgYAgVDPmS2qs0sTtkSwYDB4Wz6dejMAECqcb/c6QRAGKSHxrbBhp7AVgpHE7r4/d4Iy&#10;c4KKw8Fr7Vykadqtu6I9o0eGDz+0BTbsGDYtmM+n3ZrPpK/JH+2h1OFgDq+ud00oFHpPUHM/CQAO&#10;47nN2rCT2LRgQ4ODH2ceyakd8gEWg8NYyxbm9Xhu8bmVx5iLUgBIZzLPbNaGncR6ggUIIT0tznuK&#10;ucyt5WGfAJECDiecc3OtwoqiXNsbi/zADIg095YoAKBYLJ7swO4dS0vBrr16+In+eCTT39//sWZl&#10;fT7fm5jjiMaAe+EY57zpsJ4QEtkz0P+ELtme5B39VCxbAADDME5v6gl2GOu0MFIEAGLXP3/18OFv&#10;rSwfj0V/lxPw+m5306uXVnT1kcNfq9TK0eQf7BKYX4KUMaH5AxMA1u3zuizSUrDp5OwjAFA57EMh&#10;m74jkUj816XnVdX1FrNPBeTWukcikbvy6dS7878TIXbMBQBwpeqOKMkvb878nUfLX7pQKLwMAMaQ&#10;F/pVXkiEfYZSuqtx3jSNfiskk3Xu4QkH/Z81e1VWeX1o7ojFIORMoVKrvbJJ+3ccLQUzTfOMIMt1&#10;edZA9tYYTNtyHdy//08b523T1JjSunVdtXfvH1fLpVjurVEKOqetlK4DnCOfy3cF2yDrjRJtny9w&#10;TEkaYAEZ5d8KkEop94eiKO4FANthEheWNDACEEqEhcop7XVs4xOVQz6YS/o5OWUAAIql0q+38Fl2&#10;BOvOwyzbOSan6gyco3S0B4yAHNz/uj9rWlgSuECp2vjv6/bt+6RtWXLxzZFlxZQpHarHXXAc5+Lm&#10;zN95rCtYoVj8Nak7lJZsMK+E0g0hUsxl3q+q6lFREOvEWhzFc4mAUuoBAEJIrG5U7q8O+4kTlBcr&#10;5BzuMd1RXN6nAXQ9+xtkXcHy+fyrwJLX2NEeMJ/EErtiP6nrNZ+UX5wnM5GAEuIBgD1DQ/c5lqUU&#10;jy6fdwsFC7RkCtl87p+38Dl2DOsKpuv6CWB+oAAAioCZuxK05GE+ABCq9kJZRwQlhLgBSLJI79eH&#10;vHBCyrL6XGNz065UKt0VrAPENsqUtWBgrJoyBhoHnKCMmQ8OUnmqBtu/+LpjMiXc4u6eUOi2arkU&#10;K79996rKXBer8Gi+WWsmdXZLnmCH0ZbzVxTkXysZiy07KBCYCQ+YX1o4xCUKcK7t2tV3D/NKzNjj&#10;XV4Rm+u/BFH+J3T7r45op4WhblqjgmECnANk7Xkylygsywzrhr6/csS7MO9qICUNEN0WkqXUk5sz&#10;e+fSVgur6bVxYjJK6qxlOS4SVErFPsc0ldrrtFXn1QsVAODZbPbpTozt0qZg1WptHACEktWyXMPr&#10;wRWBmf2rHcLu8xUWjERf4pxnNmxpFwDttrBabQIAxPUEc805OfR+ddXrUMibkJMGzRdKj3VkaRcA&#10;bQpWr9fnW5jdshwx516Z5rxHfinu0yUAwOTk5Hc2ZmKXpbQlGGMsBUKYUGndwurzr8HagRX9F+fw&#10;niqxYCTyK8bYRGemdgHaHCUCcNxeb6ZccaKtChn7NIx/Yj8gLv87kKYNSJk6TZP8P3RqaJc52g7C&#10;URTXzFKvxpqIq6vUXslDUuTa9PT0oxuyrssq2haMEDIlVezW4/pmGA48p8vMpWqPAChv+Pouy2j3&#10;lQjLZjOi5WzYO+E9XgCxGR0ZvfDgRq/tspq2W5ht23nUnfXCAZbDOPwvFVgwEn3WMOrd+I0toO0W&#10;Ztt2hViMgnGsnGOthetcGULRpBP16c91bGGXZbTdwizbrsz9o81ujHMEfpVlWjA4nsvlftCRdV1W&#10;0X4Ls6yyCICaDEwR1i3vOluGPGvQDKv/KYA2hpdd2mHDLazhzViP0LNZ5guGRmZnZ7/ZoW1dmtC2&#10;YIwxEwAIa2OgyDk4BWqVUn8gEHhn5+Z1WclWrcBcDiFI3pmgtbAkBjX3P2qadusluc8O5NIIBoCr&#10;Ambf10+NoCjEI6HvLo0Y7tI5l0wwAOAuAanb+6hh17Wrhw9/FcDG5nFdVnFJBQMAJ6Qgf0uE5tKz&#10;b49EIndd6vv9ptO2YJRSGQB4m5PmpVSuC8KMuXgsEvrMRu7ZZTVt/3iSKHoBgK+ztKj5XQhKvx0i&#10;pXx+j8+nvXXjFXRp0OzX91FKe1ceFKU5wVgbghHdAdGdZcdq+zVwVWSDA4n7OrS1C5YL5jp86NBD&#10;ib5YfncsPH31kcPfAeBvnBTnWxik1oJJMzr6v3AWse9OLJ9hixSlq/20mMv8h2Z/EF3aY+HXHz58&#10;6KFyPvPh0usDtHi0B/ls+r1XDw//PeZHdqIgerlIWSvHr5TUEf/2nFDylE5pYfn69OoRPzjjtLc3&#10;fvsleZodQEMwsZTP3lV6fRCFW+Mo3hJF4XeipJBN3R6PxT4IAJIkBqAIa7o55PEa4t+aYJqqTWdL&#10;1ZsBwDMfeNPADiuwexQW6Qm951I90G86FAAEQegD59SKLi5cKN8QgtHv5ppH/QIhJCoKQsz2CE2b&#10;l3qmhNi3x3nA4x85c3bkTdVq9V+DkegL3lPlVY7H2pCbFouFmwDITarqsg4UAFwuVwIAbE1acoYg&#10;+/Y4Meq6Nnz40OcB9NkeoWkH5j1WgM8XmDhx8rU3OI4zDgDZXOGbUtqgYtpYVra+2w3HNBVVVX/r&#10;0jzSbzYUANxutR8AHJ+07KQTVlC8sYcUs+m78pnU9Y6n+dcYplBQgRocyDeOTU1NPUYoYZ5Ty1+L&#10;ZnwuZjHg9w9v5YPsFCgAeDyeAQCwVwgGAKWjYZgxFwfmVlg2g6kCTKO+bOUe5zwV7In+VDtVZliS&#10;a8XxSeAC4Zqm7d+yp9hBzLUw1Z3gqug0zbchEOTeFiMAYAeadzvMJaBu6P6Vx6dnkt+gRZPKk/qS&#10;OxI4IYWrLuXgljzBDoMCgCQK/bYmrjleN3e7MXXfXpSvDzU9zyUK5jgigGVNNJVOPy5KsuE5WVxW&#10;vt4jUdu2uq/EDphrUoRHbXfzAUUDJyADzQeJYIuvSnXFqYpH833X+1qZYUlIo9WjoFzID2CFwF3W&#10;hwKAbdlR5l4/TmMtGv5FSqlv5bnxyalHieFQ1+hiSinHKwIAoZTGOr7pDoUCQN2oRZxNCOa450aP&#10;kiSFV54rFotPu9xqwb1kEj0vGGRZ7rqoNggF4DeNusfRVrydOEfg6SSUuVWTLWHqnNiKojRbLGFJ&#10;svs7nnMV1giRa5SXZTm4GeN3IlSW5blJ84ohvft4Eb6X8og+Ps1osfUyI2dRgKajkrGJiW8Ri1H1&#10;3FxoPZt3IC84lLu0DVXV+UmztmRSbDKEfpFhgXD4uEJEPfr9SYYW4W28IYAgrBx0AAAqlcovvD5f&#10;sjGJbvR5kiStXgjdpSXU6109afa9kAWtWPTc+dGPZPLlO+XZOsI/mgaaJxtdmFD757wXzURjDqeP&#10;qCMVTnR74ZuaKAqerX2c33yoW3UnOAFn8wMBWrbgfyHH/D2Rx3Rdf65QKPwIovJJ99kyPMcKTSvh&#10;igCmCkwvFz6+b89g8uCB/V+UZfnI0jJj42PfIhxEPVfptrBNQF0uZYD75IXvXP5nMxA4YadOv/bH&#10;jULj4+OfC0ZiT4WemeXSjL66FoFg8v6r6Owd/cgNib5KufDReE/g1WuODD9OKd0NAIZRP+YNBCbd&#10;Z8sL8zlCaHcetkGoQEm/6RMFABAzdWivFuHy+L7kOM4opbTP5XJdD4C9evzE+31e33Tse1PLJsEL&#10;yBT1PV5kb9uFyf9yFcnfHEGumHn3VUOJ4x6P580AOGPku+qFKm833LvLaqhlmgP2/IAj+LM0FJdS&#10;OXP27F8CwPChg5+NBn0vhkKh93DO06Wq8be0bFFqOC0r5W4R5RvDmL53kFZcji/WE3xKVdU3TkxO&#10;/iNhnDRGi102Dq1Wyr2OJkGa1qGeL8Nm9K9WJj7xe1zf9vl8vycKghtYzMexHk5Iwcw9CVr3Qh7o&#10;7/tBrVY74/X7Zjynu4J1CmWOIzpeEYFfpLjL48mNXrz4d42TDuMVLhJuhEQhHPD+UPO67wIla/oU&#10;m8E9ImZv30WrlXJ4+NDBzzqMPqqOrj8Z79KcOW99rg71Yo3UTeevACz/NVWJJe/qp7WwJBaymWGw&#10;1gnCmmFHXSjeGCbFXOb9NV2fXMzjtsY8ocuaUADQjhXg1ryZsfHxrzQrxFURyff1UwAwo0qzIutS&#10;ekMPuCIwv0+7zu31pgHAcZwmQ84urVj4pFKqGA+g1S4NLgHj//0Akh8a6uxOMkVlv0b1aukPJFl9&#10;EgBkSQ50VtnOhQKA1+efmp6e/uq6pQlpe0F6M6qHfbDqpruq184BQC6fP9ZxZTsUEQCmZmb/EJdh&#10;HbK52w0uEi6Jkv/CTEoFYKx7UZdlUFULfK5YKj1xWe4mEJgRBapLuQ5XrlgBQRA6fO9fesQzZ89+&#10;HADcbveN+/YO/W/DqCVcqvt0Ll/6jijQnk7bnft4AaAEtcPLY3McTSIs61yJX5ppPB77kMfjSQiU&#10;qrpRn5mYmPgigNZegstM45uKPLA7/njGKoZqV7mpMlN+o2zXb8xnUh0vmQz/eAYAkNREmIlFpzyT&#10;KWzHvqKcvh6P56bBgcQHRi+OPZxMzn4NAFRVPXr40KEHL4yO/l9d11/YbhsbiACgKMrBarkSzt3W&#10;B/2QHwComDIQ/JcU7FAHEdVLplfRHyWdyQ8PCpjP7cElAscyr4gPl6Io7hscGPhPhWLhxMlTp+8D&#10;sODk1HX9uZOnTr0QjUbv6evtfcfFsbG/b0Q1bydz0TCEiMDih0hgbrKbfl+io0pJde4t4g9FHinm&#10;M3eHfjqL3O/3AoSAyRSmZTX90Hm5EARhTyKRuFuv1SbPj4x8GmsPuFgqlfpGKpVyDwwkPqrIcnjk&#10;wuiXt1M4EQAcx6kBAGk3LdF6lc6HFExMTT3WEwqd954o/pnR70btmgC4TOGYljJ/78uZIYe43e4b&#10;wz09v13T9enR0dG/BtA69mGR2tjY+N8QQqJ79+75mEAF5fzIyJe2Y7MfEQBs284CgFDdmv61kQjT&#10;MIyZkQsXPnPt1Udu4c+kbjH2eOiSFZweAMW16tgqKCHx3f399yiyHJ6emfnJ+MTE59HhJgec89T5&#10;8yOfIoREhoYG71dkOXpxbPybuq4/t7VWr404b0ja6/Mlq1O1eOWG5tG9G4HW54S3bbsIgJ09P/In&#10;Yb/3WXlaX3jtUkq9jLFLIhghJByLRt8dCASuqdfrqbHx8Ue2Mtcw5zx94cLopwGovfH43UODAx9I&#10;pTM/z2Qy3wOw5i67W0FjlMgFUXnGPVG4M8u5sFHn7lpwzhkASJLkB+biEYk998ctCIKXsS37kCmq&#10;qnp9PB57q0tWYpZtlyanpr6fnJ19GJd2yxB9Jpn86kwy+TW32330dfv2/QXn3Jmcmvq+rusvXop7&#10;L4RKpTOZZ2TK7xHTddjR1WnMN0Ij25skiQHHcaCqrjjA4XglCLW51icIgtey2u1ClkEopX2apl0T&#10;CoWukyUpwDlzsrn8Sxcvjj24TZsY8Fqt9quz5879CoAnGo2+Z3Bg4IOGYUzNJGeeMIz6K1gyAt0M&#10;ywTbFe2Ba6yKymYFczWioqQAUIciKyFuGWAuuhgxJQithvZeURR7XYrSp7rVPq/Xu0cSxYW5m27U&#10;Z/L5/K9HR0f/DkCpRT3bQXV+ZPkNSumucDj8u4l+/50AUKlWL6RSqadt2x5Bh61vQTDHccZ9wdBI&#10;7WJtb+WGVpujr0+jhcnynDdelETNsgDIdKEPSyQS7zdN823NDLcdu2roRrKm6zPFYulkOp35Ef4d&#10;JnhmjE3NiwcARBTFPdFo9FbN6/0I55yXy+UzuXz+pXq9fgptjliXLalknDylTtQ+AofTjXxVXkkj&#10;KNXr9Q7lcrnFE4QshLiJAvWdGhn5o45v8u8Pbtv2yPT09Mj8/6kkSfuCgcD1Pr/vDgJCOOcOB2eW&#10;aRVquj6t6/pMvV6fcWw7w+c+LFvLBEsmk095XdL98mQN5kDnMZ7cLYL5ZCcoadetPNcI0wYhO31R&#10;OrMs60wqnT6TSqeXHicECEiy3KcoSm9PKHRUcSlhSZJ8msf9jmWC5fL5nwYGdpnuc2V5LcHk8RoA&#10;vsw/2Aw9rgj+lH0TsJgcExZbiBKm3SwCa8E5kDdNM2+a5slyebEnOHTwQHzlIr6q5gs+6T1XZc3C&#10;LZTRCuKPjiH+6Dj8P0u1DMmo96soF/IJSunuQqF4HACklLHQh3GQbhBpB6xadZlKZx6nRZOKqfqq&#10;wq7xGgAgEI5+3/98Ftpz2TUrNuZbaDwWe1epVDoBAK5JHRDJ3Abd3RbWEasES87O/hAAdzcJ9hSL&#10;FrRAcPzV4yfe6++JPBr81zTk8eZhIHZEgROQnWgkfLfjOKPBSPRZ37ECg8PBZYFx8K5gHbBKMM55&#10;KhiOPu8+V1k10aO6A1GUZgGw4ydOfsQXCI1EfzjDUG/igyQExesCQi49e0skEr5z9OL4XwgFk4ae&#10;TAIi5egK1hFNF6KXKpUfy7MGJSt2M5pLbskbfU9lZHTsHlq2SPBnqaaVV64PwexVecjv/XK5XD4m&#10;ub2f9h4vglQtgfOuYJ3QVLCZmeQTAKCOLn/dMY+Aet3oa/xf1/UX3L7gF7RjBcgTtSa1E2Te1Utq&#10;uh44MnzoSyMjF/6H5Pb+OQAUspkjqy/osh5NBTMM45jq9WZdK9Y325qEWqUSxpIJ92tnzvyJFgiM&#10;h/8p2XRVix1RULgpTAqZ9H8MhUK3j4xc+MwWP8OOYq3cHEySXT/2jNYYlmws4GgiwDmllMaXlK1M&#10;TCX/SMzVqf+Xzf2u5Tf0wIq6WCwc+goA71QqO+DS/P9ry55iB7FmMpXZVOoJottUml2MRmtke2tk&#10;f2tQKpWe8oXCD/uez3Ihs3o6AIEg8844rVbKsYMHDvxPx3HG57+VddkgawqWzeZ+DgDKkr7Jnt/G&#10;3uPxDK4sf/LU6U+6FHc59NMkbzahtnpVlF4fRLWYu9/tdt+4edN3JmsKxhib1oLBMdcSwZx5wbzz&#10;2d+WwjlP6Zb9gDpWI66zzR3rhZsjYD6Z7R1KfJ12l8t2RMv8UgIVX3BlrMVJlkTB3ZLjVtXBZuUn&#10;Jye/EugJnww/k2ZN9xmTKdLvigvFXG6f162+bXOm70xaClbTjTO0YAoLoz/O4ciEiKLQt8Yl9oXR&#10;sY/Skkl9zzd3W9UHPShdH0Quk3qjpnVz2G+UloJVqpWL4By0MjeBdp8sQSyYNJ3J/nDta6o/9/dE&#10;vu1/PsuFQvN4lMItUVhBmffviv8DgO6Sow3QUjDOuA3M5UEnNRs9/5xiwXDkpemZmYdaXXfy1On/&#10;JouSHnpqtrlHX6LI3NZHyqVi79XDhx9EdxOdtmlvXw4O9DyRhGjCOX3m3L1YJ6CEMTZpOeQB9UIF&#10;6pnmAxCrV0Xh5ggpZNN3xOOxezds+Q6lrT0w1ZEK3GfLYLL6gGmaJ9q5Znxi4ovXDB/+EHs6NTw5&#10;6KFoknmg/IYeqKNV7pmxvuxyuY7XDeP8Bu3vGD4XxNppJJNM5gJhLyuUUKXlqygWjX5AEfAwpwSB&#10;QPDc8ZOvHUb74c1wuVw3REP+58vX+Gn+Hc1TI9Kyhb6HLnCfok1XjfoXOOeXYXkPIYos94iC4E2m&#10;Us/k8/kfYJ0oJlmWh/v7d79XoILbcZyqZVvbEhTUVgsjjGN8cuZj2IBYAGAYxouqN/FZvFL4RPWg&#10;r2mcCNMkZH6/j9DvTe6SPVrg/PmRT23kHpuEhsPhO4YPH/r6yVOnP8E5T68soGnaWwf6d9+dKxT/&#10;bWTkwudwGcLLW9EyQ0owELiJcPauUCT6i7HxiY5+yGw2+8tEov9uei7nLw/7CcTV3abdo0AoWRCm&#10;ym+yHP6MZVlbFla9DrxWq53I5nIvHzl86CupdPppAA1PAd2zZ+gBVXXFzp47/6lyufxvAJr43S4v&#10;LQWr6Xpu1+5+36snTn4InS9xtSrV2ksaFe8VcybRD2hN83zoCTe8p8u8Nxh+Wzqd/SoucYz6Ujjn&#10;xXQm8/NDBw/8ZTqd+QkAHDiw//Mz0zNPpNLpb2KLona3gpaCMcbyqXT6cWxyPbJlWROBYE9NStV+&#10;z3EJMHc1WR4mUtTjLiK/OOvvTwz0pdLp/7eZe24UznmlXK5M7+rru0sQhHi1Whu7bGu/N0DnmZk3&#10;SLFYfG5waOhanErtNwY9ZOW2IcD8rhGMg5zNXCu51DO1Wq2tEelWYdv2TCgUfIvX4xmcmpr60uW8&#10;d7tc7glr4MihAy/nzfLA9L0DlHmb+H8ZR+yRMe7L8+qFsakj27Bozkcp1RhjU5f5vm1x2VrYPEah&#10;WHomqHo/7DpTpJZfInZIXt6nEQJ9wE3cx3LiQH/ixtnZ1NdxefuQOuf8io3jv9yCwXGclOWwX/YF&#10;wjeJL8/2KOM1bkYVsrS1cZcAyy8Seiy5OxKL01w+/y+X284rlcsuGACYpnkxlc78H80fmNVs8aj6&#10;YloV8ibqcRf4vEfEjrggFC0IU6U3Oxw/My1rbDtsvdLYFsHmYaVy+cVsrvBgrLeXSGn9Bu+LWYHU&#10;HWLGVUCi0Ac98LxW5jEt+M5MLv91ADs++9t2Ctagns3lni6Vqw/3706EyEj2Gt8rBc4JJ2afCiPh&#10;JvKLKc/gwOCB2VTqse02dru5EgQDAHDOS6l0+nHdtL43sKt/EKfS+7QTJccMK9TcpRKcSh3w+v2p&#10;crn84nbbup1csd+hPB7PzVftHfrbfDp1g92jMDFbp6IkmpPJzPWmaR7fbvu2iytWsHlIKBS6fVc8&#10;9tfFfPaqxsHxmZQHiz6/LlcgUl9f332J3ihP9EZ5X2/vf95ug7aL/w9edfOKCf7PegAAAABJRU5E&#10;rkJgglBLAwQKAAAAAAAAACEAQtYigPodAAD6HQAAFAAAAGRycy9tZWRpYS9pbWFnZTEucG5niVBO&#10;Rw0KGgoAAAANSUhEUgAAAFkAAAAnCAYAAABkI+QeAAAABmJLR0QA/wD/AP+gvaeTAAAACXBIWXMA&#10;AA7EAAAOxAGVKw4bAAAdmklEQVRogd2beZwjVbn3f7VXJZVKZe2ku9PpbXrvnh5gAIVR3gEUgauD&#10;iAgfRK68ihevol4/KqigAvKquOCGgHoRUdzY1BfFQWEUXFgGhenpmWZ67066s1UqqaQqtb5/JBnH&#10;KyooLp/3+StPVfWpc77n1Dm/5zmngX8No2Kx2Pkcx023L0yMjX5lcGDgmrY/PDT0qempiUfafjKZ&#10;fNP01ORuACQAUBSV7ojHLyQIIvwPrflzMPKf8VKCICLTU5P3h8Phs1qXPB9Dfj3V3X12+xmaJI/x&#10;+4Txts9zbI/rOnLbD0rSeE2rHAfABYBIJLyDo/A1mqbjAMCy7NT01OTPOY7b1n7t371hf8L+IZAJ&#10;IDQ1MfZ0MpG4GAA8z6sohdwp4VCoDcDlfT6VYWj5T5ZBEGGCoJS2z9C0zLH8YV8UxX4AsCxrCQAi&#10;4fD2Un5zh+M4VQDw+/07JsaG54/8Wv5R9neDPD42enM6nX4PAHhAWa9pvXIwuLV12woE5VWB5/va&#10;z7MMW6apPw3Z89wQgMNQSZIIUTR92PfxQp8oBTMADACQZfkoThCqtm0vAEA8HttRUZR+0zRXACAa&#10;jbx2anLiLgIIvYDNflZ7wSALgvCizs7OS9o+Q1OjoWDg1S3X84vSLMcxY+37NMMsUhTR3/YpmlFI&#10;iowcLpAgbAB02/Vc1+d6nnbEK2MESRQOl0eTgyzHz7d9lqG3iaL0JFrTiRQInChHojOe55UAoDOZ&#10;fJ1jNo71ABUAUqnUO46s/wtpfytkGgAFAD2p1Gt4hrwBgAAAtbrxcEUpHQXABwCO6+03DePwHGvb&#10;zoLZMA6PZBDYIDyv4wjfIAiCb7uu4/Ke6xlt37GtpON42fbTer0+ZlrW/pZPaWp5Wm+YT7brqVer&#10;L7Yd9+GW76up5dNcgroXzU6gRZ65IhoJndwuz+/3vwQv0CD8qwthWXZqdGhgXZKkkwFgY2Njt22a&#10;nCRJOwAgXyg8bNs2I/r92wFArVae0qqVBEEQHQBQ041FrVJJotUplu1mTdNItsv3QBiAdxiy49q8&#10;67ltyES9VkuYlrUBAARBxPWaFq5Wtf2tuo1YlimUFOUJAOB5fpth1KVcvvAgAIRCoVMtyxTW1tfv&#10;BgBJkk6uaVpsbT17BwD4fL4XRST/no54/IK/ls+R9rwg0zQ91F68TNOcc22bS6dS5wOAWqn8nGEY&#10;M5lIvAwAVFX9DQBEIpHtAFAqlp5oNegoANA0bQEAGIbpBYBGo7FR17Q4Wl8GAc/wvGYHAIBr25zr&#10;eo2WK9mWyRuGsQkAfr9/DADKqrofaM7HAFAul/cCQCLRsRMAisXiQwDQlUy8UhAEtVqt7gGAdCp1&#10;niAIaqlU+hEADPT3/acgCOpmLncXAAwPDX0ylUpd9nxYHWnPC3Jfb+9FLOndTJJkFwCD4X13Grr2&#10;ajRHY12Uww8LLHMqAHieV5CCoRVJCjSh1mpPAkA4HD4aADRNWwQAn8/XBwCNRiPnui5FEESo+fdw&#10;AO9w/WzbFhzH0QGAYZgkAOi6ngWAQCAwCAD1ev0ZAAjJ8jaGYXXTNA8CgCxJO+VIdJ/neZsAKMc2&#10;z2R94n0ALACcqWu7GN5/NwCDJIhETVVeQzD8fwPQKIrqbdQql/l9vl4AIEmyq9X+Fw5yuqfn3ZMT&#10;498EgMWlpa96nkeme3reAADLq2t3NHQ9EAmHTwcAtVLZXSrmp9pTAsUwewnPPbpVVCUYCj8TEP1H&#10;AYBpmustyJ0A0DBNBQAoino2hUFalsW6bnO64DguAQC6YWwAgOj391EUZTuOsw4AAs+Ni0F5PwAb&#10;AKupyomW5TwIAIIgHFurVuPZjc3vA0AoFHq5ruvB1bW1bwNAX1/fJbZtM4fm528EgKEtg+8mSdKd&#10;e+aZTwLA+Ojox7b09z6F1lrzt0AmAMgAQFIUrxbz5zEMM2rb9qFwrGOP6OPfCICoVqsPCX6x1JlM&#10;7gKAjY3NBwAgGo2eDADVWm1vuVQcAhAEAIKin/YcewIAHMfZBACe5xMt6AoA0DT9bJKKAwDHdYwm&#10;KD4JAIZhZJtlcL1iQFptQYXVaIw5rre/BfUo0zR9uXx+DwB0dXaeQZKkUygUfgwA3V2d5wp+saRW&#10;Kj8FwHE0+R/hWPw+27bnCIKIN+q1i4WAfJvrumssy06ppfz5LsibAdQDgcDJXV2dl+IIFfScIW+d&#10;nPj+9NTkdwFgaWnpJpplG1sGB94OAJmNjS+rSmlAFMX/BcBmOeEHplE7EwBjGMaTgl8sdcRipwJA&#10;Pl/4JQAEJelFAFCv6zOVsjIAgAfQEPxiiee4JABYllUGAJZlj4TcjtI4AHAd12xCFToAwLbtDQAg&#10;CaKXYtil1rNStVLu1mrNRTAej+0AgJKiPAwAok94mRyJ/gZAGYBg1KqvpFnuLgBWPB5/rVatdCws&#10;rdwAAIMDA++wLZM7ODf3cQAYHR76qODzqYcOHfo4ALavp/uLkWDwnWiuIyIA/1+CzAiCcDwAKGX1&#10;Z6X85imiKO70PC/v8we+Yda1CwmCCOdy+TsFv1/p701fAgDrmcw9er0uBwKBlwJwOEH4qedYp6I5&#10;0n9DkqQTi8VOBICyWt7neR7JcdwIAHA8n2UZurMFWQEAhmGCAOABDc9z2SMr6wFesyOYEADP87wy&#10;ADiW2W07zioACIIwBgCqWpkFAFmSdsjhyJzneZsEQYRLhdwx1Vp9NwBEIpEzG4YhLq+s3gEAnYn4&#10;W+Vw5EClUtkNQCJd61I5GvuebdtzPp/vBKWQO6PheB/zACWdTr+jXCoOLa9nLgPQGBsduX5qfHQv&#10;8PvF+o8gDw8N/Z9kLPIgSZKdK6urNwYkeW2wP30dAGLu0PwNpmn60umeNwHQCYr9mqYqZxEEES8p&#10;yk8YhtW7uzp3AUC+UNpdrahdDMOMAtDkcHRvwO/bAQCVSnUWAAKBwDAAkCS5DHhpALBtuwwAXGsk&#10;e65nuK7L41mMYRhZEIQKmhqXqNe0hGmaWQCQg8FxAKhWq/sAEFbDONYD+SsACIfDOwEQ2ezGbgDo&#10;7kyeLwakDU3T9tA0PVjK545Tq7WvAPDS6fRbdF0Pzj0z/zEAxNDgwHViQNpYWlr+LEmSSZZwrwxF&#10;499XVfW+QCBwilYuXdKwnO8D0CPh8NntdQkAyN7e9PsA8Ifm5z8Pz6VGhoeuBGCU1MqHSvn8sbIs&#10;n2Ga5lOhWMfP/Bz3nwCY+YWFm23bZlKp7gsA1P1B+cek5+4CQOZyud0AkEgkTgUAw7R+WSkr2wHQ&#10;pmkuAoAo+puKwrQWjXqtDwBc1y0DAMOyMgC4nmu4zrNDpilKZji+DDSTTbZtM7rRyAKAJEnjDMPq&#10;tm0vkiSZ1KqVDkVVnwCARDx+KicI1Xq9/iiAoKYqp7sE9S0ATk9P6jwA3ura2rcAMH6evSwc63jA&#10;MIwngsHgaaX85g61Vr8aQH10dPhax3HYmdkD/wVASnd1fkUORw4enJu7kuO4rUE/f8fY6MjVhyG7&#10;Df26wYGB9zuOs8j5AzfrVfVimqa3ZDc2bpPk0FJvqvtKAMTyyupnqpVydzQaPduyrNlQNP5EOBg8&#10;DwA2NnN3VytqlyAI2x3HWZJDkUNhOXgyAJRKpccsyxRYlh0DoPlFMe/3+foBoF7Xl/R6XUZzka1T&#10;FGWzDBNqQTccxxZaICkAgOe5AECRpExRdHsO72qWVc8AgMBzE4GgPAvAbWvyUqm0FwBIuKf6/IEH&#10;AVjxWOxMy7LY5ZWV7wAgRIE/PxyL73Fddy0Wi52jVdTOxeWVTwMg+npSHwnKocX19cyXOY7bVi0V&#10;L2IE8Qbbtg+NjgxfW1GV1DMLSxcBcEaGBm/lBEHZP3vgCoZhRqanJh4kg+HY7a6pv5dhmLGDB+eu&#10;oWm6MTY68lEAVrFcubZUyG0PBoOnlcvl/xuUQ4vdnYlLAEBRK3eUCrljaJreks/lfkhRlJ3q7joL&#10;ABzgIaOu7QBAlRTlseanGjoGADhBWGRoqh8AtFptuQWqB4DH80K5nYlzXc+wTYtvQRYAwG7pZIIg&#10;QgRJKADg8/nSLcjLAGA1jMPKItLU5F69Xv8dTdMDalnpK5aU1pfWsUuUpKyu67/hOG66XCqO5PLF&#10;OwAQXYmOd8rhyJyqqj8OBoOvKBVyxxQU9VoA1ujwlk/5fGLp4NzctYIgHFtTlbf6pdDndV3/9cBA&#10;//uVQn56M1+6xPM8Y3R48M6GXh8n9+3f/y6G46vjo8M3uZ636VLM9eVC7jWCIByfzWZvk4Khld6e&#10;1PsBuJreuKWUz51E0/TQWlNXej09qfM8QAmGow/xLHMWACJfKOzR63WZ47gp27YP8byvEg6FtgOA&#10;4+AZ2zSHgCMlWFOS0Syr0BQVaj7n6JZl8gAIkiT51jWj2QFOyPNQBgDR7+9tlbUIQKpW1K5qTZtp&#10;3vMdLYejBwBo8VjsZADYzOUeAMDrVfUVIOl7Abi96fT5FEXZ2Y2NOwVBOLZUyB1TLKs3APD60qkr&#10;JTm0nN3YuE2W5TNL+dxJmtG4CkBtaKD/5oAUzMwePPgBQRCOc4z6+6Vw7OslRbl3cmL8FrVUGlnN&#10;5l5Hep6Xr9T095byuRNjsdh58/ML14sBaXNocOB6AJaq1T6pFHInCIJw/PLKyq0URdkD/f1vcl13&#10;LRyL7/Hz3AUAiHyxeHe5VBxiGGa0UCjuAYB4PP5SAK4vIO5lGaoZ+dVrsxW1nAIQMAwjAwA+QUgC&#10;AEVTCkmShyGjKeG4/wnZsayQ7TrtkdzLsmzd87yCIAijAKCqlf0AYJnGMS6Ix1ujeocYkDYtyzoY&#10;DAZ3NhoN/9p65h4AJE3gdVIocr/necWBvt43cxxXW1/P3C5JgVNK+dxxJbV6HQD0dCU/LocjB9fW&#10;129OpVJvVYr5rdl88e0A3C19vbeLgeD6vpmZt6VSqberxfzrCJZ/v6ZpPyMBIJvN/ncoGn8iFpY/&#10;AQBlrX6VUsidIMvy6atra18VfL7y0ODAu13XzQZCkR+Qnv0GAMxGLv91VSltEQThuGx2414A6O7u&#10;Ost13VVJDi2F5eCJAKAb5pOVsjoFgG5LK57nRxzHyQKAIAidAACQZcBtTReu1bwGhiRJ4QjwaBh6&#10;yLacphrh2LRPlJYBeEFJGgOAarU6S5Jkl1apJFVVfRwAPNfeQXP8LwB4nYnEaQzD6pVKZY/f7z+x&#10;Wil3Zzc27wAQNGrV17E+8Q4Alb7e3veJUjCTyWRu7ezsvLhcKo6sZjbeQxBEWKCpD4djHfeXSqW7&#10;x0ZHPlFWigNLq2sX+v3+Sdqzrw9F4/cuLS1/HPi9hHPmDs2/TauonUNbBj+QyWS+GpRDi+lU19UA&#10;ai5B36gUcq+mKKp/dW39azVNi8my/LKNjc3v0Qxr9PX2Xui67no4Gn9cEsVXAABB0g9bDeMEAIRS&#10;Lj9pWybPsuxwtdqUcZIkjQDQBUFQeb4ZkHiep8MFD/xeEwMARVFHjmTWNE2fZTd1NQEkSYrMAM3d&#10;EYIgXNu2lyRJ2gYAJUXZS5JkqlJW0opS/gUA0BRxWkCWHwRg9KbTF3IcV8vl8/d0dnaeZ5qmb2Fx&#10;6RZBEI5V8ps7Nb3xKQAIS+IVoWj8EUVRfjA+OvJR2zaFmdkDl4mieJJWLr1FCMifrtXrB9Ldye8E&#10;JHnpd0/vuwitXPZhnazr+q+kcPQ2p6G/k6bpdK5U/rBSyG8Lh8NnzS8sfIEkSXegv/8tiqL8yOcT&#10;iz3dXa8HUBGDwR/Asc4CQGh1/X61VDgeQLCoKA9r1UqCpun+crn8JADIcnCbZVmLALxAa7uIE3xZ&#10;tpXw8TzPcL0/lm0UdXi60AmCkAHAbDTDcMe2Ott5ZYHnewNBeRWAFQwGxwCgVqvtC4VCxwNAvlD4&#10;JUVR/apS2lIoKj8CIFh6/RzOH7gTQC0WCV8oR6Izuq4/tmVw4L2Cz1deWVm5uTOZfENFLacWl1c+&#10;wnHcdEUp/jsjiDdYlrXW29P1ZTkUOXRwbu6DUxPjXzIMI3zg0PzZaEaU+APIALB/9sDlJEla46Mj&#10;129ubn5DDkfmejqTV7mumwmGo/cQnnMxAIpgmG9pFfVVAORcrnCfVq0kOI6bym5s3O+6LhUOh08u&#10;FAoPA0A0EtlhmuYcRVF2UAqOAzACUjDjE4Q+ACApOksQSAKA63q66zj/M2IiSLI5kl3XbbRzG61c&#10;B6HXtGSjFYiQJNFHM8wiAARE/3hrO6ocCYeOpmnaMgzj6Y6OjpcBwGYutzsSiZxpGHVpeWX1Npqm&#10;B5VC7kVqtXYbRVEptZjf5RL0lwAYYVm6PByLPVqpVHaPDA9d31IX1wwPDX24oij988srb4xGo/+m&#10;FHK7HJAfNE3zqSMb8AeQXdfNWCCvUQq5V4mi+JLNfPHaUjE/FQqFXjm/uPQFvaaFEx0d5y4uLX/N&#10;tky+M5l8bS6f/wkAJBKJl9dqtV9zglBNdMRPNU1zVvD7lUgkciIAMyCHDvoEfhwAGI5foCiyHwAc&#10;1806lpVs/nZqlm2JrVFtAwBBEDRBEGTrmkOSpA8AbNuuEQQRtiyLbasUy2z02ba7BAAUSY6zHD8D&#10;AD5BODogh/YBaMQi4VOkoLxqWdZcMtFxps8nFqvV6kPpdM8FALzV1dVv9vX1XgIAC4uLX4rFYudU&#10;ykrv0sr6NbIsn67kN3dqDfPDDMN0mfXqZYFQ5JZ6vT4bC0mfC0fjjy03tfUf2B8liJaWlj8TkILr&#10;A32912zmct+UQqGFdHfXBzRNe0gOR2cT8dilhmE8LkeiM7Fo5CLXdTOhaPTpUDDwCgCWT5QeoUny&#10;pQBcXvA/TBHeia0BOePaVisD5y5YDaO/OSKtbK1WSwIgLMsuG/V6EADRVhJHbkE1R+vvlUY7r1zX&#10;9QwAXquonXVDXwBA1qvqiGGaswAIvV47ynbcJwBQhl7bCZLaDQCuZb6MEYTdABw/z53bCkZyDIn/&#10;LUdiP3QcZ6UzEX+3HI4cKJfL96VTndfJocihtbW1m8ZGRz7H8nx1/+yBKybGxz7bMAx5/8G5N6KV&#10;CTzSni1FZyjV2jW0p94YDAZPLSqV6xg4twQCgZNLZfWLpGt9juf5o9WKdqtnGZ9gGGa4Vm/ca+na&#10;FQRBxNRKZY/b0K8jCCJerlQf9kz93wiCiGv1+j5br70WgL+m1xdsvdYFgNcNI4umHg5allX2PI8E&#10;IDqOY9DkH0M+vAi6rsHzfCcA6Lqeae+waJq2SFFUqtFo+O2GPUPTdL9e08JWTX+U5/lteq0WKqna&#10;TzmOm9KqlYTpEvczDDNWLhVHXJL5fDgUOr1WrcYzm4WbRFE8SSnkt1mg3hyNRs5WCoVJ3XbPj0Qi&#10;r1Tymzsdkr5UluUT1GL+PFrwX2ma5r5n4fnsqc5MJvNVSQ4t9/WkPpLNZm/3i2K+vzd92dr6+tc5&#10;jqsNDPRdurq2dgcAdHd3n7Oyuvpdz/PIRCKxa3MztwcAwuHwSwqFwq8AIBgMbi+X1RkA4Hl+VKtq&#10;8wDAMEyfrjfDYYZhkmYr3UlRVMhxbL31W2hPFwA8iqLacs4QWrnoRqOx4WuF6ppWWxBFsZmJq1T2&#10;h0LysQBQKpUebel2FIvFhxKJxMsBIJfP/ySVah6qyWSzd3d3d73eHwjkVFX9yUBf77v8opjPZrPf&#10;7Ozo+JAciezP5wt3diXi18qR6Ewmk/12Mhb5UjgSe2phYfFjz8byT0IGYBYV9epSIXdMMBjcabq4&#10;USnkzqBpOs76xG82tOq5rutWQtH4I5Lf9xrTNJ+WQ5FDHbHoObquP8EwrB6LRXfUarUnCYJwI5Hw&#10;9mq1OgMAcjA4UdWakP1+/4CuH476Ok3TbEOWHae5C0KSBEeSZDOf7LoGyzZTobZtl1mOCwOAY9uF&#10;gCj2Ac3Ir60s6vX6bCQcOY5hWL3RaMyEgtJJwVD4Gdd1M6GgdFooEvud67qZgM93djgW/6XnunpN&#10;Vc70CPoOmqb7lELuDNPFjZFI5PRyqTC6ns19KJlMXlguFYdW17NXjAwPX13TqvEDh+bfCMB8vpDR&#10;ShAt96W7r1pYWLyRpml7cGDg0oXFpa+apulLJhKvLZXV7ynF/FaapgcbtvP9iqq8BAAZkEO/5hnm&#10;RABaMByZFX2+YyzLmqdZthEMBscNw1gAgIAo9jcajVZAwifbuyMsw4TaczJJUjxNHVYXRjup79h2&#10;+XBeGVD9fn8/zbCG67obgYB/XAxIG57nFXmO2S4G5b0AXKNW3eGC2AMgUFGKJ+qNxo9pmt6iFPNb&#10;i4r63UQyebZlWezS8vI3tgwMvI2maXtxYfHGVFfyHcFQeL5YLN4XlsQPhaLxX+m6vl5TS//hC8hf&#10;MAzjiT/F8c9CBmCVypWPlvL5YwOBwJQoh+7xHOtCXdeflMORA/FY9N8zmcxdANDd3XV2Lp/fY5sm&#10;5/f7j63War9QivlpAJLnEY+bDX07ACcQCB7geW7c87w8y7J1v9/fZ1lWO+pLWlYLMsseAZnkyRZk&#10;z3UNlmmnQj3lyLwyz7H9ohRYAOAxJDXB8vwMALpaLm9rmNZjDMOM6LoeLBZLj4RCoZ22bTOZ7Mb9&#10;3d1dzakik7mrIxY9Vw5FDhmGMWNbxkV+KfRtjud7Svnci8sV7bPpdPqt1YradWhh8fKRocEviAEp&#10;N3vw4JV/DvBfgoxMNnurGJA2+3t7LltaXv2yXtPC0Wh0V6VWv1Up5E4AQIaj8cfkQODssqL8AoDX&#10;0RF/aS6X/4XneWRQkl5cKiuP1qrVOEVRKdfDPsdsTADwfAFpgWOZPgBVjuNqPMcnTdPaCEXjP2yY&#10;ZlHX9UMezb1D1/VDm5ubP9YM6yzX85TVtbXvaA371QAaa2vrd1cN630A4Dhu2fPIxwCQWqU8bpjW&#10;DMuyo5ZlCqVS6fFIOHwsABRLpd90JhKnc4JQ1TTtETkQOCcciz3qum5DKeR21hvmt+Lx+NkNXQ8s&#10;LC3dMjjQfxknCNVMNnsPTxOXh2Px+3iej7VyGpfjiKDjr7aB/v6repJxj2GY4YnR4aXpqYkHKIrq&#10;70nGvZ6e1Lt6e9Pv7UnGPYqierZOjj85PTXxIAB/X3fS2jI4eB3P88f0JONeJBJ5TV9v7+U9ybgH&#10;QEqn0+9JdXe/HQBIkkwCYP7myjaNZFl2gqbpAZ7nt09PTT5E0/SWsdHRL27pT1cAkOPDQ6tTkxN3&#10;ttuR7ul5d1dX56U9ybjHsuzE9NTEg5NjI4dIkkz2dSetkeHhzwwODlzbk4y7HMdtmxofPTg1MTqD&#10;1hmRv2R/8TgpQRAd/anOFVYQbzItq2jp2lXruWLfxNjIPQChz8weuLAzFn7Go9jLBIHvtPTafy2u&#10;ZSPTkxP3e4D3u6f3ndTf0616JH31yurq7SzLJnVd34vmmYd/mPE8f0wgEBgql8u/TUZDM6ZHXMxx&#10;XMQzjY+v54r9U+NjtzquHZ2ZnTuzKx5ZoHjfB0iSZK269sGNYnm6L9W5h/eJP83lCz9iCPfLVcPa&#10;pSjKvc/l3c/pzO7kxPg3TL12+sLK+vHJaOgALfiv8jzPcYz6NWubhdTE6PADJEUvPzO/cG1E8u/R&#10;GvbZkXB4u8CzZz61b/80mmcUqn8LpBfSaJoetG27sHVy4nYC6HhqZv+u7o7oKi34P0SAICxduyqT&#10;L23Z0p/+JcsJjxWV8v2kY362WNF29PWkvk7TTP63T+87Dkcksf5mE0XxpJ5k3IvH46+fnpp4YHJ0&#10;eIFhmOGeZNzrSaXeOTw09MmBnq4GAHlqfGx/oqPjIjzHT+mfbCRJkkmfz/fiibHheYZhRidHhxem&#10;pyZ3d3R0vKEnGfckSXr5xNjw/PTkxK8SiY439iTjnizLZ/w9KkNMjY0+Mz01+fNYLHpeTzLuBQKB&#10;U7ZOju+dnpr4tSiKOyfHRuZYlh3/y0X9yxpBkmTn1PjY/ngsdsHWyfG9UxOjM6FQ6FU9ybgXjUbP&#10;nRwbObR1cuJxPM9T+8/1LJyn1mo3l/KbOyqV6gHBL5b6enverFa1b3uex2ma9uun9x8YMk1z5vm3&#10;7V/GPNd1M0/N7B/P5fM/AIhMvlj+dDrVfZkUlFcJApSqlAZW1zPX4nlOE8+5RwiCiPWnOtdYQbzJ&#10;Axyeo1/826dmduDPRDr/Hxi/dWryrnJZ/ZksBS7wPJd7amZ2HK1k/N/FJsfHb29JNA7/xH90+SeY&#10;ODE+9rV4PPZXnVf+fzeH0EI+OlfXAAAAAElFTkSuQmCCUEsDBAoAAAAAAAAAIQAShRAiARQAAAEU&#10;AAAUAAAAZHJzL21lZGlhL2ltYWdlMi5wbmeJUE5HDQoaCgAAAA1JSERSAAAAWgAAAB4IBgAAAKxh&#10;CXgAAAAGYktHRAD/AP8A/6C9p5MAAAAJcEhZcwAADsQAAA7EAZUrDhsAABOhSURBVGiB7Vl3eFTX&#10;lT9vXpneVGY0Km80I2maZkYChApCBRUExhTHGMeJkxgXSLIbsiY2iZOQNXFsg7ENsfNt4mAbOzg4&#10;lLWBBBIQpohiUO9C0gghVGdG0mh6f2//kISFkATB9m7+2N/3vT/mnXLP/d0z5557HwL/i5BIJGuM&#10;ev03gwF/VndXZyIAAINgP3Wjp+d9AACCIHRJSmWZxWq95nA4umiaDoZCoSEA8M7iEgEABgBQAEAD&#10;AAiFwqLkpKQlfD4/niAwQ3dnR5rd41trsViPAgAgCBKp1WrXm0ymE4FA4NqE7dcO5Gv0jQoEglya&#10;pmmn03kBAGDevHkv8tns9QSbXTkwOFjZ19d31eFwVAOAZ4odH8dxGYvFkiAIwgAAQFGUSRAEn8lk&#10;8iZjpmkq7Pf7nX5/wBkMBp2hUMgVCoXsFEVZACA0xR8bxsn0AwDIZLJ1OIQPAADEkeQQhrOO1NTW&#10;vu/xeKq+Ri6+eqJxHFdnZGT8AKjgo/03b8ZoDWmnTp4qL5sQY/AFCTifz8/yer2DoVCoa8JWJYsS&#10;t3+Z8VEUpWLjE4Z4fEFPIBjsaGxqPjgyMnJiqg6GYcq4uLh8dXLyqqHBvtIRu2tDf3//x1NUOHD7&#10;4n9pfNVEI0sK8joG+vpIUpF0ormlZf/Q0NBpmqZtAOMTTExMLFMmJpZZBvuLRkdH+JI48tXq6uqf&#10;T9hzUlNT/93hsA+4XG4LRVEhAACKooKTWQsAYQAABEFwDMP4BEHwcRznMZlMPpvNFgkFglg+nxfH&#10;ZDIVLoddZbM732xta3tjMsCoqKgHWSyWsK+v7xgAOAEAnXgCAABsNnu+Wpl4ThgZfbCquvqPHo+n&#10;8ish5ssYoyhKpqelPVNTW7sNJjKVy+VmeTyebpqmLQAAGIYpNBrNutiYmHXXWhrnAwAok5O7w4Ce&#10;6ujoOGU2m88AwNikTwzDknAcFxEEISAIgkcQBB/HMNb0scNUODC1dASDQUcoFBqhaXoEJur1lDne&#10;+l1aUvJpe0vjGg6H6ycTlSea29oODAwMHAcAF8D4P3Jx7qIXRixDD4/ZbDydIb3iZHn5QzRNj34Z&#10;ru6LaARBpNlZWT8btZp/CDSF9JmH89xu99Wpco1a/S0yIe6xtuamhQAAWoPh6s3e/oMmU9dfg8Gg&#10;CQAIkUi0mMvlSvv7+/dP2ublZPf23Lgef78T4nC4/phY2QCLzev1eL3tFRcubJimwuDxeDlpRuOj&#10;dDi4tu9mj4zPF3hl8eSxxubmv1gsln8AgA8A+DqtdkNcfNyS8vLTKwGAZjAYMgCgKYoa+mfjuh+i&#10;hamq5EGPx80kk1I+uHjx0ovhcLgXAJgxUumDRoPhe10dbQ8Eg0FUk2qs7R8cPHDt2rWD4XD4BoZh&#10;SqVSuSJRTi4b6O0pdNjtnAR54sClK5XxMJF10dHRKwEACQQCjkAg4AyFQi6KonwwLUsZDAaBYRgf&#10;x3H+xEYp4PF40SKhMJ7H48XhGBZHA+09eap82S2GGYy4woL87c0tLYctFuspAAgIBILFRoPh0YDP&#10;88jQQH9URFSUQxwZ/WlNbd37DofjwtRxCwry3xseHHiMLRDtrq2t/R1FUQP3wd/sQBAkEsdx1eRv&#10;hULxDI7jagAAFEXlmZmZOzLS00ZImYRelLVwIDMzcwdBEDqA8Q3OYDC8sLSkpIaUSWhSJqGXFOR1&#10;5uYu+t0EqbyvNNg5IBKJSibjNGhVrpLiogMxMTFrYbwzwSMiIsoKCwr2pht0dlImoYsK8tt1Wu1P&#10;EASJBgDAMCy5uKhoPymT0CmJCUGtRvPsvY59t4zG1Wr1D/hs5ouREmnbyVPluZN2QqGwICsjY1Nn&#10;e+tqAIBkje5ITW3dntHR0XIEQcQqlepbZHzc+vbW5nSA8dLR2zd4uKOj49PJLmOm8TAMk3M4nCQ+&#10;n5fE5XDkKIrxMBTlIgiwJyaLCoVCFoZjwcEhc7/X47V6fT6zz+czu93u636/vxUAgnPNSSwWFxr0&#10;qWuDXs+a/v4+SURUlEMYEXW4vr7hz3a7/TwAMOVy+TqNWvVMW1PDIjabHYwjFQc/v3p1t9frrcZx&#10;PCU7K2tzY1PTQbvdfnaCRyaMl5x/jmgcx1X5uYuOdra3abSGtPJz5ys2+/3+5kl5WWnJ57ZhawqN&#10;4Xtqa+t+Hw6H+yMjI5fOS09/srfbtNrr9eKaVGN1T2/vRyaT6ZOJ8nLbEGw2e4FEEp0nEgjy6HBY&#10;67DbFBRFoVNiCOA404nhuFsqjQk98dSTkcXFJcLq6irgcjhAyhOh/VobvL5jO1y/Pr52GEH4BQJR&#10;UzAcrrPbHQ2jNludx+OpgYk+ehpQsVhclJ5m/LbNavnG6OgIP0GeOBAI0/saGho+DAQCbQRBpGYs&#10;WLDB4xhbPzo6wtca0i42NDTuHjKbj8JEAyASiUp06pQ/2ezOnW3Xrv0BZjhgzZXR7GVLS4/V1NW/&#10;ZbVa/yYSiYrsdnsDTdPDAOOtWigUGkQQRKDX658S8/kbb3SbyJjYuGEUZ+6rravb6/f7m6aORRCE&#10;IS4ubpWQz8t32W25gUCAAwAgiohsB4TR4PH5TC6ny+R0uUxer7eLoqhBAKDFYnFxRUXFkd+++Tqv&#10;/OQ/gKa/KNd5+QWw+fmfBp5Y/8TPh4bMgxFi8TwWiznf53Gne92uCAAADCd8ApHo0pjDeXpgYPBE&#10;IBBogttrPgAAJzY2dqU+Vfd4V3vb8mAwiGoNhqtd13s+NJlMfwYA0Gg0T8ZER2watlqlLe2m+Mm2&#10;lc1mZ+TnLX6tralhSUJiYn/rtc4nbTbbqVmZjY6OXoVhmGLaa1F+ft4eUiahszIzd04lrrCgYK9a&#10;KQ+QMgldtrT0s4l6R0w1xnFck5Zm3F1aVNil16TQpExCpetTG7Rq9VuRkZFrEQSR3nKIIBE8Hq9Q&#10;Iol+XC4nn1erVK8vLys7Wl1VSc036OjJGj/90aUo6eqqylBCQsJ3AGCyFUQYDEZCRETEQxqN+rdp&#10;Bl3jLX11Sr9Go/4tm83OhBmSDUEQqVar2VxavKSRlEno+Qb9WMaCBS9PxIoymUzjFHWMxWKlAQAI&#10;hcLCstKSy9PktyAEAGFBQf57pExC5+ctfmfiPYMkye/lZMw3K+Jl4czMzB0wvmncQk5Ozu6c7Oxd&#10;kxvjJBgMhoxMSHj2W998tKOq8gpdefUK/ffjf6OvtbVSW7duPUEQhBYA+Hw+v0SRmPiC0aD/RK9V&#10;35hOoDZZ6amqrAzN02tnJfnWBrt4EV1fV0eTMgll0KqvGw2pB+Vy8nkOh5M7ufgMBiM2Jkb6pNGg&#10;/0Qpj/fpUpT0Q6tW3HxwxYr9YrF46QykIxwOJ7O0uPiwPFZKaVOU3oyMjFemKigUiqflsVKqsKBg&#10;L4PBiJ3GQ1xqauoWAMCR3JzMPgCAgd5eWWRM3I7q6uoXCYJQLiks2NPW1LBYqzdeqbh46d+8Xm9X&#10;VlbWVrfbbW1ubt4xw4JhERERK8n4uO/bhi0lG3/wQ0aqwQjbtv4ChoeHbymlpafDC7/8Ff3pfx+m&#10;D3y8nwEAIBJHmoDBqHG4XHWjo7Y6j8fTHQqFhmJjY5du/vGmw2/tfnOmBLkDr772OuzZ8+7eUdso&#10;nwoFMxxjtkQAAIIgPDyh+OKYw3HGbLac9Xq9LcuWLfvPl3796x83NzUSfr8PYmJkoEhK8j799NM7&#10;q6qqt8G0yyYcx1U5OdnPj43ZbzQ2Nr48RSTMysz85diIdROTSQRCgG5rbW19CwACOp3uOZdteKcm&#10;1VAHCxcu3L5w4cLtbDY7AwCINKPxl+okhT8j3Tgql8vXAwAql8ufyMmYb5bHSqmcnJzd0+bHl5Pk&#10;c3qN6iYpk9B6jermxg0bTn+4971Zs0+lkNNXPr9M63S65xAA8WzEkST52E/+Y9Nds3ny2fXGTnry&#10;bwwAgCBIdGRExMNajfp3Rr22hZRJ6Kz56fTlSxeDmzf9iJbHSm+zN2rV9LGjR+iXtr04nBAfvwkA&#10;BHMtbHZ21htpaWlbAYCHYVjS0tKSv5IyCV1cWNAmFAqLAACkUuk3FmUu+OKAw+Vys0uKCltImYQu&#10;KS46gCCIlMVizSsrLfmclEnostKSy2w2e8HUlVQqFb9SJytHSJmETjMaPosQi9cwGIyYCxXn3Ulk&#10;3JykrHqgjC4tLX0Z5sA/S/Rfjx6hYY6+HEEQ6aFDh3qWLF40qw9FvIw+XX6Kys3KoFMUpFOtUr0+&#10;cSKcDkZJcfEhUiahc7IyBhMS4h8HACQqKmpFYf7iLlImoUuKiv7CYDDiEASJYExa8Xi82IAvwPME&#10;qQdPf3bmqayszC2yKHG1wzaqRAj2+pPlpxd7vd4aAOArFIm/UCcrukNe9zYWm3PJOubMbmhsKvEH&#10;AqM/3bLl7J53/sAJBudqZQH6+/tBrVYr59IJBoMztWSzgs3hemDizmImIAiCeN1OsqvLNKuPcDgM&#10;r29/FTHMyzjM4vKP+Vz2ZxMTYrt1Wu1/oSg6tVGgTn/22SMjDneOQCC6iYQC+8qWlp53Op295you&#10;6iNj4rb19XSvKSrMP0XTtO0W0Waz+dOKy5c1wWDQW7A4t2mgp3tzvCJ5z5WaOk1PT88HAMBVJCa+&#10;oE5W3gj7PL9hsbkXzaP2+Q1NzY8KBQJtukFfHSngnl++fFnypQsVdyXFarFASkrK9A7nNng8nuG5&#10;5NPR2dnZMZdcLBan1dfV3dVPa2sLrHjggaVNzS3r+y0jKjaH/6Hf7XgqISa605Ca+gGKovJJXbfb&#10;feVk+ekclMV9xma16GKjI+oW5eRsr6ure8PU06u7WlWzEQBoxhT/NIIgLEV87BEURYOjTs/iCxcu&#10;fJ+m6WBiovynmiRld9jveYXN4Vyx2BwLG5qa10mlkiXaZOVNgkHvpWiKGUKw7/t8PtfdsnkSapVK&#10;O5ecoqgQgtz7dUx7R8dsJ04AADAajYuaGhvuydfIsFWwwGi4LpPJHmxpa9vc3TeoZPGEb7ud9kfl&#10;8bJ2VUrKa1P2F6q7u/vdqvpGVZxc+U5/z/Uf5S3KaQEAhtPpvAgw/hnoFmiatpl6epefOV+R7nK5&#10;Lkskku9oVUldlN+7ncnlVlrHnFn1jc0PicXidL1G3Q5B/xtMDrd21OkpamxuNQwMDLxzvuLCZRRF&#10;p8c9I+xjNgGMX7LPCrF41r3yNghFIujr65vzVm316tUlps7Oe/IHAH5A0W4k5N+tTVbekMvl69vb&#10;2399o29AxeEKPva57M+pkhVdcpJ8DsaP30DT9OjFS5d+OGx35RJM1oVQKHRj0hljuneXy3WJIAjF&#10;PKPhHAuFPzFZ7G7rmDOnobFpjUgkMuq16nYcwnswAhsadXqK6xubylwu11mYOGkdOnTok6zsnHua&#10;yfUuExAEIZ9NHg6Hg2zOnOtwC1FR0WA2m81zqCAyqSQ9HA7f1ZdAIIBzFRc+rqmrzxu2uxYTbM7V&#10;sM/9kkop75bLye82t7ZuGhoZS2NxeFfooG+nQatui4yMXAsTfbjb7f78s7Nnvw1TPqndQbRCkfiL&#10;OElkvcfj1gcB3VDf2JwrFAg0twjGMYvd43+gvrEl2+VynZlubzKZjpctf+AeqAEwm80gkUj0s8kD&#10;gcA912iJVAJWq3VWojEMU3Z2dNzTqi1dthyOHz9+CADA4/FcamhqftA8ap/H4vIrwj7Pb7TJyusx&#10;MdLShsamh20ubykDQ11cAj2UbtRXsFishTP5vINor9c7yBGIP+zo6laPjY01pxv0VwgGvRfDcOsk&#10;wXa7/e9w510BAABQFDUUpui2e5nQ4OAAREZGztQ6TfoKYCh2L64gOloCFovl+mxykiRzGxvq78lX&#10;adnyEavVettdhd/vr29oal5lHXNmMzncegj630hVp3RyOZz4hqbWBUFAN/h9XpValbJ9Jp93zGJo&#10;yPy+xWI9qdfpdtlHrY8HAv4BX4h+vL6peT/MQu50HDx06Gi0RKK1Wixz6rW2tEC0LD56NjlN035j&#10;ejp8Y+0jwOPxgCCYgCAIUBQFHo8bXE4nuNwucDldYExLg9//8d1rs/nKzc3Nr7p84a6xJyUlw5u7&#10;dr0Dt39JvwWv13u1vrGplMflFkRER79GMOi96frUZ6/f7H1+cHAwBUVR0Ux2M6ZLdFRUsdtlf4Tg&#10;8l9pbe98FeboTWdCZWXlyQ1Prf/ZX/b/eU49n9cLSqVScebMHRUIAMY3lzd37d7lcrlcbrfbHQqF&#10;QgAADAaDweVyuTwejycQCHjRsjhed08vLxwOz1o6FuXkZJ8/ffKusa9cvQa2vPDzPXfTc7nd5+sb&#10;W7KjoqLWCcOhV0Vc1kkURVfbbLZjM+nPSLTZYvkIRdFz4XD45l0jmwFjY2OX1RqdHyZ246kQicSw&#10;YuUqKCktBWN6enDTph8753BFHTt2bPP9xDANaOGSJYpQwA+ny09BfV3tbVettw2IIDVTu4W7gB4e&#10;Hj4wPDx8RCaTfcdms5yYTXG2AkjdL8kTCAyZzTUAsAgAIEYmg+KSUigpXQr+YMi0f//+s99b/+Tp&#10;vr6+kwBg/xLj3CvCOp1OnpycvGrdunVrXt6xs6i1pYn7j+PH4fy5szDZ9ycqFLBv30f77sO/f3Bw&#10;8N2vNuR7RElJycuvvLSN/vzyJfrtt9++OG/evGcxDEv8PwnmTuACgSDv4Ycffqu6qmp4/0f76O9+&#10;+zH6rV1vhhkMhvTu5v9C4HA4GXl5eVv/hcidDYRUKl25cePGfVu2bPnk6xrkjvbu//H14H8Avhii&#10;OYVroCcAAAAASUVORK5CYIJQSwMECgAAAAAAAAAhAATv5yd6BwAAegcAABQAAABkcnMvbWVkaWEv&#10;aW1hZ2UzLnBuZ4lQTkcNChoKAAAADUlIRFIAAAAgAAAALggGAAAASXAbhAAAAAZiS0dEAP8A/wD/&#10;oL2nkwAAAAlwSFlzAAAOxAAADsQBlSsOGwAABxpJREFUWIW9WEtsG8cZ/maf3F2S4lsmZZGSbEvR&#10;00iAIkAc1U3ctKnjOjEQpEAQtOmhSE/NoYceCvRSoIeiPRRo0FsDNC7aOqljR4nj2kocx64TxbZe&#10;pCxbkmv5bZLiU9xdcrnc7YEUQcuiZEm0P2DBmX9m5/tm/pn5fy6wOVADfd2TQb/PDPp9Zk/X9jsU&#10;RbWua4DNsLMs25VOJPqX6vLiYnNfT8+fHpsAq9XaWVs3TZNKJ2IHbDbbnsciwOl07FxuI4QYrYHm&#10;vzEM07nSOw0VYJeszxNCjFqbaZqUvLi4ZVtb8CuLxfKttcYga3YgxM2yrJ/jOC/P8+5SqZQ3DEPb&#10;2hI4kEsnf77KewbDMIWFTO7VTCZzbN0CAoHAW25n09uZZKJ7LZGrwAAAWSv9KJFIfPDQAliW7fZ7&#10;nJc2QVwLU7LZY9Mzc1tWalxxD7hdrqcbRA4ApKgVrPUaKZqm2wHYao2SVWproIBVQbX43P8L+n1Z&#10;AFzFRmyS8MLy3b0ZGKUSizrurrqgp7v7HZ7nn+zq7PxDMh5/xjTNTR3RWui6zlEU5a9UxYG+nkhr&#10;a+vbAECCgeYSGkhWD3ndfIPl2Cba0N9Zst24GyOUy+M9iQYu90oghBgWhhxcRm4HAGoyPPWm0+09&#10;V7Gbj0JArTtZllXvLqR6ASwCAGWY5r2JcGS3ZpCf8rywiMrl8aiQlvM/KRaL1Tvmvp1ps9n2OK3C&#10;8KMi563238/Ozv2q1sbUlJs6Qlv/nE4mYZplT1AUBX+gBS63G1arFRRFwTRNKIqCXC6HbCaDdCoF&#10;TSs8QEYIqY6zBIHnOwAIANRqv6VCf2/vwWwq8fquwUFy9svT+N6Le9HT1w+O47AW8vk8Mpk0FrNZ&#10;LGazyGQyiMeiiMWikHM52O1N6OsfwFfnzsLp8Z0anwz/EIBcFeBwOPbZBW5o1+C3sWtwN0zTBCFr&#10;BsqHQl5VwXIcaJrGVCSMY0NH4fT4ToxPhl8CoNMAmB0dbcdtNqt93/4DhKKohpEDAMOyoKjyIfD5&#10;mmG1WhGZGNvm8ngL6XT6DOX1el/LpJKhwd3PUTRNN4y4HnY++RQ6n+gGMUu/oWk6SO/Y1v6eJIq+&#10;PS98nzRy5qshEGjBxfMjtH9ri4PmafKXzs4uAgC5nAxN02CUSqAoCo1aEV3XoSgyMpkMkokFpNMp&#10;qKpCEvF4Dwn6m816FyDDsBBEATxvAcsyYBgWLFt+GJYFwzBVAr1YRLHy6LoOXS9CKxSgqio0Tasj&#10;jYABTHznuT3o7e+vKFWgyDIURYYsK1AUGXlVRbFYhKZp0AoFyLkctKKGYmVgluPAsVxZHMdBEASw&#10;HAeLxQJRlCBJIgRRgiSKECUJHMfj+vw1DB39ECTo91Wnz/M8REmCKIqQJAmiKFXqEiSrBEmyQhRF&#10;cDxfXQkA1ZlrhcKyCciVslIp5yArCgr5fHn+hJQF7N23H9lsFqqqQFVV5FX1/t98HhuJUzxvgSAI&#10;sAgWCIIIQRAgiCIEQQQhwJnTX5SvYo/Xi76BB/5jVGEYRkVMWWCxWCz7XNfLLmAYMJUVsViWSITq&#10;+V8JF74ZAVCJBfPXrmGLP1C3M0VRZVdI0rpXoR6mL02ZDrdninJ7fBemImFjeeB4lIjeu4e7d26T&#10;dHbxXbpkmnIxr7zqcDrha25+LAJOfPoJZFXJXZu/8WMqHo//0+VtHjk1fMKQZfmRk8/OXMHc7Ay0&#10;En4LIE0DMBPJ1DmraHkrsRCnn+jpbWgwqoWqKDj8/r8M0Wa/NDM79yYAgwYAwzDi1ibHYmoh9qIg&#10;CAi0tDSc3DRNDB39EAvxuD5/6/ZLul66DQDVyz6bzY60dbQ/NR0Jd3l9Prg9noYK+O+Z05gYH0OJ&#10;Yn+ZTCaPLNnvizbRaGyovb39uxNjowF/IECcTldDyCfHx3Dqs2HYne6/zl29+uvatuXhTotGY/9u&#10;C7btHR8972uEiKlIGMc/GYLL23xyMjL1OoDSagIAIB+Nx98PBUM/GBs973O6XMTr9W2IPBKexKcf&#10;f7SUB+4H8ED2Wi/gq9F4/FAoFHp2YvRCkBCCra3BdZ2OsYsX8J9jH8Ppbf58opyEKiv1Wy3jUKOx&#10;2N9bQ6HQ7OXpnel0Ch3btq96vwPl3f71ubM49dkwnB7fRxPhyAHUpOHrEQAApVg8fsTl9emxO7ee&#10;v3H9url9+w7C1knVDcPAyePH8M3I17C7PO+FI1NvAKiXjTyUAABAOp3+krVYpkvFwsuXpsIkGGoj&#10;kvX+jx6KLOPwB4fMmSuXCSfZfnf5yswvsGzDbVgAACiKOqUWtOPOpqaXRy+eF11uN/F4vACA27du&#10;4dA/DhrpVErP6+bPbty8+ceHHXfddy5FyJaB/r4jyXj06WeeHQTPW/DF58Om3eG4OXN1/pVCoTC2&#10;3jE3Ar6vp+fdpY/UA319hwE4NjLQ/wHPLv5cWN/OYwAAAABJRU5ErkJgglBLAwQKAAAAAAAAACEA&#10;tdV1QrYIAAC2CAAAFAAAAGRycy9tZWRpYS9pbWFnZTQucG5niVBORw0KGgoAAAANSUhEUgAAAE4A&#10;AAAiCAYAAADxnO88AAAABmJLR0QA/wD/AP+gvaeTAAAACXBIWXMAAA7EAAAOxAGVKw4bAAAIVklE&#10;QVRoge1Ze1BU1xn/3bvvZVkWEAQVZRURNAr4KnRqp4wTZzqmnelo22Q0kVqNlSIxfZvE4LRp08zU&#10;iTSdOJqa1jYm7YzV6Mi0PnkkPmBEVIhSFHVB2F32wbLL3r27d+/9+geDivuCUVlN/c18/5xzvnN+&#10;59tzvu93zwKPITQaTeHWrVuPbN++/ZRKpZobbz6PPRQKxazKysp/SJJEw8bzfHDVqlW7ZDLZtHjz&#10;e+ygVCpnr1+/fm8gEBDvDdq9xnGcsHr16t1yudwYb75xh06nK9myZcunkYIVKYBlZWV7lEplXrz5&#10;jzc0U6dOfaG6urp+LAELZ1VVVTUpKSnPAmDivalHBXVaWtrysrKyPSaTyfWgAbvfDhw40JaXl/cy&#10;AH28N/qgYFQq1ZyioqLNVVVVNWazefBhByuc2e12rry8fF96evpzAFTxDsJooNbpdMUFBQWV5eXl&#10;+y5cuNA7HoGKZl1dXQMbNmz4e2Zm5ncAJDzsDY81N6iVSuX01NTU3KysrNz8/PzcpUuXFq5cubJA&#10;rVbLHza5hwWXy8Xv3Lmz4fDhw6daW1tPchzXAkB8kDkZrVa7UK/XT9ZoNIkajUan1Wp1er1en5KS&#10;kpKRkZE6ZcqUCVlZWak5OTlpCxYsmMyy7BOfiE0mk2v37t31dXV1jR0dHc1Op7OZiBxjmYOprq6u&#10;37Rp09cfFcknBbW1tZ2HDh06397efsNisZhtNlu3w+HoCAQCnQD8949/bK/XeKO0tHRGaWnpjPvb&#10;JUkik8nkslgsHqvV6rHb7R6Hw+F5GrgYYFmWMRqNyUajMfne9juBcwckHO/i4BEILIAlk9QwJili&#10;ThwQCZ/e8OKyPQAHL2KiVo4f5OswTR/bFwCa+/w41sVhUCBkJ8rxfK4OiUp2TJsjIgAAw4wu/YoS&#10;odURgE7BYkaSfNR+AHC6l0f3YBDyIFj2zXNOeAXCN6aoUZikgJ0XseeKB2ZOxBsLDREDeM0l4J1m&#10;F17M0+GtkhQQEW66g9jbPgg5C/y8yACFLDwpv0jY1tiPyToZNs1Lgk7J4qLNj411drxVnIzsGIEX&#10;JULNLQ6nbvswEJAgSECigkGOQYF1s/VIUoUPfkOPD3+56kHhBBVEInQPiiieqML3c3VR1+MECW82&#10;9qMoTYnCCSpg066DHRf7fGG1kIsP0trjVmqxhvZfdfD0xhk7BYJiWN8LVh+tP2GloBja7xdE2lxv&#10;I9NAIKTPGwjSj2v7qN3BR9RoZ3s5euHfFvrXNU/I/C1WH62sMdNHV90hfrXdXtp2zjGCsyiK9EGr&#10;i9672B9xvaAo0o9O9dGte/jGrKqiRHj34gBsPhHfmzn0q+y/7kWGVoaKeXrIoqiTRguPM2YerxYZ&#10;7rQFJcLGOjt+Md+AmYbwp4oTJGz+zIFcgwIV8/RQy4dOjycgofrSAPwioWpxMuQR1iYi7G0fREMP&#10;j+XZGmjkLD7v5SFjgV9/JTns1dzV5oaMAdbN0YfMta2pH8uztVg8UX2nfdRypHcwiCO3OADAc9la&#10;TNKNrq581O5Bh0vAq4VJsPMStre4sGJGAp6dqo3pW3fbh39eG4SMYSASQcYw+OGcRBSlje5ryi8S&#10;mvv86PdLWJSuQrpWFnX8e5cG0O+X8NpCA+QsA68gYVtjP5ZMUuPb00d+fIyLjuvoD+DgDQ56JYvv&#10;5iRggib6BuKJSzY/Pu4YRIKCxYBfQll+IuZOUIaMG3FsiAhegZCgYMZUaQSR0Gzzo5+XUJimRGbC&#10;yNOYm6zELxeELj4Mm0+ExStiVrICygjFZLxQkKZCwShOtBwYuhIHOr1QyRhkJMhg9ooQJMLzM3Uo&#10;yVRHdBYlwvutblwfELAoXYVEJYsPr3jQ5xNRWZCEGTHkTIvNj71XPZiWKMdErRx/vepBRoIMPylM&#10;ipo7h+EOSDhyk0ObIwBBIsxNVeJbRi2S1ZFPtC8o4U+X3bB4RShkwLREBV7K0yFBEVsCfd7L45OO&#10;QaRpZMCqXce637/kCqmOvCDSjpZ++mmDjTz+YNjq9/JJK53u4UL6PP4gbTvnoH3toZVt2Pa1u+nD&#10;LwZIvK8q/tfpp1fqbeQXwlfrYW6/aXTQltN2arXxFBRFCooinTNzVFHbR5vrbeT0CWFVwotHLXTF&#10;frditzt4WvUfCzWZwyuLYfvblQHa03aXL97d8ceGaA7X+/20osZM5y13J77Ux1PZMSt1OP1RF3vn&#10;vJMu20JlxaFOD+287Iro12QekhTd7lC5ctPlp7XHrdRmjyxXOpx+WnfCSh+3u8nNBykoinS6h6MV&#10;NWa66QrlLARF2niqL6w8kiSJTnZ56Q/NzhFtoyoOnCDhgy+GriAApGlkWD8nMebxFkTCz047sPEZ&#10;PfJShnLc8S4OJ7p9+P1XU6LmUZNbwG/Pu5CsYrFkkhp+kdDQy4NlGLy+0BCzwBAR6np4HOz0Qs4y&#10;yDUosCZfB408PGdOkPDKZ44QmdRk5XGg04u3S0byfeRVNSgR3j7vAhckBERCSaYKK3Oiq/R70ceJ&#10;aO7zQ84CiyaqYFA9uorsFSTsuDiAgESYZVCiycpjWqIclQWhOfeRf+TLWQZbFyfHHhgB6VoZvpkd&#10;W/M9DCQoWLy+KBl8UEL3oIgVOQlQRajyT19HwkAtZzHTED0Nje0Z4inugCkuLv5Vfn5+blwWZxhm&#10;/vz5OWvXri0e638WZ86cMR09erStp6fHRsPvSv+H0E2fPv2lpqam29HkTVtbm3XZsmW/U6lUz+BL&#10;/Cf0mMEwTGpFRcUn9wfM6XT6SkpKXgMwPlXiCQWzZs2aP995ezt7tkupVM6ON6knBer9+/df7uzs&#10;dCoUipx4k3mioNfrv2Y0GlfHm0ck/A/BJ/shYQXJ4AAAAABJRU5ErkJgglBLAwQKAAAAAAAAACEA&#10;MG3GbkcDAABHAwAAFAAAAGRycy9tZWRpYS9pbWFnZTUucG5niVBORw0KGgoAAAANSUhEUgAAABoA&#10;AAARCAYAAADDjbwNAAAABmJLR0QA/wD/AP+gvaeTAAAACXBIWXMAAA7EAAAOxAGVKw4bAAAC50lE&#10;QVQ4jZWUzWtUZxSHn/d+ZWYyyczcNDGJtflAXIgIBkMQpdhKhbYuuhE0RorYLhQXLv0LFNyJ4qLQ&#10;TRUUKRVat4VSipQaI4lDMI2SOJ/k6r25k7mdmWRu7u2izmTifCQ9q8Pv/N7znHMWr/ior8enQQgh&#10;8P2NkpUvfOo4zm+ADHR0d3d/oceiI9ayPeX7vrtnaODO4PCwmrOXAcHzmWkAZFkmkTUGRC2of+eH&#10;ZNIpAC5cvMSjX35GUWQ8z8O0LIKBAG1tbSAETt4hn19BVTU832NtdbXRvACEI5FFKdwZSQIoilKF&#10;yLLM3Ts/kEwmWFhYwDRNjh79BM/zsW2bUqmEbS+zvr5OqVRsCDk1PsHjv54C4ORyg+IdZE9/tz5X&#10;McmyjJAk3HKZG7duc+yz47ycn+erE583nbpui3CYHb19vHo5D4AE4Lru37Gunl9rQZ0dnRwcHeX6&#10;tascGTuIYSxtGwLgOE4VUgUBTMfjX1Zy13WxLJPJJ09Ip1PYts1sPM6fk8/+F6w2pJq8emjP8+qM&#10;D3/6kZiub6vp0PAw4xNnm4L4Z9U92ezx68VFAM6d/2ZL0OnxCTLp9CZNvG8KhUKHP4iE/2jUYHI6&#10;zrfnvubZ1NOmEL2rC8s0CQaDFIvFqi69bywUCo+jul5q1OTB/XstIbBx9lgsRiQSbQ4C/OzS2/NC&#10;CITYvHAqmajmQgi3Ecgtl5EkiUwmw9ihQxv+ZpPt37d3yjbfHqjVBgaHeL24QCJrtAOFiq5p2v7e&#10;rug0UHeyVhsBMBOfHUlkDT0QCFS1/MoKsqyWaiEAa2trM76iXQ53dCYrEE3Ttgd6F8uqFjDgv0/W&#10;skxkTSk3MhrGm9/xvb4a+Ka6sgUIWdVeAD2VnzygaXYDW3SHHplyHKeuoKpaQQ22f9cSpCjKbts0&#10;Pq7VVnK5XfXN1P5mPVY9/8qrubmbLU/X19t7olW9EuVyeTaRNUJF1z9j5QvHKnog1G6lUunvAf4F&#10;gVAoXoptVOgAAAAASUVORK5CYIJQSwMECgAAAAAAAAAhAB7Nxz1VCQAAVQkAABQAAABkcnMvbWVk&#10;aWEvaW1hZ2U3LnBuZ4lQTkcNChoKAAAADUlIRFIAAAAdAAAAWggGAAAARM5d2wAAAAZiS0dEAP8A&#10;/wD/oL2nkwAAAAlwSFlzAAAOxAAADsQBlSsOGwAACPVJREFUaIG9mXtsW1cdx7/nPn197di+tm/q&#10;PJw0rzap02YMxoYm2KpNjMfoJMbGQAWtA2liSJPQhPhjTNsQ0jRp4g+kifcmtDHtRSmvaas0QMAG&#10;WjtQadN2a8maps7DTvz2vb6Pc/gjSRXaxPZ1Ev/+sXXO7/v7+Hd8zrnn/C7QRlMU5brBZE+VbyOT&#10;pEZ3v0IIFNIuYjwe/5IikOctSg61i6mkdo9M7xvf8y6A9ozuzp07H04mdBZQ1U+0BUgI0Yf7e8t7&#10;x1O/bgsQAEaGh5/s6+p0RVHcvdrGbSeQEBKnlvFARyT2gm3bZ7aTddlGhoeeuDJLYBszJYRozLEe&#10;6NBiL7Yty8HBgUeTCZ1JkpS6ss9zpoqiXL9vPHWY5/mdddwCAuiD4Zh+2LKsk14ZV1ksFrs7mdCZ&#10;KIpjG/n0dHc/kEzoTFGUG9br95ypwPMKAFBKjQ1cuEgo+KAW1/9pGMbb68bwCuV43gfmgDFmrtcf&#10;CoVuK+SWhqs2vWfDGJ6hhPAAwBhz1uvvS/Z+TQ0EMtlsdsMdaEuXDCFEL+UWb6dE+CUAqy3Q3t7e&#10;g67rCv+dmvp5PT/PUAbGNtJGQh33aDH9mG3bp7cUSl1aAwCO4+S17TzP78xlF67NFYsvNYrhGeq4&#10;rrECVda29/T0fAEAZmYuvbzlUHcDaCQUPBCJ6cdd1/1gy6G2bZcAQBCE4GobIUTLZTPXV6rGH5uJ&#10;0QLUWgIASZK01bZoVLuFMcZdSqdf2yaokwMAeQ2UutSKxDvfNAzjHa/xmrVQMqGzvmTyoVYDeN57&#10;ARRFUTIEny/RTihTA8FLjOO6WoW2tA3ygpDmOa77yvZwOPxZAIFtgTqUXnIc6/+ggUDgppBfPjIy&#10;PPxII30rwwvLstO2We0CQAAwQoie7N7xK0EQz504dfp72wI1TCMN2/IRIMyAXGps7MlqKR89Nzd9&#10;G4BSI31Lw1utGpcAQJSkXkVRrissZb7Ky8oPLMs60Uq8pkySpD3JhM46df0r+8ZTb42NDM0CCDYU&#10;rliL/6l1RpblSjgYuiuXXbjBBv91NDGsq9bqycFVg6HjlUJuf1iLvjc7O/usF3HLxxUGLNm2rcwt&#10;ZB8HsO4hbcuhYKwXAIql0lmvUq6rq+v+/v6+7wAAx3Hde8dTrwqCMFJXRMiO/FJ2AgAikciEZ6ge&#10;i9wb6ej4FAAMDgx8s7CYuYMxZtcTdXV13ckY4ztC4WlBEFSvUKFSLo8Kou9ZAJJA6H1KNH7kQnp+&#10;qp4oFtXuotQ9deLk5FU3sqagNcMIWg6b1jTtM5VyOV5YWPxpPQEhJL6Umb9RVAKPtQIEViZS1ahe&#10;6u5K3KmqgWyhUDhaT6Bp2k0ASHp29vVNQQ3DnHNqxq28rLyGBtNfj8dvkn2+smEYx1uFCgBACOEr&#10;5XLcIeZbjQSyJEzIUug4gLqTrZ5xAEAptQDANM35Bv7EqJTHrAbXhkYm8DzvOI5TbMaZEKIZ1WoY&#10;lvveZqCcoqoZ13UrACCJYriesyiK3QBQqVZnNgXlOL7mOM6U3x9YjMdjt9Rztm07bVFyKJfL/WMz&#10;0NVHm8PL8mGzUvoiASIMyK3nzBjLzs3PP7MZILA8kQgAvH/u/A9rphno39n/jc0GbWijI4OXZ2w4&#10;HL4dgFLHfWtsqK+n0opOluWJfeNjJ/x+/8e8ajnLsvwAQl6FoiiGc9nsOMdxkmcoAARU1fMzkV8p&#10;YrmuawKQG7hfDe0IhXY3clwH6lv5SpIJ3Uwme7/VNLQjHLkQj0UPeIdyvhW4AgC2ZRea1QrnP5i+&#10;xzRNz9vaMoxdzrhWqy02Dd2oaNhQyAsKqI3ViWTZzWfa8mmQ45frSJdrhIzRbYcyugwjpIWiZqvQ&#10;laUCjuOXlwshTb9Caxm6Wjm7HMjDJrHpTAEwABB43t82KGPLVVFeEDxBpUAgsN8rlNLLUAcAJEls&#10;ev/mhgYHH46FAm8oinK9F6jrUnP5060tQ+Vo09Bz588/FQh2pEeGBp6Gh3ebjuOUAEAUBFVWlJIs&#10;SbGmoQAKc9mlb+eymWs6df3LzQqtWu0CAKgBtc/nU+YkSbyqrlQPimw2+5IW09/Vo5FH0WS2DMj7&#10;fP6iqvj7OV44S0B3NQtdPZjRi+nZJ1SJfykej93NGKhPlqP5QmGyXC6/DWC9dzDMr6ofMEL6zZp1&#10;1q5Vb135wW6zUCwuLh7R+nsrjJnPEUIIqA0t6EdvV+dCoWw8kk6nf4KVNblqlJDzoO5osVg8IhIq&#10;C4Iw4DjO+42ga9epJSqBFwghpGTad8zMZ7uLhvU52adMCsz50d7x1CsAOtaKq1VjspjPDecLhf8A&#10;QDgcuqYR8Eoozpw9+xjHca4ej99IKU3n8/nf/fvEyf0QfQ8Vl7IHJsZTf8Ka81ShWJyklPKUUlsQ&#10;BFuLRK71DKWUzoS02G+I69wLYHUvZdPT00/lK+aBYn5pfGLv+OHVvmKxeAoAgsHgSDCsnfArykc9&#10;QwHgwsWZZ6rVcjQcDn9ybXs+n/9DuWYfWsrM35zas+dnAEitVjvD87wTCYf3GWbtzVJ+6QYADWsQ&#10;V0Hz+fwbqhrIJnu6r1qzCwuZ53if+t3iUubg0ODg4wBqHWHtlOpXPjQ3P3fUtm0pFAp93DMUgA1B&#10;fLFcLBzAOvW+qamp73dEor+wqqWHd+zoPOQw+m7NrF5TLJb+JoiSmUjsuK0VKC5enHnZsS2fpmm3&#10;rtPNTk6evl+Ldx5VBO7HHOGUSqmkcxwXC4bCRwXgDqzcjzayjTrFXQN9GdHnf/Xk5On7NvAJ7R0b&#10;PZbPLQ4BgOmygxzhBIljzyzkih8xTfOYp0wB2LI/8Dp17E/X8SmcOXf+86IoGQAQj8f2zy8s/FaL&#10;6e+sfTvlyXRdP5hM6Mzn8324Gb/U7l0X0GBYGxohJJZM6HRwcODRRr5jo6NPJxM6xVZcMyf2pv6+&#10;bzy14X+zxjiO43qbjVv3jFQoln+fyy5cyxGyo0EcSim9uCXQ2bm5owAQjcU8n6Fahpqm+S9FVXO6&#10;Xr/qsqVQAK6sqH8mlN7cTihy+cJfivlcP8dxPW2DZjILf1XVQFZRlIGtgv4PzmJq5jvuWM8AAAAA&#10;SUVORK5CYIJQSwECLQAUAAYACAAAACEAsYJntgoBAAATAgAAEwAAAAAAAAAAAAAAAAAAAAAAW0Nv&#10;bnRlbnRfVHlwZXNdLnhtbFBLAQItABQABgAIAAAAIQA4/SH/1gAAAJQBAAALAAAAAAAAAAAAAAAA&#10;ADsBAABfcmVscy8ucmVsc1BLAQItABQABgAIAAAAIQCX5KLSU0MAADG+AQAOAAAAAAAAAAAAAAAA&#10;ADoCAABkcnMvZTJvRG9jLnhtbFBLAQItAAoAAAAAAAAAIQDFSttQfAkAAHwJAAAUAAAAAAAAAAAA&#10;AAAAALlFAABkcnMvbWVkaWEvaW1hZ2U5LnBuZ1BLAQItAAoAAAAAAAAAIQAj+KCcqxoAAKsaAAAV&#10;AAAAAAAAAAAAAAAAAGdPAABkcnMvbWVkaWEvaW1hZ2UxMC5wbmdQSwECLQAKAAAAAAAAACEArFD1&#10;XLIBAACyAQAAFQAAAAAAAAAAAAAAAABFagAAZHJzL21lZGlhL2ltYWdlMTIucG5nUEsBAi0AFAAG&#10;AAgAAAAhAHvo4YrgAAAACwEAAA8AAAAAAAAAAAAAAAAAKmwAAGRycy9kb3ducmV2LnhtbFBLAQIt&#10;ABQABgAIAAAAIQB9FATdBwEAANMGAAAZAAAAAAAAAAAAAAAAADdtAABkcnMvX3JlbHMvZTJvRG9j&#10;LnhtbC5yZWxzUEsBAi0ACgAAAAAAAAAhAG3aQbyoAQAAqAEAABUAAAAAAAAAAAAAAAAAdW4AAGRy&#10;cy9tZWRpYS9pbWFnZTExLnBuZ1BLAQItAAoAAAAAAAAAIQDXBbWhyBUAAMgVAAAUAAAAAAAAAAAA&#10;AAAAAFBwAABkcnMvbWVkaWEvaW1hZ2U4LnBuZ1BLAQItAAoAAAAAAAAAIQDI+NGLvBoAALwaAAAU&#10;AAAAAAAAAAAAAAAAAEqGAABkcnMvbWVkaWEvaW1hZ2U2LnBuZ1BLAQItAAoAAAAAAAAAIQBC1iKA&#10;+h0AAPodAAAUAAAAAAAAAAAAAAAAADihAABkcnMvbWVkaWEvaW1hZ2UxLnBuZ1BLAQItAAoAAAAA&#10;AAAAIQAShRAiARQAAAEUAAAUAAAAAAAAAAAAAAAAAGS/AABkcnMvbWVkaWEvaW1hZ2UyLnBuZ1BL&#10;AQItAAoAAAAAAAAAIQAE7+cnegcAAHoHAAAUAAAAAAAAAAAAAAAAAJfTAABkcnMvbWVkaWEvaW1h&#10;Z2UzLnBuZ1BLAQItAAoAAAAAAAAAIQC11XVCtggAALYIAAAUAAAAAAAAAAAAAAAAAEPbAABkcnMv&#10;bWVkaWEvaW1hZ2U0LnBuZ1BLAQItAAoAAAAAAAAAIQAwbcZuRwMAAEcDAAAUAAAAAAAAAAAAAAAA&#10;ACvkAABkcnMvbWVkaWEvaW1hZ2U1LnBuZ1BLAQItAAoAAAAAAAAAIQAezcc9VQkAAFUJAAAUAAAA&#10;AAAAAAAAAAAAAKTnAABkcnMvbWVkaWEvaW1hZ2U3LnBuZ1BLBQYAAAAAEQARAFUEAAAr8QAAAAA=&#10;">
          <v:shape id="Freeform 2" o:spid="_x0000_s4126" style="position:absolute;left:1576;top:684;width:470;height:333;visibility:visible;mso-wrap-style:square;v-text-anchor:top" coordsize="470,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Ftt8MA&#10;AADaAAAADwAAAGRycy9kb3ducmV2LnhtbESPT2vCQBTE74LfYXmCN91oqYTUVdRSlN78A/b4yL5m&#10;U7NvQ3YbYz99VxA8DjPzG2a+7GwlWmp86VjBZJyAIM6dLrlQcDp+jFIQPiBrrByTght5WC76vTlm&#10;2l15T+0hFCJC2GeowIRQZ1L63JBFP3Y1cfS+XWMxRNkUUjd4jXBbyWmSzKTFkuOCwZo2hvLL4dcq&#10;SJNPe0rp77hNzb7dXNbvX+fXH6WGg271BiJQF57hR3unFbzA/Uq8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GFtt8MAAADaAAAADwAAAAAAAAAAAAAAAACYAgAAZHJzL2Rv&#10;d25yZXYueG1sUEsFBgAAAAAEAAQA9QAAAIgDAAAAAA==&#10;" path="m235,l165,7,104,28,40,73,,158r,17l23,239r45,45l123,313r65,16l235,333r24,-1l326,320r59,-25l436,253r23,-37l463,208r3,-8l468,192r1,-8l470,175r,-17l447,94,347,20,283,3,259,1,235,xe" fillcolor="#da231d" stroked="f">
            <v:path arrowok="t" o:connecttype="custom" o:connectlocs="235,684;165,691;104,712;40,757;0,842;0,859;23,923;68,968;123,997;188,1013;235,1017;259,1016;326,1004;385,979;436,937;459,900;463,892;466,884;468,876;469,868;470,859;470,842;447,778;347,704;283,687;259,685;235,684" o:connectangles="0,0,0,0,0,0,0,0,0,0,0,0,0,0,0,0,0,0,0,0,0,0,0,0,0,0,0"/>
          </v:shape>
          <v:shape id="Freeform 3" o:spid="_x0000_s4125" style="position:absolute;left:1576;top:684;width:470;height:333;visibility:visible;mso-wrap-style:square;v-text-anchor:top" coordsize="470,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ihy8AA&#10;AADaAAAADwAAAGRycy9kb3ducmV2LnhtbESPzYrCMBSF98K8Q7gDs9O0wyBSjaIDBZfqDIi7S3Nt&#10;i8lNaaKtfXojCC4P5+fjLFa9NeJGra8dK0gnCQjiwumaSwX/f/l4BsIHZI3GMSm4k4fV8mO0wEy7&#10;jvd0O4RSxBH2GSqoQmgyKX1RkUU/cQ1x9M6utRiibEupW+ziuDXyO0mm0mLNkVBhQ78VFZfD1UbI&#10;adB52uWzox2uu82Qmm57MUp9ffbrOYhAfXiHX+2tVvADzyvxBs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4ihy8AAAADaAAAADwAAAAAAAAAAAAAAAACYAgAAZHJzL2Rvd25y&#10;ZXYueG1sUEsFBgAAAAAEAAQA9QAAAIUDAAAAAA==&#10;" path="m235,r69,7l366,28r64,45l436,80r6,7l447,94r5,8l456,109r3,8l463,125r3,8l468,141r1,9l470,158r,8l470,175r-11,41l456,224r-4,8l447,239r-5,7l436,253r-6,6l417,273r-70,40l283,329r-48,4l211,332,143,320,86,295,34,253,,175r,-9l,158,23,94,86,37,143,12,211,1,235,e" filled="f" strokecolor="#1f1a17" strokeweight=".14pt">
            <v:path arrowok="t" o:connecttype="custom" o:connectlocs="235,684;304,691;366,712;430,757;436,764;442,771;447,778;452,786;456,793;459,801;463,809;466,817;468,825;469,834;470,842;470,850;470,859;459,900;456,908;452,916;447,923;442,930;436,937;430,943;417,957;347,997;283,1013;235,1017;211,1016;143,1004;86,979;34,937;0,859;0,850;0,842;23,778;86,721;143,696;211,685;235,684" o:connectangles="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4124" type="#_x0000_t75" style="position:absolute;left:1481;top:442;width:671;height:29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9VfAvCAAAA2gAAAA8AAABkcnMvZG93bnJldi54bWxEj0FrwkAUhO8F/8PyhN7qJsWKRFdRoeCh&#10;l6i5P7LPJJp9G3bXmPbXdwXB4zAz3zDL9WBa0ZPzjWUF6SQBQVxa3XCl4HT8/piD8AFZY2uZFPyS&#10;h/Vq9LbETNs759QfQiUihH2GCuoQukxKX9Zk0E9sRxy9s3UGQ5SuktrhPcJNKz+TZCYNNhwXauxo&#10;V1N5PdyMgmJT/P1chm3ubNrmfTorbvNpqtT7eNgsQAQawiv8bO+1gi94XIk3QK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VXwLwgAAANoAAAAPAAAAAAAAAAAAAAAAAJ8C&#10;AABkcnMvZG93bnJldi54bWxQSwUGAAAAAAQABAD3AAAAjgMAAAAA&#10;">
            <v:imagedata r:id="rId1" o:title=""/>
          </v:shape>
          <v:shape id="AutoShape 5" o:spid="_x0000_s4123" style="position:absolute;left:1532;top:556;width:559;height:176;visibility:visible" coordsize="559,1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u7aMIA&#10;AADaAAAADwAAAGRycy9kb3ducmV2LnhtbESPT4vCMBTE74LfITzBm6aKlN1qFFFEWfCw/sPjo3m2&#10;xealNLHWb78RhD0OM/MbZrZoTSkaql1hWcFoGIEgTq0uOFNwOm4GXyCcR9ZYWiYFL3KwmHc7M0y0&#10;ffIvNQefiQBhl6CC3PsqkdKlORl0Q1sRB+9ma4M+yDqTusZngJtSjqMolgYLDgs5VrTKKb0fHkYB&#10;n6rr7bhftz/f2/M+vqSjScOlUv1eu5yC8NT6//CnvdMKYnhfCTd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q7towgAAANoAAAAPAAAAAAAAAAAAAAAAAJgCAABkcnMvZG93&#10;bnJldi54bWxQSwUGAAAAAAQABAD1AAAAhwMAAAAA&#10;" adj="0,,0" path="m39,176l65,165,92,152r30,-12l151,131r15,-5l182,122r15,-4l214,116r16,-3l246,111r17,-1l279,110r18,l313,112r16,2l345,116r15,2l376,122r15,4l406,131r29,9l462,152r27,12l514,175m32,159l59,146,87,133r30,-12l147,110r16,-5l179,101r16,-4l212,93r16,-1l246,90r17,-2l280,88r17,1l315,90r16,2l348,94r16,4l380,102r16,4l410,111r31,10l469,134r27,11l522,158m25,141l52,128,82,114r30,-13l143,90r17,-6l176,80r17,-5l210,72r17,-3l245,68r18,-1l281,66r18,1l317,69r17,1l351,73r17,4l384,81r16,5l416,92r31,10l476,115r28,13l531,141m17,124l46,110,75,94,107,81,139,69r17,-5l173,59r18,-5l208,50r18,-3l245,45r18,l282,45r18,l318,46r19,3l355,52r16,4l389,61r16,5l421,71r32,12l483,96r29,15l539,124m9,107l39,92,69,76,102,61,135,48r18,-5l170,37r18,-4l206,29r19,-3l244,23r20,-1l283,22r19,1l321,25r18,2l358,31r18,4l393,40r17,5l428,51r32,14l492,78r29,15l549,108m,90l30,73,62,57,79,48,96,42r17,-8l131,27r18,-6l167,16r18,-5l205,7,225,4,244,2,264,r20,l304,1r20,2l343,6r19,4l380,15r19,5l416,25r17,6l467,45r33,15l530,75r29,17e" filled="f" strokecolor="#1f1a17" strokeweight=".14pt">
            <v:stroke joinstyle="round"/>
            <v:formulas/>
            <v:path arrowok="t" o:connecttype="custom" o:connectlocs="92,708;166,682;214,672;263,666;313,668;360,674;406,687;489,720;59,702;147,666;195,653;246,646;297,645;348,650;396,662;469,690;25,697;112,657;176,636;227,625;281,622;334,626;384,637;447,658;531,697;75,650;156,620;208,606;263,601;318,602;371,612;421,627;512,667;39,648;135,604;188,589;244,579;302,579;358,587;410,601;492,634;0,646;79,604;131,583;185,567;244,558;304,557;362,566;416,581;500,616" o:connectangles="0,0,0,0,0,0,0,0,0,0,0,0,0,0,0,0,0,0,0,0,0,0,0,0,0,0,0,0,0,0,0,0,0,0,0,0,0,0,0,0,0,0,0,0,0,0,0,0,0,0"/>
          </v:shape>
          <v:shape id="Picture 6" o:spid="_x0000_s4122" type="#_x0000_t75" style="position:absolute;left:1480;top:446;width:673;height:22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7Q+zEAAAA2gAAAA8AAABkcnMvZG93bnJldi54bWxEj81uwjAQhO+VeAdrkXorDlQtNI2DgKoS&#10;hx74E71u4yUJxOvIdiG8fY1UieNoZr7RZNPONOJMzteWFQwHCQjiwuqaSwW77efTBIQPyBoby6Tg&#10;Sh6mee8hw1TbC6/pvAmliBD2KSqoQmhTKX1RkUE/sC1x9A7WGQxRulJqh5cIN40cJcmrNFhzXKiw&#10;pUVFxWnzaxR8H0/Prlh/fSx+3P7txa9ovnKk1GO/m72DCNSFe/i/vdQKxnC7Em+Az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S7Q+zEAAAA2gAAAA8AAAAAAAAAAAAAAAAA&#10;nwIAAGRycy9kb3ducmV2LnhtbFBLBQYAAAAABAAEAPcAAACQAwAAAAA=&#10;">
            <v:imagedata r:id="rId2" o:title=""/>
          </v:shape>
          <v:shape id="AutoShape 7" o:spid="_x0000_s4121" style="position:absolute;left:1511;top:729;width:579;height:695;visibility:visible" coordsize="579,6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fQT8EA&#10;AADaAAAADwAAAGRycy9kb3ducmV2LnhtbERPy4rCMBTdC/5DuMLsNNXFOFSj+JhBZVzYKri9NNe2&#10;2NyUJmpnvt4sBJeH857OW1OJOzWutKxgOIhAEGdWl5wrOB1/+l8gnEfWWFkmBX/kYD7rdqYYa/vg&#10;hO6pz0UIYRejgsL7OpbSZQUZdANbEwfuYhuDPsAml7rBRwg3lRxF0ac0WHJoKLCmVUHZNb0ZBdnv&#10;aXjbbc9m831Y7hMaJ5f1f6vUR69dTEB4av1b/HJvtYKwNVwJN0DO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7X0E/BAAAA2gAAAA8AAAAAAAAAAAAAAAAAmAIAAGRycy9kb3du&#10;cmV2LnhtbFBLBQYAAAAABAAEAPUAAACGAwAAAAA=&#10;" adj="0,,0" path="m356,656r-120,l244,657r14,6l265,667r7,5l278,678r6,8l289,695r10,-14l314,669r18,-8l344,658r12,-2xm579,l,,,656r579,l579,xe" fillcolor="#0092dd" stroked="f">
            <v:stroke joinstyle="round"/>
            <v:formulas/>
            <v:path arrowok="t" o:connecttype="custom" o:connectlocs="356,1385;236,1385;244,1386;258,1392;265,1396;272,1401;278,1407;284,1415;289,1424;299,1410;314,1398;332,1390;344,1387;356,1385;579,729;0,729;0,1385;579,1385;579,729" o:connectangles="0,0,0,0,0,0,0,0,0,0,0,0,0,0,0,0,0,0,0"/>
          </v:shape>
          <v:shape id="AutoShape 8" o:spid="_x0000_s4120" style="position:absolute;left:1510;top:726;width:583;height:702;visibility:visible" coordsize="583,7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0PfsAA&#10;AADaAAAADwAAAGRycy9kb3ducmV2LnhtbESPT4vCMBTE78J+h/AWvGnqLorWplIWZL35b/f+bJ5t&#10;sXkpTaz12xtB8DjMzG+YZNWbWnTUusqygsk4AkGcW11xoeDvuB7NQTiPrLG2TAru5GCVfgwSjLW9&#10;8Z66gy9EgLCLUUHpfRNL6fKSDLqxbYiDd7atQR9kW0jd4i3ATS2/omgmDVYcFkps6Kek/HK4GgV4&#10;zo7fv7bbTrJT1O9c1+C/nSo1/OyzJQhPvX+HX+2NVrCA55VwA2T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y0PfsAAAADaAAAADwAAAAAAAAAAAAAAAACYAgAAZHJzL2Rvd25y&#10;ZXYueG1sUEsFBgAAAAAEAAQA9QAAAIUDAAAAAA==&#10;" adj="0,,0" path="m290,698r-1,1l290,702r2,-3l291,699r-1,-1xm268,669r-3,3l271,676r6,7l289,699r1,-1l291,698r-2,-1l291,695r-4,-7l280,680r-6,-7l268,669xm291,698r-1,l291,699r,-1xm316,670r-9,5l300,682r-6,8l291,695r1,2l291,698r1,1l302,685r7,-6l318,673r-2,-3xm291,695r-2,2l291,698r1,-1l291,695xm357,657r-12,2l334,662r-10,4l316,670r2,3l326,670r9,-4l346,663r11,-2l357,657xm237,657r,4l245,662r6,3l258,668r7,4l268,669r-8,-5l246,658r-9,-1xm1,l,,,661r1,l1,657r2,l3,5,1,5,1,xm3,657r-2,l1,661r236,l237,659,3,659r,-2xm578,657r-221,l357,661r223,l580,659r-2,l578,657xm583,657r-3,l580,661r3,l583,657xm237,657l3,657r,2l237,659r,-2xm580,3r-2,l578,659r2,l580,657r3,l583,5r-3,l580,3xm580,l1,r,5l3,5,3,3r577,l580,xm578,3l3,3r,2l578,5r,-2xm583,r-3,l580,5r3,l583,xe" fillcolor="#1f1a17" stroked="f">
            <v:stroke joinstyle="round"/>
            <v:formulas/>
            <v:path arrowok="t" o:connecttype="custom" o:connectlocs="289,1425;292,1425;290,1424;265,1398;277,1409;290,1424;289,1423;287,1414;274,1399;291,1424;291,1425;316,1396;300,1408;291,1421;291,1424;302,1411;318,1399;291,1421;291,1424;291,1421;345,1385;324,1392;318,1399;335,1392;357,1387;237,1383;245,1388;258,1394;268,1395;246,1384;1,726;0,1387;1,1383;3,731;1,726;1,1383;237,1387;3,1385;578,1383;357,1387;580,1385;578,1383;580,1383;583,1387;237,1383;3,1385;237,1383;578,729;580,1385;583,1383;580,731;580,726;1,731;3,729;580,726;3,729;578,731;583,726;580,731;583,726" o:connectangles="0,0,0,0,0,0,0,0,0,0,0,0,0,0,0,0,0,0,0,0,0,0,0,0,0,0,0,0,0,0,0,0,0,0,0,0,0,0,0,0,0,0,0,0,0,0,0,0,0,0,0,0,0,0,0,0,0,0,0,0"/>
          </v:shape>
          <v:line id="Line 9" o:spid="_x0000_s4119" style="position:absolute;visibility:visible" from="1511,1222" to="2091,1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o6asYAAADbAAAADwAAAGRycy9kb3ducmV2LnhtbESPQUvDQBCF74L/YZlCL2I3llIkdluK&#10;ECstSBs9eByyYxLMzobdbRP7652D4G2G9+a9b1ab0XXqQiG2ng08zDJQxJW3LdcGPt6L+0dQMSFb&#10;7DyTgR+KsFnf3qwwt37gE13KVCsJ4ZijgSalPtc6Vg05jDPfE4v25YPDJGuotQ04SLjr9DzLltph&#10;y9LQYE/PDVXf5dkZWBxxn3an8mVx4Lfr8u6zCMOhMGY6GbdPoBKN6d/8d/1qBV/o5RcZQK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TqOmrGAAAA2wAAAA8AAAAAAAAA&#10;AAAAAAAAoQIAAGRycy9kb3ducmV2LnhtbFBLBQYAAAAABAAEAPkAAACUAwAAAAA=&#10;" strokecolor="#1f1a17" strokeweight=".06803mm"/>
          <v:line id="Line 10" o:spid="_x0000_s4118" style="position:absolute;visibility:visible" from="1511,1177" to="2091,1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DR6cAAAADbAAAADwAAAGRycy9kb3ducmV2LnhtbERPzWrCQBC+F3yHZYTe6kYLVaKriCBK&#10;wUNtHmDMjkk0Oxuzo6Y+fbcg9DYf3+/MFp2r1Y3aUHk2MBwkoIhzbysuDGTf67cJqCDIFmvPZOCH&#10;AizmvZcZptbf+YtueylUDOGQooFSpEm1DnlJDsPAN8SRO/rWoUTYFtq2eI/hrtajJPnQDiuODSU2&#10;tCopP++vzsDpcyeXbEOH9yut8sAPPT7I0ZjXfrecghLq5F/8dG9tnD+Ev1/iAXr+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sQ0enAAAAA2wAAAA8AAAAAAAAAAAAAAAAA&#10;oQIAAGRycy9kb3ducmV2LnhtbFBLBQYAAAAABAAEAPkAAACOAwAAAAA=&#10;" strokecolor="#1f1a17" strokeweight=".08503mm"/>
          <v:shape id="AutoShape 11" o:spid="_x0000_s4117" style="position:absolute;left:1511;top:864;width:580;height:89;visibility:visible" coordsize="580,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r1ksAA&#10;AADbAAAADwAAAGRycy9kb3ducmV2LnhtbERPTYvCMBC9C/sfwix407Q9iHSNIkJhWUG0KuxxaMam&#10;2ExKE7X+eyMs7G0e73MWq8G24k69bxwrSKcJCOLK6YZrBadjMZmD8AFZY+uYFDzJw2r5MVpgrt2D&#10;D3QvQy1iCPscFZgQulxKXxmy6KeuI47cxfUWQ4R9LXWPjxhuW5klyUxabDg2GOxoY6i6ljer4Jj9&#10;bN2+NMNO/xbnYrdNZ3WbKjX+HNZfIAIN4V/85/7WcX4G71/iAX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Zr1ksAAAADbAAAADwAAAAAAAAAAAAAAAACYAgAAZHJzL2Rvd25y&#10;ZXYueG1sUEsFBgAAAAAEAAQA9QAAAIUDAAAAAA==&#10;" adj="0,,0" path="m,l580,m,45r580,m,89r580,e" filled="f" strokecolor="#1f1a17" strokeweight=".06803mm">
            <v:stroke joinstyle="round"/>
            <v:formulas/>
            <v:path arrowok="t" o:connecttype="custom" o:connectlocs="0,864;580,864;0,909;580,909;0,953;580,953" o:connectangles="0,0,0,0,0,0"/>
          </v:shape>
          <v:line id="Line 12" o:spid="_x0000_s4116" style="position:absolute;visibility:visible" from="1511,998" to="2091,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UqE8IAAADbAAAADwAAAGRycy9kb3ducmV2LnhtbERPTWvCQBC9F/oflhF6qxsVpI3ZiAii&#10;HmxTK+hxzI5JaHY27G41/vtuodDbPN7nZPPetOJKzjeWFYyGCQji0uqGKwWHz9XzCwgfkDW2lknB&#10;nTzM88eHDFNtb/xB132oRAxhn6KCOoQuldKXNRn0Q9sRR+5incEQoaukdniL4aaV4ySZSoMNx4Ya&#10;O1rWVH7tv42C4nzp3pwpXo+77bspwsmuj+6k1NOgX8xABOrDv/jPvdFx/gR+f4kHyP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nUqE8IAAADbAAAADwAAAAAAAAAAAAAA&#10;AAChAgAAZHJzL2Rvd25yZXYueG1sUEsFBgAAAAAEAAQA+QAAAJADAAAAAA==&#10;" strokecolor="#1f1a17" strokeweight=".06631mm"/>
          <v:shape id="AutoShape 13" o:spid="_x0000_s4115" style="position:absolute;left:1511;top:1043;width:580;height:89;visibility:visible" coordsize="580,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IfcAA&#10;AADbAAAADwAAAGRycy9kb3ducmV2LnhtbERPTYvCMBC9C/6HMAt707SyiFSjyEJBFESrC3scmrEp&#10;NpPSRO3++40geJvH+5zFqreNuFPna8cK0nECgrh0uuZKwfmUj2YgfEDW2DgmBX/kYbUcDhaYaffg&#10;I92LUIkYwj5DBSaENpPSl4Ys+rFriSN3cZ3FEGFXSd3hI4bbRk6SZCot1hwbDLb0bai8Fjer4DTZ&#10;7tyhMP1e/+Y/+X6XTqsmVerzo1/PQQTqw1v8cm90nP8Fz1/iAX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T/IfcAAAADbAAAADwAAAAAAAAAAAAAAAACYAgAAZHJzL2Rvd25y&#10;ZXYueG1sUEsFBgAAAAAEAAQA9QAAAIUDAAAAAA==&#10;" adj="0,,0" path="m,l580,m,44r580,m,89r580,e" filled="f" strokecolor="#1f1a17" strokeweight=".06803mm">
            <v:stroke joinstyle="round"/>
            <v:formulas/>
            <v:path arrowok="t" o:connecttype="custom" o:connectlocs="0,1043;580,1043;0,1087;580,1087;0,1132;580,1132" o:connectangles="0,0,0,0,0,0"/>
          </v:shape>
          <v:line id="Line 14" o:spid="_x0000_s4114" style="position:absolute;visibility:visible" from="1511,819" to="209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5AtsEAAADbAAAADwAAAGRycy9kb3ducmV2LnhtbERPTWsCMRC9F/wPYQq9iCauVMpqFBFa&#10;rLeqhx6HzZhdupksm3R39dc3gtDbPN7nrDaDq0VHbag8a5hNFQjiwpuKrYbz6X3yBiJEZIO1Z9Jw&#10;pQCb9ehphbnxPX9Rd4xWpBAOOWooY2xyKUNRksMw9Q1x4i6+dRgTbK00LfYp3NUyU2ohHVacGkps&#10;aFdS8XP8dRq+1diOr2g/5vHzcLn1KhtCl2n98jxslyAiDfFf/HDvTZr/Cvdf0gFy/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LkC2wQAAANsAAAAPAAAAAAAAAAAAAAAA&#10;AKECAABkcnMvZG93bnJldi54bWxQSwUGAAAAAAQABAD5AAAAjwMAAAAA&#10;" strokecolor="#1f1a17" strokeweight=".08331mm"/>
          <v:shape id="Freeform 15" o:spid="_x0000_s4113" style="position:absolute;left:1563;top:799;width:440;height:348;visibility:visible;mso-wrap-style:square;v-text-anchor:top" coordsize="440,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9/EsEA&#10;AADbAAAADwAAAGRycy9kb3ducmV2LnhtbERPS4vCMBC+C/6HMII3TfXQlWqUxQcKiwcfF2+zzWxb&#10;NpnUJmr995sFwdt8fM+ZLVprxJ0aXzlWMBomIIhzpysuFJxPm8EEhA/IGo1jUvAkD4t5tzPDTLsH&#10;H+h+DIWIIewzVFCGUGdS+rwki37oauLI/bjGYoiwKaRu8BHDrZHjJEmlxYpjQ4k1LUvKf483q+Dy&#10;sfWU1iaY/X5taTP+OlxX30r1e+3nFESgNrzFL/dOx/kp/P8SD5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vfxLBAAAA2wAAAA8AAAAAAAAAAAAAAAAAmAIAAGRycy9kb3du&#10;cmV2LnhtbFBLBQYAAAAABAAEAPUAAACGAwAAAAA=&#10;" path="m276,l259,r-9,1l241,3r-8,3l215,12,180,28,123,57r-21,9l92,69,59,78,44,94,29,111,15,128,,144r12,4l20,149r7,1l53,181r1,4l57,188r8,4l71,197r7,6l84,208r10,11l112,240r10,11l129,256r6,5l142,265r22,44l164,317r-1,10l160,336r-6,12l206,333r18,-5l246,307r24,-22l293,263r23,-21l327,222r10,-19l348,184r10,-20l382,136r2,-9l386,111r3,-8l394,95r6,-6l414,77r7,-7l428,65r6,-7l440,50r-19,l384,48r-18,l345,29,286,1,276,xe" stroked="f">
            <v:path arrowok="t" o:connecttype="custom" o:connectlocs="276,799;259,799;250,800;241,802;233,805;215,811;180,827;123,856;102,865;92,868;59,877;44,893;29,910;15,927;0,943;12,947;20,948;27,949;53,980;54,984;57,987;65,991;71,996;78,1002;84,1007;94,1018;112,1039;122,1050;129,1055;135,1060;142,1064;164,1108;164,1116;163,1126;160,1135;154,1147;206,1132;224,1127;246,1106;270,1084;293,1062;316,1041;327,1021;337,1002;348,983;358,963;382,935;384,926;386,910;389,902;394,894;400,888;414,876;421,869;428,864;434,857;440,849;421,849;384,847;366,847;345,828;286,800;276,799" o:connectangles="0,0,0,0,0,0,0,0,0,0,0,0,0,0,0,0,0,0,0,0,0,0,0,0,0,0,0,0,0,0,0,0,0,0,0,0,0,0,0,0,0,0,0,0,0,0,0,0,0,0,0,0,0,0,0,0,0,0,0,0,0,0,0"/>
          </v:shape>
          <v:shape id="Freeform 16" o:spid="_x0000_s4112" style="position:absolute;left:1563;top:799;width:440;height:348;visibility:visible;mso-wrap-style:square;v-text-anchor:top" coordsize="440,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c4vMAA&#10;AADbAAAADwAAAGRycy9kb3ducmV2LnhtbERP24rCMBB9X/Afwgj7pqnuspZqFFEXRFjw+j40Y1va&#10;TGoTtf69EYR9m8O5zmTWmkrcqHGFZQWDfgSCOLW64EzB8fDbi0E4j6yxskwKHuRgNu18TDDR9s47&#10;uu19JkIIuwQV5N7XiZQuzcmg69uaOHBn2xj0ATaZ1A3eQ7ip5DCKfqTBgkNDjjUtckrL/dUoKL6u&#10;dnk5fZsN/pXxYB2vtq48KvXZbedjEJ5a/y9+u9c6zB/B65dwgJ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Wc4vMAAAADbAAAADwAAAAAAAAAAAAAAAACYAgAAZHJzL2Rvd25y&#10;ZXYueG1sUEsFBgAAAAAEAAQA9QAAAIUDAAAAAA==&#10;" path="m154,348r18,-5l189,338r17,-5l224,328r22,-21l270,285r23,-22l316,242r11,-20l337,203r11,-19l358,164r24,-28l384,127r1,-8l386,111r3,-8l394,95r6,-6l407,83r7,-6l421,70r7,-5l434,58r6,-8l421,50,402,49,384,48r-18,l355,38,296,3,259,r-9,1l241,3r-8,3l224,9r-9,3l180,28,142,47,123,57r-21,9l92,69,81,72,70,75,59,78,44,94,29,111,15,128,,144r6,2l12,148r8,1l27,150r26,13l53,167r,5l53,177r,4l54,185r3,3l65,192r6,5l78,203r6,5l94,219r9,11l112,240r10,11l129,256r6,5l142,265r9,5l156,282r4,10l163,301r1,8l164,317r-1,10l160,336r-6,12e" filled="f" strokecolor="#1f1a17" strokeweight=".14pt">
            <v:path arrowok="t" o:connecttype="custom" o:connectlocs="172,1142;206,1132;246,1106;293,1062;327,1021;348,983;382,935;385,918;389,902;400,888;414,876;428,864;440,849;402,848;366,847;296,802;250,800;233,805;215,811;142,846;102,865;81,871;59,877;29,910;0,943;12,947;27,949;53,966;53,976;54,984;65,991;78,1002;94,1018;112,1039;129,1055;142,1064;156,1081;163,1100;164,1116;160,1135" o:connectangles="0,0,0,0,0,0,0,0,0,0,0,0,0,0,0,0,0,0,0,0,0,0,0,0,0,0,0,0,0,0,0,0,0,0,0,0,0,0,0,0"/>
          </v:shape>
          <v:line id="Line 17" o:spid="_x0000_s4111" style="position:absolute;visibility:visible" from="1511,774" to="2091,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w2bMYAAADbAAAADwAAAGRycy9kb3ducmV2LnhtbESPQUvDQBCF74L/YZlCL2I3llIkdluK&#10;ECstSBs9eByyYxLMzobdbRP7652D4G2G9+a9b1ab0XXqQiG2ng08zDJQxJW3LdcGPt6L+0dQMSFb&#10;7DyTgR+KsFnf3qwwt37gE13KVCsJ4ZijgSalPtc6Vg05jDPfE4v25YPDJGuotQ04SLjr9DzLltph&#10;y9LQYE/PDVXf5dkZWBxxn3an8mVx4Lfr8u6zCMOhMGY6GbdPoBKN6d/8d/1qBV9g5RcZQK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cNmzGAAAA2wAAAA8AAAAAAAAA&#10;AAAAAAAAoQIAAGRycy9kb3ducmV2LnhtbFBLBQYAAAAABAAEAPkAAACUAwAAAAA=&#10;" strokecolor="#1f1a17" strokeweight=".06803mm"/>
          <v:shape id="Picture 18" o:spid="_x0000_s4110" type="#_x0000_t75" style="position:absolute;left:1676;top:790;width:244;height:34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0C+y/AAAA2wAAAA8AAABkcnMvZG93bnJldi54bWxET8uqwjAQ3V/wH8II7q6pD+RajSKC4MaF&#10;tpu7G5oxLTaT0kRb/94Igrs5nOest72txYNaXzlWMBknIIgLpys2CvLs8PsHwgdkjbVjUvAkD9vN&#10;4GeNqXYdn+lxCUbEEPYpKihDaFIpfVGSRT92DXHkrq61GCJsjdQtdjHc1nKaJAtpseLYUGJD+5KK&#10;2+VuFdyz/N/N9FHPl9NTJgvTmXyyU2o07HcrEIH68BV/3Ecd5y/h/Us8QG5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dAvsvwAAANsAAAAPAAAAAAAAAAAAAAAAAJ8CAABk&#10;cnMvZG93bnJldi54bWxQSwUGAAAAAAQABAD3AAAAiwMAAAAA&#10;">
            <v:imagedata r:id="rId3" o:title=""/>
          </v:shape>
          <v:shape id="Picture 19" o:spid="_x0000_s4109" type="#_x0000_t75" style="position:absolute;left:1510;top:1170;width:580;height:25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2oEPBAAAA2wAAAA8AAABkcnMvZG93bnJldi54bWxET91qwjAUvh/4DuEMvNN0ReaoxjJFRXAg&#10;qz7AoTm2dc1JaWJb9/TmYrDLj+9/mQ6mFh21rrKs4G0agSDOra64UHA57yYfIJxH1lhbJgUPcpCu&#10;Ri9LTLTt+Zu6zBcihLBLUEHpfZNI6fKSDLqpbYgDd7WtQR9gW0jdYh/CTS3jKHqXBisODSU2tCkp&#10;/8nuRsF6sNlxe5uZX72vr0aeNl/z3UOp8evwuQDhafD/4j/3QSuIw/rwJfwAuXo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L2oEPBAAAA2wAAAA8AAAAAAAAAAAAAAAAAnwIA&#10;AGRycy9kb3ducmV2LnhtbFBLBQYAAAAABAAEAPcAAACNAwAAAAA=&#10;">
            <v:imagedata r:id="rId4" o:title=""/>
          </v:shape>
          <v:shape id="Picture 20" o:spid="_x0000_s4108" type="#_x0000_t75" style="position:absolute;left:1693;top:1222;width:199;height:12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DxezFAAAA2wAAAA8AAABkcnMvZG93bnJldi54bWxEj0tvwjAQhO9I/Q/WVuoNHHKoSsBE0IfE&#10;oYeW53UVb+KIeJ3GLgn/HleqxHE0M99oFvlgG3GhzteOFUwnCQjiwumaKwX73cf4BYQPyBobx6Tg&#10;Sh7y5cNogZl2PX/TZRsqESHsM1RgQmgzKX1hyKKfuJY4eqXrLIYou0rqDvsIt41Mk+RZWqw5Lhhs&#10;6dVQcd7+WgV9ObwdPtcbaX6Os9npXR6/2ipV6ulxWM1BBBrCPfzf3mgF6RT+vsQfIJ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w8XsxQAAANsAAAAPAAAAAAAAAAAAAAAA&#10;AJ8CAABkcnMvZG93bnJldi54bWxQSwUGAAAAAAQABAD3AAAAkQMAAAAA&#10;">
            <v:imagedata r:id="rId5" o:title=""/>
          </v:shape>
          <v:shape id="Picture 21" o:spid="_x0000_s4107" type="#_x0000_t75" style="position:absolute;left:1283;top:619;width:810;height:88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FD9jFAAAA2wAAAA8AAABkcnMvZG93bnJldi54bWxEj91qAjEUhO8LvkM4Qm9KTdxWKVujiCAo&#10;FIo/dG8Pm+PuYnKyblLdvn1TKHg5zMw3zGzROyuu1IXGs4bxSIEgLr1puNJwPKyf30CEiGzQeiYN&#10;PxRgMR88zDA3/sY7uu5jJRKEQ44a6hjbXMpQ1uQwjHxLnLyT7xzGJLtKmg5vCe6szJSaSocNp4Ua&#10;W1rVVJ73306DtWSLQh2nT59fH+qluGyXr5OJ1o/DfvkOIlIf7+H/9sZoyDL4+5J+gJ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xQ/YxQAAANsAAAAPAAAAAAAAAAAAAAAA&#10;AJ8CAABkcnMvZG93bnJldi54bWxQSwUGAAAAAAQABAD3AAAAkQMAAAAA&#10;">
            <v:imagedata r:id="rId6" o:title=""/>
          </v:shape>
          <v:shape id="Picture 22" o:spid="_x0000_s4106" type="#_x0000_t75" style="position:absolute;left:1303;top:659;width:216;height:67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jjX3EAAAA2wAAAA8AAABkcnMvZG93bnJldi54bWxEj91qwkAUhO8LvsNyhN7VXX8oJbqKlqYt&#10;SAWjD3DIHpNg9mzIrkn69l1B6OUwM98wq81ga9FR6yvHGqYTBYI4d6biQsP5lL68gfAB2WDtmDT8&#10;kofNevS0wsS4no/UZaEQEcI+QQ1lCE0ipc9LsugnriGO3sW1FkOUbSFNi32E21rOlHqVFiuOCyU2&#10;9F5Sfs1uVsPPYb/4SL/UfnFSXb8zh8+sT63Wz+NhuwQRaAj/4Uf722iYzeH+Jf4Auf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AjjX3EAAAA2wAAAA8AAAAAAAAAAAAAAAAA&#10;nwIAAGRycy9kb3ducmV2LnhtbFBLBQYAAAAABAAEAPcAAACQAwAAAAA=&#10;">
            <v:imagedata r:id="rId7" o:title=""/>
          </v:shape>
          <v:shape id="Picture 23" o:spid="_x0000_s4105" type="#_x0000_t75" style="position:absolute;left:1983;top:626;width:349;height:8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BkvzEAAAA2wAAAA8AAABkcnMvZG93bnJldi54bWxEj0Frg0AUhO+F/oflFXpr1oS0iHUNIcES&#10;Si/VhFwf7qtK3LfibqL++2yh0OMwM98w6WYynbjR4FrLCpaLCARxZXXLtYJjmb/EIJxH1thZJgUz&#10;Odhkjw8pJtqO/E23wtciQNglqKDxvk+kdFVDBt3C9sTB+7GDQR/kUEs94BjgppOrKHqTBlsOCw32&#10;tGuouhRXo+D1/MVxmcuP/FxzPu0/T+t5v1Tq+WnavoPwNPn/8F/7oBWs1vD7JfwAmd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jBkvzEAAAA2wAAAA8AAAAAAAAAAAAAAAAA&#10;nwIAAGRycy9kb3ducmV2LnhtbFBLBQYAAAAABAAEAPcAAACQAwAAAAA=&#10;">
            <v:imagedata r:id="rId8" o:title=""/>
          </v:shape>
          <v:shape id="Picture 24" o:spid="_x0000_s4104" type="#_x0000_t75" style="position:absolute;left:2088;top:666;width:223;height:67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sr9rFAAAA2wAAAA8AAABkcnMvZG93bnJldi54bWxEj0FrAjEUhO+F/ofwCr11s5Vay9YosrhQ&#10;8CDVQq+PzetmcfMSN1G3/nojCB6HmfmGmc4H24kj9aF1rOA1y0EQ10633Cj42VYvHyBCRNbYOSYF&#10;/xRgPnt8mGKh3Ym/6biJjUgQDgUqMDH6QspQG7IYMueJk/fneosxyb6RusdTgttOjvL8XVpsOS0Y&#10;9FQaqnebg1UwlEtfrc6/5/Xkbb+oGrMrfb1U6vlpWHyCiDTEe/jW/tIKRmO4fkk/QM4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7K/axQAAANsAAAAPAAAAAAAAAAAAAAAA&#10;AJ8CAABkcnMvZG93bnJldi54bWxQSwUGAAAAAAQABAD3AAAAkQMAAAAA&#10;">
            <v:imagedata r:id="rId9" o:title=""/>
          </v:shape>
          <v:shape id="Picture 25" o:spid="_x0000_s4103" type="#_x0000_t75" style="position:absolute;left:1364;top:1413;width:899;height:2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Jw4vEAAAA2wAAAA8AAABkcnMvZG93bnJldi54bWxEj8FqwzAQRO+F/IPYQC4llpNDCK6VYAoJ&#10;TQqFuj30uFgby9RaGUl1nL+PCoUeh5l5w5T7yfZiJB86xwpWWQ6CuHG641bB58dhuQURIrLG3jEp&#10;uFGA/W72UGKh3ZXfaaxjKxKEQ4EKTIxDIWVoDFkMmRuIk3dx3mJM0rdSe7wmuO3lOs830mLHacHg&#10;QM+Gmu/6xyo4c/1WjafTq5OH7dHjV/UYp0qpxXyqnkBEmuJ/+K/9ohWsN/D7Jf0Aub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GJw4vEAAAA2wAAAA8AAAAAAAAAAAAAAAAA&#10;nwIAAGRycy9kb3ducmV2LnhtbFBLBQYAAAAABAAEAPcAAACQAwAAAAA=&#10;">
            <v:imagedata r:id="rId10" o:title=""/>
          </v:shape>
          <v:shape id="Picture 26" o:spid="_x0000_s4102" type="#_x0000_t75" style="position:absolute;left:1378;top:1539;width:158;height:1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1d1/FAAAA2wAAAA8AAABkcnMvZG93bnJldi54bWxEj81qwzAQhO+BvoPYQm+J3ByaxI1s0kKg&#10;l0J+fOhxsTaWY2vlWkrs9umjQiHHYWa+Ydb5aFtxpd7XjhU8zxIQxKXTNVcKiuN2ugThA7LG1jEp&#10;+CEPefYwWWOq3cB7uh5CJSKEfYoKTAhdKqUvDVn0M9cRR+/keoshyr6Suschwm0r50nyIi3WHBcM&#10;dvRuqGwOF6ug+RzOm6Ix/kuWzVv4/S5WtEuUenocN68gAo3hHv5vf2gF8wX8fYk/QGY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kNXdfxQAAANsAAAAPAAAAAAAAAAAAAAAA&#10;AJ8CAABkcnMvZG93bnJldi54bWxQSwUGAAAAAAQABAD3AAAAkQMAAAAA&#10;">
            <v:imagedata r:id="rId11" o:title=""/>
          </v:shape>
          <v:shape id="Picture 27" o:spid="_x0000_s4101" type="#_x0000_t75" style="position:absolute;left:2093;top:1553;width:168;height:1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wyUO8AAAA2wAAAA8AAABkcnMvZG93bnJldi54bWxET90KAUEUvlfeYTrKHbMktAxJKRJl1wOc&#10;do7dzc6ZtTNYb28ulMuv73+5bk0lXtS40rKC0TACQZxZXXKu4JruBnMQziNrrCyTgg85WK+6nSXG&#10;2r75Qq/E5yKEsItRQeF9HUvpsoIMuqGtiQN3s41BH2CTS93gO4SbSo6jaCoNlhwaCqxpW1B2T55G&#10;QZIm/nTc3baH2aPFs/zs73ycKNXvtZsFCE+t/4t/7r1WMA5jw5fwA+TqC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4sMlDvAAAANsAAAAPAAAAAAAAAAAAAAAAAJ8CAABkcnMv&#10;ZG93bnJldi54bWxQSwUGAAAAAAQABAD3AAAAiAMAAAAA&#10;">
            <v:imagedata r:id="rId12" o:title=""/>
          </v:shape>
          <v:shape id="AutoShape 28" o:spid="_x0000_s4100" style="position:absolute;left:1169;top:427;width:10005;height:1263;visibility:visible" coordsize="10005,126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I+8UA&#10;AADbAAAADwAAAGRycy9kb3ducmV2LnhtbESPzWrDMBCE74W8g9hALyaRa6hp3CghFELS3prmktti&#10;rX+otXIkJbbfvioUehxm5htmvR1NJ+7kfGtZwdMyBUFcWt1yreD8tV+8gPABWWNnmRRM5GG7mT2s&#10;sdB24E+6n0ItIoR9gQqaEPpCSl82ZNAvbU8cvco6gyFKV0vtcIhw08ksTXNpsOW40GBPbw2V36eb&#10;UTAmnH0cpuTZnbvVgd6rvDperko9zsfdK4hAY/gP/7WPWkG2gt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j8j7xQAAANsAAAAPAAAAAAAAAAAAAAAAAJgCAABkcnMv&#10;ZG93bnJldi54bWxQSwUGAAAAAAQABAD1AAAAigMAAAAA&#10;" adj="0,,0" path="m5,5r1380,m1385,5r10,m1395,5r8610,m,l,1263t5,-5l1385,1258t-14,l1380,1258t,l10005,1258e" filled="f" strokeweight=".48pt">
            <v:stroke joinstyle="round"/>
            <v:formulas/>
            <v:path arrowok="t" o:connecttype="custom" o:connectlocs="5,432;1385,432;1385,432;1395,432;1395,432;10005,432;0,427;0,1690;5,1685;1385,1685;1371,1685;1380,1685;1380,1685;10005,1685" o:connectangles="0,0,0,0,0,0,0,0,0,0,0,0,0,0"/>
          </v:shape>
          <v:line id="Line 29" o:spid="_x0000_s4099" style="position:absolute;visibility:visible" from="11179,427" to="11179,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9zcAAAADbAAAADwAAAGRycy9kb3ducmV2LnhtbERPS2sCMRC+C/6HMAVvmq3CIlujiCD0&#10;UBAfl96GzZhdTCbLJtW1v945FHr8+N6rzRC8ulOf2sgG3mcFKOI62padgct5P12CShnZoo9MBp6U&#10;YLMej1ZY2fjgI91P2SkJ4VShgSbnrtI61Q0FTLPYEQt3jX3ALLB32vb4kPDg9bwoSh2wZWlosKNd&#10;Q/Xt9BMMLLbP72ER/dL/uracu/L2degKYyZvw/YDVKYh/4v/3J9WfLJevsgP0O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oX/c3AAAAA2wAAAA8AAAAAAAAAAAAAAAAA&#10;oQIAAGRycy9kb3ducmV2LnhtbFBLBQYAAAAABAAEAPkAAACOAwAAAAA=&#10;" strokeweight=".16936mm"/>
          <w10:wrap anchorx="page" anchory="page"/>
        </v:group>
      </w:pict>
    </w:r>
    <w:r>
      <w:rPr>
        <w:noProof/>
        <w:lang w:val="pt-BR" w:eastAsia="pt-BR"/>
      </w:rPr>
      <w:pict>
        <v:shapetype id="_x0000_t202" coordsize="21600,21600" o:spt="202" path="m,l,21600r21600,l21600,xe">
          <v:stroke joinstyle="miter"/>
          <v:path gradientshapeok="t" o:connecttype="rect"/>
        </v:shapetype>
        <v:shape id="Caixa de texto 1" o:spid="_x0000_s4097" type="#_x0000_t202" style="position:absolute;margin-left:132pt;margin-top:32.1pt;width:370.3pt;height:40.3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mtgrgIAAK8FAAAOAAAAZHJzL2Uyb0RvYy54bWysVNuOmzAQfa/Uf7D8znIpSQAtWe1CqCpt&#10;L9K2H+CACVbBprYT2Fb9945NyCa7qlS15cEa2+Mzc2YOc30zdi06UKmY4Cn2rzyMKC9FxfguxV8+&#10;F06EkdKEV6QVnKb4kSp8s3796nroExqIRrQVlQhAuEqGPsWN1n3iuqpsaEfUlegph8tayI5o2Mqd&#10;W0kyAHrXuoHnLd1ByKqXoqRKwWk+XeK1xa9rWuqPda2oRm2KITdtV2nXrVnd9TVJdpL0DSuPaZC/&#10;yKIjjEPQE1RONEF7yV5AdayUQolaX5Wic0Vds5JaDsDG956xeWhITy0XKI7qT2VS/w+2/HD4JBGr&#10;oHcYcdJBizLCRoIqijQdtUC+qdHQqwRcH3pw1uOdGI2/4av6e1F+VYiLrCF8R2+lFENDSQU52pfu&#10;2dMJRxmQ7fBeVBCM7LWwQGMtOwMIJUGADr16PPUH8kAlHIYrL4h8uCrhbuH7xobkXJLMr3up9Fsq&#10;OmSMFEvov0Unh3ulJ9fZxQTjomBtazXQ8osDwJxOIDY8NXcmC9vSH7EXb6JNFDphsNw4oZfnzm2R&#10;hc6y8FeL/E2eZbn/08T1w6RhVUW5CTPLyw//rH1HoU/COAlMiZZVBs6kpORum7USHQjIu7DfsSBn&#10;bu5lGrZewOUZJT8IvbsgdopltHLCIlw48cqLHM+P7+KlF8ZhXlxSumec/jslNKQ4XgSLSUy/5ebZ&#10;7yU3knRMwwBpWZfi6OREEiPBDa9sazVh7WSflcKk/1QKaPfcaCtYo9FJrXrcjoBiVLwV1SNIVwpQ&#10;FogQph4YjZDfMRpggqRYfdsTSTFq33GQvxk3syFnYzsbhJfwNMUao8nM9DSW9r1kuwaQpx+Mi1v4&#10;RWpm1fuUBaRuNjAVLInjBDNj53xvvZ7m7PoXAAAA//8DAFBLAwQUAAYACAAAACEAG06gXN8AAAAL&#10;AQAADwAAAGRycy9kb3ducmV2LnhtbEyPwU7DMBBE70j8g7VI3KhNZEUlxKkqBCckRJoeODrxNrEa&#10;r0PstuHvcU9wm9WMZt+Um8WN7IxzsJ4UPK4EMKTOG0u9gn3z9rAGFqImo0dPqOAHA2yq25tSF8Zf&#10;qMbzLvYslVAotIIhxqngPHQDOh1WfkJK3sHPTsd0zj03s76kcjfyTIicO20pfRj0hC8DdsfdySnY&#10;flH9ar8/2s/6UNumeRL0nh+Vur9bts/AIi7xLwxX/IQOVWJq/YlMYKOCLJdpS1SQywzYNSCEzIG1&#10;SUm5Bl6V/P+G6hcAAP//AwBQSwECLQAUAAYACAAAACEAtoM4kv4AAADhAQAAEwAAAAAAAAAAAAAA&#10;AAAAAAAAW0NvbnRlbnRfVHlwZXNdLnhtbFBLAQItABQABgAIAAAAIQA4/SH/1gAAAJQBAAALAAAA&#10;AAAAAAAAAAAAAC8BAABfcmVscy8ucmVsc1BLAQItABQABgAIAAAAIQB4GmtgrgIAAK8FAAAOAAAA&#10;AAAAAAAAAAAAAC4CAABkcnMvZTJvRG9jLnhtbFBLAQItABQABgAIAAAAIQAbTqBc3wAAAAsBAAAP&#10;AAAAAAAAAAAAAAAAAAgFAABkcnMvZG93bnJldi54bWxQSwUGAAAAAAQABADzAAAAFAYAAAAA&#10;" filled="f" stroked="f">
          <v:textbox inset="0,0,0,0">
            <w:txbxContent>
              <w:p w:rsidR="00B679C1" w:rsidRPr="00500238" w:rsidRDefault="00B679C1" w:rsidP="00B679C1">
                <w:pPr>
                  <w:spacing w:line="327" w:lineRule="exact"/>
                  <w:ind w:left="20" w:right="-2"/>
                  <w:rPr>
                    <w:rFonts w:ascii="Arial" w:hAnsi="Arial"/>
                    <w:b/>
                    <w:sz w:val="30"/>
                    <w:lang w:val="pt-BR"/>
                  </w:rPr>
                </w:pPr>
                <w:r w:rsidRPr="00500238">
                  <w:rPr>
                    <w:rFonts w:ascii="Arial" w:hAnsi="Arial"/>
                    <w:b/>
                    <w:sz w:val="30"/>
                    <w:lang w:val="pt-BR"/>
                  </w:rPr>
                  <w:t>PREFEITURA MUNICIPAL DE CORAÇÃO DE JESUS</w:t>
                </w:r>
              </w:p>
              <w:p w:rsidR="00B679C1" w:rsidRDefault="00B679C1" w:rsidP="00B679C1">
                <w:pPr>
                  <w:pStyle w:val="Corpodetexto"/>
                  <w:spacing w:before="233"/>
                  <w:ind w:left="2895" w:right="-2"/>
                  <w:rPr>
                    <w:rFonts w:ascii="Arial"/>
                  </w:rPr>
                </w:pPr>
                <w:r>
                  <w:rPr>
                    <w:rFonts w:ascii="Arial"/>
                  </w:rPr>
                  <w:t>ESTADO DE MINAS GERAIS</w:t>
                </w:r>
              </w:p>
            </w:txbxContent>
          </v:textbox>
          <w10:wrap anchorx="page" anchory="page"/>
        </v:shape>
      </w:pict>
    </w:r>
  </w:p>
  <w:p w:rsidR="00B679C1" w:rsidRDefault="00B679C1">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B679C1"/>
    <w:rsid w:val="002F4D18"/>
    <w:rsid w:val="00453514"/>
    <w:rsid w:val="004B3F50"/>
    <w:rsid w:val="006F0B3A"/>
    <w:rsid w:val="00990AA0"/>
    <w:rsid w:val="00B679C1"/>
    <w:rsid w:val="00E2764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679C1"/>
    <w:pPr>
      <w:widowControl w:val="0"/>
      <w:spacing w:after="0" w:line="240" w:lineRule="auto"/>
    </w:pPr>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B679C1"/>
    <w:rPr>
      <w:sz w:val="23"/>
      <w:szCs w:val="23"/>
    </w:rPr>
  </w:style>
  <w:style w:type="character" w:customStyle="1" w:styleId="CorpodetextoChar">
    <w:name w:val="Corpo de texto Char"/>
    <w:basedOn w:val="Fontepargpadro"/>
    <w:link w:val="Corpodetexto"/>
    <w:uiPriority w:val="1"/>
    <w:rsid w:val="00B679C1"/>
    <w:rPr>
      <w:rFonts w:ascii="Times New Roman" w:eastAsia="Times New Roman" w:hAnsi="Times New Roman" w:cs="Times New Roman"/>
      <w:sz w:val="23"/>
      <w:szCs w:val="23"/>
      <w:lang w:val="en-US"/>
    </w:rPr>
  </w:style>
  <w:style w:type="paragraph" w:customStyle="1" w:styleId="Default">
    <w:name w:val="Default"/>
    <w:uiPriority w:val="99"/>
    <w:rsid w:val="00B679C1"/>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B679C1"/>
    <w:rPr>
      <w:color w:val="0000FF"/>
      <w:u w:val="single"/>
    </w:rPr>
  </w:style>
  <w:style w:type="paragraph" w:styleId="TextosemFormatao">
    <w:name w:val="Plain Text"/>
    <w:basedOn w:val="Normal"/>
    <w:link w:val="TextosemFormataoChar"/>
    <w:rsid w:val="00B679C1"/>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B679C1"/>
    <w:rPr>
      <w:rFonts w:ascii="Courier New" w:eastAsia="Times New Roman" w:hAnsi="Courier New" w:cs="Times New Roman"/>
      <w:sz w:val="20"/>
      <w:szCs w:val="20"/>
      <w:lang w:val="en-US"/>
    </w:rPr>
  </w:style>
  <w:style w:type="paragraph" w:styleId="Cabealho">
    <w:name w:val="header"/>
    <w:basedOn w:val="Normal"/>
    <w:link w:val="CabealhoChar"/>
    <w:uiPriority w:val="99"/>
    <w:unhideWhenUsed/>
    <w:rsid w:val="00B679C1"/>
    <w:pPr>
      <w:tabs>
        <w:tab w:val="center" w:pos="4252"/>
        <w:tab w:val="right" w:pos="8504"/>
      </w:tabs>
    </w:pPr>
  </w:style>
  <w:style w:type="character" w:customStyle="1" w:styleId="CabealhoChar">
    <w:name w:val="Cabeçalho Char"/>
    <w:basedOn w:val="Fontepargpadro"/>
    <w:link w:val="Cabealho"/>
    <w:uiPriority w:val="99"/>
    <w:rsid w:val="00B679C1"/>
    <w:rPr>
      <w:rFonts w:ascii="Times New Roman" w:eastAsia="Times New Roman" w:hAnsi="Times New Roman" w:cs="Times New Roman"/>
      <w:lang w:val="en-US"/>
    </w:rPr>
  </w:style>
  <w:style w:type="paragraph" w:styleId="Rodap">
    <w:name w:val="footer"/>
    <w:basedOn w:val="Normal"/>
    <w:link w:val="RodapChar"/>
    <w:uiPriority w:val="99"/>
    <w:unhideWhenUsed/>
    <w:rsid w:val="00B679C1"/>
    <w:pPr>
      <w:tabs>
        <w:tab w:val="center" w:pos="4252"/>
        <w:tab w:val="right" w:pos="8504"/>
      </w:tabs>
    </w:pPr>
  </w:style>
  <w:style w:type="character" w:customStyle="1" w:styleId="RodapChar">
    <w:name w:val="Rodapé Char"/>
    <w:basedOn w:val="Fontepargpadro"/>
    <w:link w:val="Rodap"/>
    <w:uiPriority w:val="99"/>
    <w:rsid w:val="00B679C1"/>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679C1"/>
    <w:pPr>
      <w:widowControl w:val="0"/>
      <w:spacing w:after="0" w:line="240" w:lineRule="auto"/>
    </w:pPr>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B679C1"/>
    <w:rPr>
      <w:sz w:val="23"/>
      <w:szCs w:val="23"/>
    </w:rPr>
  </w:style>
  <w:style w:type="character" w:customStyle="1" w:styleId="CorpodetextoChar">
    <w:name w:val="Corpo de texto Char"/>
    <w:basedOn w:val="Fontepargpadro"/>
    <w:link w:val="Corpodetexto"/>
    <w:uiPriority w:val="1"/>
    <w:rsid w:val="00B679C1"/>
    <w:rPr>
      <w:rFonts w:ascii="Times New Roman" w:eastAsia="Times New Roman" w:hAnsi="Times New Roman" w:cs="Times New Roman"/>
      <w:sz w:val="23"/>
      <w:szCs w:val="23"/>
      <w:lang w:val="en-US"/>
    </w:rPr>
  </w:style>
  <w:style w:type="paragraph" w:customStyle="1" w:styleId="Default">
    <w:name w:val="Default"/>
    <w:uiPriority w:val="99"/>
    <w:rsid w:val="00B679C1"/>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B679C1"/>
    <w:rPr>
      <w:color w:val="0000FF"/>
      <w:u w:val="single"/>
    </w:rPr>
  </w:style>
  <w:style w:type="paragraph" w:styleId="TextosemFormatao">
    <w:name w:val="Plain Text"/>
    <w:basedOn w:val="Normal"/>
    <w:link w:val="TextosemFormataoChar"/>
    <w:rsid w:val="00B679C1"/>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B679C1"/>
    <w:rPr>
      <w:rFonts w:ascii="Courier New" w:eastAsia="Times New Roman" w:hAnsi="Courier New" w:cs="Times New Roman"/>
      <w:sz w:val="20"/>
      <w:szCs w:val="20"/>
      <w:lang w:val="en-US"/>
    </w:rPr>
  </w:style>
  <w:style w:type="paragraph" w:styleId="Cabealho">
    <w:name w:val="header"/>
    <w:basedOn w:val="Normal"/>
    <w:link w:val="CabealhoChar"/>
    <w:uiPriority w:val="99"/>
    <w:unhideWhenUsed/>
    <w:rsid w:val="00B679C1"/>
    <w:pPr>
      <w:tabs>
        <w:tab w:val="center" w:pos="4252"/>
        <w:tab w:val="right" w:pos="8504"/>
      </w:tabs>
    </w:pPr>
  </w:style>
  <w:style w:type="character" w:customStyle="1" w:styleId="CabealhoChar">
    <w:name w:val="Cabeçalho Char"/>
    <w:basedOn w:val="Fontepargpadro"/>
    <w:link w:val="Cabealho"/>
    <w:uiPriority w:val="99"/>
    <w:rsid w:val="00B679C1"/>
    <w:rPr>
      <w:rFonts w:ascii="Times New Roman" w:eastAsia="Times New Roman" w:hAnsi="Times New Roman" w:cs="Times New Roman"/>
      <w:lang w:val="en-US"/>
    </w:rPr>
  </w:style>
  <w:style w:type="paragraph" w:styleId="Rodap">
    <w:name w:val="footer"/>
    <w:basedOn w:val="Normal"/>
    <w:link w:val="RodapChar"/>
    <w:uiPriority w:val="99"/>
    <w:unhideWhenUsed/>
    <w:rsid w:val="00B679C1"/>
    <w:pPr>
      <w:tabs>
        <w:tab w:val="center" w:pos="4252"/>
        <w:tab w:val="right" w:pos="8504"/>
      </w:tabs>
    </w:pPr>
  </w:style>
  <w:style w:type="character" w:customStyle="1" w:styleId="RodapChar">
    <w:name w:val="Rodapé Char"/>
    <w:basedOn w:val="Fontepargpadro"/>
    <w:link w:val="Rodap"/>
    <w:uiPriority w:val="99"/>
    <w:rsid w:val="00B679C1"/>
    <w:rPr>
      <w:rFonts w:ascii="Times New Roman" w:eastAsia="Times New Roman" w:hAnsi="Times New Roman" w:cs="Times New Roman"/>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efaz.mt.gov.br/nfe" TargetMode="Externa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15</Pages>
  <Words>4167</Words>
  <Characters>22503</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3</cp:revision>
  <dcterms:created xsi:type="dcterms:W3CDTF">2018-04-13T16:03:00Z</dcterms:created>
  <dcterms:modified xsi:type="dcterms:W3CDTF">2018-04-16T18:33:00Z</dcterms:modified>
</cp:coreProperties>
</file>