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F57559">
        <w:rPr>
          <w:rFonts w:ascii="Arial" w:hAnsi="Arial" w:cs="Arial"/>
          <w:sz w:val="28"/>
          <w:szCs w:val="28"/>
          <w:lang w:val="pt-BR"/>
        </w:rPr>
        <w:t>24</w:t>
      </w:r>
      <w:r w:rsidR="0054078C">
        <w:rPr>
          <w:rFonts w:ascii="Arial" w:hAnsi="Arial" w:cs="Arial"/>
          <w:sz w:val="28"/>
          <w:szCs w:val="28"/>
          <w:lang w:val="pt-BR"/>
        </w:rPr>
        <w:t>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F57559">
        <w:rPr>
          <w:rFonts w:ascii="Arial" w:hAnsi="Arial" w:cs="Arial"/>
          <w:sz w:val="28"/>
          <w:szCs w:val="28"/>
          <w:lang w:val="pt-BR"/>
        </w:rPr>
        <w:t>14</w:t>
      </w:r>
      <w:r w:rsidR="0054078C">
        <w:rPr>
          <w:rFonts w:ascii="Arial" w:hAnsi="Arial" w:cs="Arial"/>
          <w:sz w:val="28"/>
          <w:szCs w:val="28"/>
          <w:lang w:val="pt-BR"/>
        </w:rPr>
        <w:t>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D5151B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D5151B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="00C92EA7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5F29B8">
        <w:rPr>
          <w:rFonts w:ascii="Arial" w:hAnsi="Arial" w:cs="Arial"/>
          <w:b/>
          <w:sz w:val="24"/>
          <w:szCs w:val="24"/>
          <w:lang w:val="pt-BR"/>
        </w:rPr>
        <w:t>Quarta</w:t>
      </w:r>
      <w:r w:rsidR="00BC5008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D5151B">
        <w:rPr>
          <w:rFonts w:ascii="Arial" w:hAnsi="Arial" w:cs="Arial"/>
          <w:b/>
          <w:spacing w:val="-9"/>
          <w:sz w:val="24"/>
          <w:szCs w:val="24"/>
          <w:lang w:val="pt-BR"/>
        </w:rPr>
        <w:t>04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D5151B">
        <w:rPr>
          <w:rFonts w:ascii="Arial" w:hAnsi="Arial" w:cs="Arial"/>
          <w:b/>
          <w:spacing w:val="-9"/>
          <w:sz w:val="24"/>
          <w:szCs w:val="24"/>
          <w:lang w:val="pt-BR"/>
        </w:rPr>
        <w:t>Abril</w:t>
      </w:r>
      <w:r w:rsidR="00EA30F4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</w:t>
      </w:r>
      <w:r w:rsidR="0054078C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54078C">
        <w:rPr>
          <w:rFonts w:ascii="Arial" w:hAnsi="Arial" w:cs="Arial"/>
          <w:sz w:val="24"/>
          <w:szCs w:val="24"/>
          <w:lang w:val="pt-BR"/>
        </w:rPr>
        <w:t>Eguimércio</w:t>
      </w:r>
      <w:proofErr w:type="spellEnd"/>
      <w:r w:rsidR="0054078C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4078C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</w:t>
      </w:r>
      <w:r w:rsidRPr="00D5151B">
        <w:rPr>
          <w:rFonts w:ascii="Arial" w:hAnsi="Arial" w:cs="Arial"/>
          <w:sz w:val="24"/>
          <w:szCs w:val="24"/>
          <w:lang w:val="pt-BR"/>
        </w:rPr>
        <w:t>pública do Pr</w:t>
      </w:r>
      <w:r w:rsidR="005F29B8" w:rsidRPr="00D5151B">
        <w:rPr>
          <w:rFonts w:ascii="Arial" w:hAnsi="Arial" w:cs="Arial"/>
          <w:sz w:val="24"/>
          <w:szCs w:val="24"/>
          <w:lang w:val="pt-BR"/>
        </w:rPr>
        <w:t>egão em epígrafe, CUJO OBJETO É</w:t>
      </w:r>
      <w:r w:rsidR="00183CD7" w:rsidRPr="00D5151B">
        <w:rPr>
          <w:rFonts w:ascii="Arial" w:hAnsi="Arial" w:cs="Arial"/>
          <w:sz w:val="24"/>
          <w:szCs w:val="24"/>
          <w:lang w:val="pt-BR"/>
        </w:rPr>
        <w:t xml:space="preserve"> </w:t>
      </w:r>
      <w:r w:rsidR="005F29B8" w:rsidRPr="00D5151B">
        <w:rPr>
          <w:rFonts w:ascii="Arial" w:hAnsi="Arial" w:cs="Arial"/>
          <w:sz w:val="24"/>
          <w:szCs w:val="24"/>
          <w:lang w:val="pt-BR"/>
        </w:rPr>
        <w:t xml:space="preserve">O REGISTRO DE PREÇOS REFERENTE A </w:t>
      </w:r>
      <w:r w:rsidR="00D5151B" w:rsidRPr="00D5151B">
        <w:rPr>
          <w:rFonts w:ascii="Arial" w:hAnsi="Arial" w:cs="Arial"/>
          <w:b/>
          <w:sz w:val="24"/>
          <w:szCs w:val="24"/>
          <w:lang w:val="pt-BR"/>
        </w:rPr>
        <w:t>AQUISIÇÃO DE BRINQUEDOS PARA REALIZAÇÃO DE ATIVIDADES E ATENDIMENTO COM CRIANÇAS E ADOLESCENTES NOS SERVIÇOS SOCIOASSITENCIAIS DA ASSISTÊNCIA SOCIAL DESTE MUNICIPIO</w:t>
      </w:r>
      <w:r w:rsidR="00D202BF" w:rsidRPr="00D5151B">
        <w:rPr>
          <w:rFonts w:ascii="Arial" w:hAnsi="Arial" w:cs="Arial"/>
          <w:sz w:val="24"/>
          <w:szCs w:val="24"/>
          <w:lang w:val="pt-BR"/>
        </w:rPr>
        <w:t xml:space="preserve">, </w:t>
      </w:r>
      <w:r w:rsidRPr="00D5151B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D5151B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NO</w:t>
      </w:r>
      <w:r w:rsidRPr="00D5151B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TERMO</w:t>
      </w:r>
      <w:r w:rsidRPr="00D5151B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DE</w:t>
      </w:r>
      <w:r w:rsidRPr="00D5151B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REFERÊNCIA</w:t>
      </w:r>
      <w:r w:rsidRPr="00D5151B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–</w:t>
      </w:r>
      <w:r w:rsidRPr="00D5151B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ANEXO</w:t>
      </w:r>
      <w:r w:rsidRPr="00D5151B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I</w:t>
      </w:r>
      <w:r w:rsidRPr="00D5151B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DO</w:t>
      </w:r>
      <w:r w:rsidRPr="00D5151B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711007">
        <w:rPr>
          <w:rFonts w:ascii="Arial" w:hAnsi="Arial" w:cs="Arial"/>
          <w:sz w:val="24"/>
          <w:szCs w:val="24"/>
          <w:lang w:val="pt-BR"/>
        </w:rPr>
        <w:t xml:space="preserve"> v</w:t>
      </w:r>
      <w:r w:rsidRPr="00724A37">
        <w:rPr>
          <w:rFonts w:ascii="Arial" w:hAnsi="Arial" w:cs="Arial"/>
          <w:sz w:val="24"/>
          <w:szCs w:val="24"/>
          <w:lang w:val="pt-BR"/>
        </w:rPr>
        <w:t>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FE15E3">
        <w:rPr>
          <w:rFonts w:ascii="Arial" w:hAnsi="Arial" w:cs="Arial"/>
          <w:sz w:val="24"/>
          <w:szCs w:val="24"/>
          <w:lang w:val="pt-BR"/>
        </w:rPr>
        <w:t>Apresentou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FE15E3">
        <w:rPr>
          <w:rFonts w:ascii="Arial" w:hAnsi="Arial" w:cs="Arial"/>
          <w:sz w:val="24"/>
          <w:szCs w:val="24"/>
          <w:lang w:val="pt-BR"/>
        </w:rPr>
        <w:t>a documentação e se credenciou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3E18FE" w:rsidTr="00921536">
        <w:trPr>
          <w:trHeight w:hRule="exact" w:val="355"/>
        </w:trPr>
        <w:tc>
          <w:tcPr>
            <w:tcW w:w="3742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940C7C" w:rsidRPr="00952F31" w:rsidTr="00921536">
        <w:trPr>
          <w:trHeight w:hRule="exact" w:val="701"/>
        </w:trPr>
        <w:tc>
          <w:tcPr>
            <w:tcW w:w="3742" w:type="dxa"/>
          </w:tcPr>
          <w:p w:rsidR="00940C7C" w:rsidRPr="003E18FE" w:rsidRDefault="00D5151B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COMERCIAL GUTEMBERG LTDA-ME</w:t>
            </w:r>
          </w:p>
        </w:tc>
        <w:tc>
          <w:tcPr>
            <w:tcW w:w="3963" w:type="dxa"/>
          </w:tcPr>
          <w:p w:rsidR="00940C7C" w:rsidRPr="003E18FE" w:rsidRDefault="00D5151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EDUARDO GONÇALVES MARTINS</w:t>
            </w:r>
          </w:p>
        </w:tc>
        <w:tc>
          <w:tcPr>
            <w:tcW w:w="1277" w:type="dxa"/>
          </w:tcPr>
          <w:p w:rsidR="00940C7C" w:rsidRPr="003E18FE" w:rsidRDefault="00952F31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29B8" w:rsidRDefault="005F29B8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29B8" w:rsidRPr="00724A37" w:rsidRDefault="005F29B8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4B340D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bookmarkStart w:id="0" w:name="_GoBack"/>
      <w:bookmarkEnd w:id="0"/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FE15E3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="00FE15E3">
        <w:rPr>
          <w:rFonts w:ascii="Arial" w:hAnsi="Arial" w:cs="Arial"/>
          <w:sz w:val="24"/>
          <w:szCs w:val="24"/>
          <w:lang w:val="pt-BR"/>
        </w:rPr>
        <w:t>proposta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FE15E3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="00FE15E3">
        <w:rPr>
          <w:rFonts w:ascii="Arial" w:hAnsi="Arial" w:cs="Arial"/>
          <w:sz w:val="24"/>
          <w:szCs w:val="24"/>
          <w:lang w:val="pt-BR"/>
        </w:rPr>
        <w:t>proposta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="00FE15E3">
        <w:rPr>
          <w:rFonts w:ascii="Arial" w:hAnsi="Arial" w:cs="Arial"/>
          <w:sz w:val="24"/>
          <w:szCs w:val="24"/>
          <w:lang w:val="pt-BR"/>
        </w:rPr>
        <w:t>escrita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="003133E9">
        <w:rPr>
          <w:rFonts w:ascii="Arial" w:hAnsi="Arial" w:cs="Arial"/>
          <w:b/>
          <w:sz w:val="24"/>
          <w:szCs w:val="24"/>
          <w:lang w:val="pt-BR"/>
        </w:rPr>
        <w:t>FASE DE LANCES</w:t>
      </w:r>
      <w:r w:rsidR="00EA30F4">
        <w:rPr>
          <w:rFonts w:ascii="Arial" w:hAnsi="Arial" w:cs="Arial"/>
          <w:b/>
          <w:sz w:val="24"/>
          <w:szCs w:val="24"/>
          <w:lang w:val="pt-BR"/>
        </w:rPr>
        <w:t xml:space="preserve">. </w:t>
      </w:r>
    </w:p>
    <w:p w:rsidR="00E31234" w:rsidRPr="00E31234" w:rsidRDefault="00EA30F4" w:rsidP="00BC500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="00E31234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F9384A">
        <w:trPr>
          <w:trHeight w:hRule="exact" w:val="286"/>
        </w:trPr>
        <w:tc>
          <w:tcPr>
            <w:tcW w:w="9501" w:type="dxa"/>
          </w:tcPr>
          <w:p w:rsidR="00FE1FC3" w:rsidRPr="003E18FE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3E18F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F29B8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3E18FE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BC5008" w:rsidRPr="00F57559">
        <w:trPr>
          <w:trHeight w:hRule="exact" w:val="286"/>
        </w:trPr>
        <w:tc>
          <w:tcPr>
            <w:tcW w:w="9501" w:type="dxa"/>
          </w:tcPr>
          <w:p w:rsidR="00BC5008" w:rsidRPr="003E18FE" w:rsidRDefault="00D5151B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COMERCIAL GUTEMBERG LTDA-ME</w:t>
            </w:r>
          </w:p>
        </w:tc>
      </w:tr>
      <w:tr w:rsidR="005F29B8" w:rsidRPr="00F57559">
        <w:trPr>
          <w:trHeight w:hRule="exact" w:val="286"/>
        </w:trPr>
        <w:tc>
          <w:tcPr>
            <w:tcW w:w="9501" w:type="dxa"/>
          </w:tcPr>
          <w:p w:rsidR="005F29B8" w:rsidRDefault="005F29B8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0F2FA7" w:rsidRDefault="000F2FA7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5E3" w:rsidRDefault="00E31234" w:rsidP="00FE15E3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Diante de todo o andamento da ses</w:t>
      </w:r>
      <w:r w:rsidR="00FE15E3">
        <w:rPr>
          <w:rFonts w:ascii="Arial" w:hAnsi="Arial" w:cs="Arial"/>
          <w:sz w:val="24"/>
          <w:szCs w:val="24"/>
          <w:lang w:val="pt-BR"/>
        </w:rPr>
        <w:t>são, o pregoeiro declara aceita a proposta abaixo identificada</w:t>
      </w:r>
      <w:r w:rsidR="00BC5008">
        <w:rPr>
          <w:rFonts w:ascii="Arial" w:hAnsi="Arial" w:cs="Arial"/>
          <w:sz w:val="24"/>
          <w:szCs w:val="24"/>
          <w:lang w:val="pt-BR"/>
        </w:rPr>
        <w:t>: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E971EB" w:rsidRDefault="00E971E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Layout w:type="fixed"/>
        <w:tblLook w:val="01E0" w:firstRow="1" w:lastRow="1" w:firstColumn="1" w:lastColumn="1" w:noHBand="0" w:noVBand="0"/>
      </w:tblPr>
      <w:tblGrid>
        <w:gridCol w:w="9501"/>
      </w:tblGrid>
      <w:tr w:rsidR="004139E1" w:rsidRPr="00F57559" w:rsidTr="004139E1">
        <w:trPr>
          <w:trHeight w:hRule="exact" w:val="286"/>
        </w:trPr>
        <w:tc>
          <w:tcPr>
            <w:tcW w:w="9501" w:type="dxa"/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55"/>
              <w:gridCol w:w="3131"/>
            </w:tblGrid>
            <w:tr w:rsidR="00FE15E3" w:rsidTr="00FE15E3">
              <w:tc>
                <w:tcPr>
                  <w:tcW w:w="6355" w:type="dxa"/>
                </w:tcPr>
                <w:p w:rsidR="00FE15E3" w:rsidRDefault="00FE15E3" w:rsidP="004139E1">
                  <w:pPr>
                    <w:pStyle w:val="TableParagraph"/>
                    <w:spacing w:line="360" w:lineRule="auto"/>
                    <w:rPr>
                      <w:rFonts w:ascii="Arial" w:hAnsi="Arial" w:cs="Arial"/>
                      <w:sz w:val="24"/>
                      <w:szCs w:val="24"/>
                      <w:lang w:val="pt-BR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pt-BR"/>
                    </w:rPr>
                    <w:t>COMERCIAL GUTEMBERG LTDA-ME</w:t>
                  </w:r>
                </w:p>
              </w:tc>
              <w:tc>
                <w:tcPr>
                  <w:tcW w:w="3131" w:type="dxa"/>
                </w:tcPr>
                <w:p w:rsidR="00FE15E3" w:rsidRDefault="00FE15E3" w:rsidP="004139E1">
                  <w:pPr>
                    <w:pStyle w:val="TableParagraph"/>
                    <w:spacing w:line="360" w:lineRule="auto"/>
                    <w:rPr>
                      <w:rFonts w:ascii="Arial" w:hAnsi="Arial" w:cs="Arial"/>
                      <w:sz w:val="24"/>
                      <w:szCs w:val="24"/>
                      <w:lang w:val="pt-BR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pt-BR"/>
                    </w:rPr>
                    <w:t>VALOR TOTAL:</w:t>
                  </w:r>
                  <w:r>
                    <w:rPr>
                      <w:rFonts w:ascii="Arial" w:eastAsiaTheme="minorHAnsi" w:hAnsi="Arial" w:cs="Arial"/>
                      <w:sz w:val="18"/>
                      <w:szCs w:val="18"/>
                      <w:lang w:val="pt-BR"/>
                    </w:rPr>
                    <w:t xml:space="preserve"> </w:t>
                  </w:r>
                  <w:r w:rsidRPr="00FE15E3">
                    <w:rPr>
                      <w:rFonts w:ascii="Arial" w:eastAsiaTheme="minorHAnsi" w:hAnsi="Arial" w:cs="Arial"/>
                      <w:b/>
                      <w:lang w:val="pt-BR"/>
                    </w:rPr>
                    <w:t>277.962,70</w:t>
                  </w:r>
                </w:p>
              </w:tc>
            </w:tr>
          </w:tbl>
          <w:p w:rsidR="004139E1" w:rsidRDefault="004139E1" w:rsidP="004139E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E95EDA" w:rsidRDefault="00E95EDA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16CD3" w:rsidRDefault="00316CD3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316CD3" w:rsidRDefault="00316CD3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FE15E3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FE15E3">
        <w:rPr>
          <w:rFonts w:ascii="Arial" w:hAnsi="Arial" w:cs="Arial"/>
          <w:sz w:val="24"/>
          <w:szCs w:val="24"/>
          <w:u w:val="single"/>
          <w:lang w:val="pt-BR"/>
        </w:rPr>
        <w:lastRenderedPageBreak/>
        <w:t>ENCERRAMENTO</w:t>
      </w:r>
    </w:p>
    <w:p w:rsidR="00500238" w:rsidRPr="00FE15E3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FE15E3">
        <w:rPr>
          <w:rFonts w:ascii="Arial" w:hAnsi="Arial" w:cs="Arial"/>
          <w:sz w:val="24"/>
          <w:szCs w:val="24"/>
          <w:lang w:val="pt-BR"/>
        </w:rPr>
        <w:t>ou</w:t>
      </w:r>
      <w:r w:rsidR="00FD074E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FE15E3">
        <w:rPr>
          <w:rFonts w:ascii="Arial" w:hAnsi="Arial" w:cs="Arial"/>
          <w:sz w:val="24"/>
          <w:szCs w:val="24"/>
          <w:lang w:val="pt-BR"/>
        </w:rPr>
        <w:t>04</w:t>
      </w:r>
      <w:r w:rsidR="005C3D9A">
        <w:rPr>
          <w:rFonts w:ascii="Arial" w:hAnsi="Arial" w:cs="Arial"/>
          <w:sz w:val="24"/>
          <w:szCs w:val="24"/>
          <w:lang w:val="pt-BR"/>
        </w:rPr>
        <w:t xml:space="preserve"> de </w:t>
      </w:r>
      <w:r w:rsidR="00FE15E3">
        <w:rPr>
          <w:rFonts w:ascii="Arial" w:hAnsi="Arial" w:cs="Arial"/>
          <w:sz w:val="24"/>
          <w:szCs w:val="24"/>
          <w:lang w:val="pt-BR"/>
        </w:rPr>
        <w:t>ABRIL</w:t>
      </w:r>
      <w:r w:rsidR="005C3D9A">
        <w:rPr>
          <w:rFonts w:ascii="Arial" w:hAnsi="Arial" w:cs="Arial"/>
          <w:sz w:val="24"/>
          <w:szCs w:val="24"/>
          <w:lang w:val="pt-BR"/>
        </w:rPr>
        <w:t xml:space="preserve"> de 2018</w:t>
      </w:r>
      <w:r w:rsidR="00FD074E">
        <w:rPr>
          <w:rFonts w:ascii="Arial" w:hAnsi="Arial" w:cs="Arial"/>
          <w:sz w:val="24"/>
          <w:szCs w:val="24"/>
          <w:lang w:val="pt-BR"/>
        </w:rPr>
        <w:t>.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5C3D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EGUIMÉRCIO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FD074E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SALLES LAFETÁ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FD074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FE15E3" w:rsidRDefault="00FE15E3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COMERCIAL GUTEMBERG LTDA-ME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DC6EE2" w:rsidRDefault="00FD074E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Representante da empresa: </w:t>
      </w:r>
      <w:r w:rsidR="00FE15E3">
        <w:rPr>
          <w:rFonts w:ascii="Arial" w:hAnsi="Arial" w:cs="Arial"/>
          <w:sz w:val="24"/>
          <w:szCs w:val="24"/>
          <w:lang w:val="pt-BR"/>
        </w:rPr>
        <w:t>EDUARDO GONÇALVES MARTINS</w:t>
      </w:r>
    </w:p>
    <w:p w:rsidR="00F7320A" w:rsidRDefault="00F7320A" w:rsidP="00695B63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DC6EE2" w:rsidRDefault="00DC6EE2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DC6EE2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9E1" w:rsidRDefault="004139E1" w:rsidP="00FE1FC3">
      <w:r>
        <w:separator/>
      </w:r>
    </w:p>
  </w:endnote>
  <w:endnote w:type="continuationSeparator" w:id="0">
    <w:p w:rsidR="004139E1" w:rsidRDefault="004139E1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9E1" w:rsidRDefault="004139E1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4139E1" w:rsidRDefault="004139E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5050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9E1" w:rsidRDefault="004139E1" w:rsidP="00FE1FC3">
      <w:r>
        <w:separator/>
      </w:r>
    </w:p>
  </w:footnote>
  <w:footnote w:type="continuationSeparator" w:id="0">
    <w:p w:rsidR="004139E1" w:rsidRDefault="004139E1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9E1" w:rsidRDefault="004139E1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4139E1" w:rsidRPr="00500238" w:rsidRDefault="004139E1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4139E1" w:rsidRDefault="004139E1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50705"/>
    <w:rsid w:val="000F2FA7"/>
    <w:rsid w:val="000F4015"/>
    <w:rsid w:val="00115CCA"/>
    <w:rsid w:val="00126EB0"/>
    <w:rsid w:val="00153BD9"/>
    <w:rsid w:val="00166F86"/>
    <w:rsid w:val="00180380"/>
    <w:rsid w:val="00183CD7"/>
    <w:rsid w:val="00230767"/>
    <w:rsid w:val="002709B9"/>
    <w:rsid w:val="002A03FB"/>
    <w:rsid w:val="002B07A3"/>
    <w:rsid w:val="002C62B1"/>
    <w:rsid w:val="002D4537"/>
    <w:rsid w:val="003133E9"/>
    <w:rsid w:val="00316CD3"/>
    <w:rsid w:val="003518BF"/>
    <w:rsid w:val="003541C6"/>
    <w:rsid w:val="00354574"/>
    <w:rsid w:val="003628F3"/>
    <w:rsid w:val="003C238C"/>
    <w:rsid w:val="003C5658"/>
    <w:rsid w:val="003E18FE"/>
    <w:rsid w:val="004019EC"/>
    <w:rsid w:val="004054EB"/>
    <w:rsid w:val="004139E1"/>
    <w:rsid w:val="00483262"/>
    <w:rsid w:val="004973FD"/>
    <w:rsid w:val="004B340D"/>
    <w:rsid w:val="004C1C86"/>
    <w:rsid w:val="004D10C8"/>
    <w:rsid w:val="00500238"/>
    <w:rsid w:val="005265AE"/>
    <w:rsid w:val="0052796D"/>
    <w:rsid w:val="0054078C"/>
    <w:rsid w:val="0056108B"/>
    <w:rsid w:val="00575822"/>
    <w:rsid w:val="0057613F"/>
    <w:rsid w:val="00583195"/>
    <w:rsid w:val="0059308B"/>
    <w:rsid w:val="005A2651"/>
    <w:rsid w:val="005C3D9A"/>
    <w:rsid w:val="005D6E79"/>
    <w:rsid w:val="005E551E"/>
    <w:rsid w:val="005F29B8"/>
    <w:rsid w:val="00631882"/>
    <w:rsid w:val="00695B63"/>
    <w:rsid w:val="006A5E02"/>
    <w:rsid w:val="006C2386"/>
    <w:rsid w:val="00711007"/>
    <w:rsid w:val="00724A37"/>
    <w:rsid w:val="00733A35"/>
    <w:rsid w:val="00742A25"/>
    <w:rsid w:val="00745410"/>
    <w:rsid w:val="00753CCC"/>
    <w:rsid w:val="00783F67"/>
    <w:rsid w:val="007F6428"/>
    <w:rsid w:val="00846705"/>
    <w:rsid w:val="00873FEF"/>
    <w:rsid w:val="008D03D7"/>
    <w:rsid w:val="00921536"/>
    <w:rsid w:val="009352B4"/>
    <w:rsid w:val="00940C7C"/>
    <w:rsid w:val="00952F31"/>
    <w:rsid w:val="00953528"/>
    <w:rsid w:val="00980A74"/>
    <w:rsid w:val="00A20558"/>
    <w:rsid w:val="00A24D95"/>
    <w:rsid w:val="00AB0E84"/>
    <w:rsid w:val="00AD305D"/>
    <w:rsid w:val="00B74DC7"/>
    <w:rsid w:val="00BB28B1"/>
    <w:rsid w:val="00BC5008"/>
    <w:rsid w:val="00BD2D39"/>
    <w:rsid w:val="00BF0B83"/>
    <w:rsid w:val="00C50503"/>
    <w:rsid w:val="00C54151"/>
    <w:rsid w:val="00C57E7C"/>
    <w:rsid w:val="00C7329C"/>
    <w:rsid w:val="00C92EA7"/>
    <w:rsid w:val="00CE12DC"/>
    <w:rsid w:val="00CF2BA0"/>
    <w:rsid w:val="00D067E2"/>
    <w:rsid w:val="00D13AB7"/>
    <w:rsid w:val="00D202BF"/>
    <w:rsid w:val="00D46D55"/>
    <w:rsid w:val="00D504FD"/>
    <w:rsid w:val="00D5151B"/>
    <w:rsid w:val="00D52207"/>
    <w:rsid w:val="00D70C77"/>
    <w:rsid w:val="00D75170"/>
    <w:rsid w:val="00D90698"/>
    <w:rsid w:val="00DA13B9"/>
    <w:rsid w:val="00DA6EE9"/>
    <w:rsid w:val="00DC6EE2"/>
    <w:rsid w:val="00E31234"/>
    <w:rsid w:val="00E45DE2"/>
    <w:rsid w:val="00E80B0E"/>
    <w:rsid w:val="00E95EDA"/>
    <w:rsid w:val="00E971EB"/>
    <w:rsid w:val="00EA30F4"/>
    <w:rsid w:val="00EE4826"/>
    <w:rsid w:val="00EE4CD7"/>
    <w:rsid w:val="00F57559"/>
    <w:rsid w:val="00F7239B"/>
    <w:rsid w:val="00F7320A"/>
    <w:rsid w:val="00F921FD"/>
    <w:rsid w:val="00F9384A"/>
    <w:rsid w:val="00FA1924"/>
    <w:rsid w:val="00FD074E"/>
    <w:rsid w:val="00FD2C85"/>
    <w:rsid w:val="00FE15E3"/>
    <w:rsid w:val="00FE1FC3"/>
    <w:rsid w:val="00FF2668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3123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E31234"/>
  </w:style>
  <w:style w:type="character" w:styleId="Hyperlink">
    <w:name w:val="Hyperlink"/>
    <w:basedOn w:val="Fontepargpadro"/>
    <w:uiPriority w:val="99"/>
    <w:semiHidden/>
    <w:unhideWhenUsed/>
    <w:rsid w:val="00E3123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0B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B0E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E1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533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39</cp:revision>
  <cp:lastPrinted>2018-03-05T12:22:00Z</cp:lastPrinted>
  <dcterms:created xsi:type="dcterms:W3CDTF">2017-05-10T10:34:00Z</dcterms:created>
  <dcterms:modified xsi:type="dcterms:W3CDTF">2018-04-04T12:09:00Z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