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3DF" w:rsidRPr="00041C34" w:rsidRDefault="00D623DF" w:rsidP="00D623D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Pr>
          <w:rFonts w:ascii="Times New Roman" w:hAnsi="Times New Roman" w:cs="Times New Roman"/>
          <w:b/>
          <w:bCs/>
          <w:color w:val="auto"/>
        </w:rPr>
        <w:t>02</w:t>
      </w:r>
      <w:r w:rsidRPr="00041C34">
        <w:rPr>
          <w:rFonts w:ascii="Times New Roman" w:hAnsi="Times New Roman" w:cs="Times New Roman"/>
          <w:b/>
          <w:bCs/>
          <w:color w:val="auto"/>
        </w:rPr>
        <w:t>0</w:t>
      </w:r>
      <w:r>
        <w:rPr>
          <w:rFonts w:ascii="Times New Roman" w:hAnsi="Times New Roman" w:cs="Times New Roman"/>
          <w:b/>
          <w:bCs/>
          <w:color w:val="auto"/>
        </w:rPr>
        <w:t>/2018</w:t>
      </w:r>
    </w:p>
    <w:p w:rsidR="00D623DF" w:rsidRPr="00041C34" w:rsidRDefault="00D623DF" w:rsidP="00D623D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Pr>
          <w:rFonts w:ascii="Times New Roman" w:hAnsi="Times New Roman" w:cs="Times New Roman"/>
          <w:b/>
          <w:bCs/>
          <w:color w:val="auto"/>
        </w:rPr>
        <w:t>010/2018</w:t>
      </w:r>
    </w:p>
    <w:p w:rsidR="00D623DF" w:rsidRPr="001C53F7" w:rsidRDefault="00D623DF" w:rsidP="00D623DF">
      <w:pPr>
        <w:pStyle w:val="Default"/>
        <w:ind w:left="-360"/>
        <w:jc w:val="both"/>
        <w:rPr>
          <w:rFonts w:ascii="Times New Roman" w:hAnsi="Times New Roman" w:cs="Times New Roman"/>
        </w:rPr>
      </w:pPr>
    </w:p>
    <w:p w:rsidR="00D623DF" w:rsidRPr="0020167F" w:rsidRDefault="00D623DF" w:rsidP="00D623DF">
      <w:pPr>
        <w:autoSpaceDE w:val="0"/>
        <w:autoSpaceDN w:val="0"/>
        <w:adjustRightInd w:val="0"/>
        <w:ind w:left="-360"/>
        <w:jc w:val="center"/>
        <w:rPr>
          <w:b/>
          <w:bCs/>
          <w:color w:val="000000"/>
          <w:lang w:val="pt-BR"/>
        </w:rPr>
      </w:pPr>
      <w:r w:rsidRPr="0020167F">
        <w:rPr>
          <w:b/>
          <w:bCs/>
          <w:color w:val="000000"/>
          <w:lang w:val="pt-BR"/>
        </w:rPr>
        <w:t xml:space="preserve">ATA DE </w:t>
      </w:r>
      <w:r w:rsidR="00BD692F">
        <w:rPr>
          <w:b/>
          <w:bCs/>
          <w:color w:val="000000"/>
          <w:lang w:val="pt-BR"/>
        </w:rPr>
        <w:t>REGISTRO DE PREÇOS Nº 31</w:t>
      </w:r>
      <w:bookmarkStart w:id="0" w:name="_GoBack"/>
      <w:bookmarkEnd w:id="0"/>
      <w:r>
        <w:rPr>
          <w:b/>
          <w:bCs/>
          <w:color w:val="000000"/>
          <w:lang w:val="pt-BR"/>
        </w:rPr>
        <w:t>/2018</w:t>
      </w:r>
    </w:p>
    <w:p w:rsidR="00D623DF" w:rsidRPr="0020167F" w:rsidRDefault="00D623DF" w:rsidP="00D623DF">
      <w:pPr>
        <w:autoSpaceDE w:val="0"/>
        <w:autoSpaceDN w:val="0"/>
        <w:adjustRightInd w:val="0"/>
        <w:ind w:left="-360"/>
        <w:jc w:val="center"/>
        <w:rPr>
          <w:b/>
          <w:bCs/>
          <w:color w:val="000000"/>
          <w:lang w:val="pt-BR"/>
        </w:rPr>
      </w:pPr>
    </w:p>
    <w:p w:rsidR="00D623DF" w:rsidRPr="0020167F" w:rsidRDefault="00D623DF" w:rsidP="00D623D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AQUISIÇÃO DE 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w:t>
      </w:r>
      <w:r w:rsidRPr="00D623DF">
        <w:rPr>
          <w:b/>
          <w:lang w:val="pt-BR"/>
        </w:rPr>
        <w:t>F.S. RIBEIRO PRODUTOS ALIMENTÍCIOS - ME</w:t>
      </w:r>
      <w:r w:rsidRPr="0020167F">
        <w:rPr>
          <w:lang w:val="pt-BR"/>
        </w:rPr>
        <w:t xml:space="preserve">, CNPJ nº </w:t>
      </w:r>
      <w:r>
        <w:rPr>
          <w:lang w:val="pt-BR"/>
        </w:rPr>
        <w:t>11.960.562/0001-01</w:t>
      </w:r>
      <w:r w:rsidRPr="0020167F">
        <w:rPr>
          <w:lang w:val="pt-BR"/>
        </w:rPr>
        <w:t xml:space="preserve">, com endereço na </w:t>
      </w:r>
      <w:r>
        <w:rPr>
          <w:lang w:val="pt-BR"/>
        </w:rPr>
        <w:t>Rua José Luiz Barbosa</w:t>
      </w:r>
      <w:r w:rsidRPr="0020167F">
        <w:rPr>
          <w:lang w:val="pt-BR"/>
        </w:rPr>
        <w:t>,</w:t>
      </w:r>
      <w:r>
        <w:rPr>
          <w:lang w:val="pt-BR"/>
        </w:rPr>
        <w:t xml:space="preserve"> 1265, Sagrada </w:t>
      </w:r>
      <w:proofErr w:type="spellStart"/>
      <w:r>
        <w:rPr>
          <w:lang w:val="pt-BR"/>
        </w:rPr>
        <w:t>Familia</w:t>
      </w:r>
      <w:proofErr w:type="spellEnd"/>
      <w:r>
        <w:rPr>
          <w:lang w:val="pt-BR"/>
        </w:rPr>
        <w:t>, Coração de Jesus/MG</w:t>
      </w:r>
      <w:r w:rsidRPr="0020167F">
        <w:rPr>
          <w:lang w:val="pt-BR"/>
        </w:rPr>
        <w:t xml:space="preserve"> representada pela </w:t>
      </w:r>
      <w:r w:rsidRPr="00D623DF">
        <w:rPr>
          <w:b/>
          <w:lang w:val="pt-BR"/>
        </w:rPr>
        <w:t>Fernanda Soares Ribeiro</w:t>
      </w:r>
      <w:r w:rsidRPr="0020167F">
        <w:rPr>
          <w:lang w:val="pt-BR"/>
        </w:rPr>
        <w:t xml:space="preserve">, CPF </w:t>
      </w:r>
      <w:r>
        <w:rPr>
          <w:lang w:val="pt-BR"/>
        </w:rPr>
        <w:t>106.914.496-78</w:t>
      </w:r>
      <w:r w:rsidRPr="0020167F">
        <w:rPr>
          <w:lang w:val="pt-BR"/>
        </w:rPr>
        <w:t>,</w:t>
      </w:r>
      <w:r>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w:t>
      </w:r>
      <w:proofErr w:type="gramStart"/>
      <w:r w:rsidRPr="0020167F">
        <w:rPr>
          <w:color w:val="000000"/>
          <w:lang w:val="pt-BR"/>
        </w:rPr>
        <w:t>aplicáveis, e ainda regido</w:t>
      </w:r>
      <w:proofErr w:type="gramEnd"/>
      <w:r w:rsidRPr="0020167F">
        <w:rPr>
          <w:color w:val="000000"/>
          <w:lang w:val="pt-BR"/>
        </w:rPr>
        <w:t xml:space="preserve"> o presente certame pela Lei Federal nº. 10.520, de 17/07/2002, Decreto Federal nº. 3.931, de 19/09/2001, Decreto Municipal nº 031, de 19/12/2006,</w:t>
      </w:r>
      <w:r>
        <w:rPr>
          <w:color w:val="000000"/>
          <w:lang w:val="pt-BR"/>
        </w:rPr>
        <w:t xml:space="preserve"> Decreto Municipal 03/2013, de </w:t>
      </w:r>
      <w:proofErr w:type="gramStart"/>
      <w:r>
        <w:rPr>
          <w:color w:val="000000"/>
          <w:lang w:val="pt-BR"/>
        </w:rPr>
        <w:t>02/01/2013,</w:t>
      </w:r>
      <w:proofErr w:type="gramEnd"/>
      <w:r w:rsidRPr="0020167F">
        <w:rPr>
          <w:color w:val="000000"/>
          <w:lang w:val="pt-BR"/>
        </w:rPr>
        <w:t xml:space="preserve">a qual apresenta sequência de classificação observadas as condições enunciadas nas cláusulas que se segue: </w:t>
      </w:r>
    </w:p>
    <w:p w:rsidR="00D623DF" w:rsidRPr="0020167F" w:rsidRDefault="00D623DF" w:rsidP="00D623DF">
      <w:pPr>
        <w:autoSpaceDE w:val="0"/>
        <w:autoSpaceDN w:val="0"/>
        <w:adjustRightInd w:val="0"/>
        <w:ind w:left="-360"/>
        <w:jc w:val="both"/>
        <w:rPr>
          <w:lang w:val="pt-BR"/>
        </w:rPr>
      </w:pPr>
    </w:p>
    <w:p w:rsidR="00D623DF" w:rsidRPr="0020167F" w:rsidRDefault="00D623DF" w:rsidP="00D623DF">
      <w:pPr>
        <w:autoSpaceDE w:val="0"/>
        <w:autoSpaceDN w:val="0"/>
        <w:adjustRightInd w:val="0"/>
        <w:ind w:left="-360"/>
        <w:jc w:val="both"/>
        <w:rPr>
          <w:b/>
          <w:bCs/>
          <w:lang w:val="pt-BR"/>
        </w:rPr>
      </w:pPr>
      <w:r w:rsidRPr="0020167F">
        <w:rPr>
          <w:b/>
          <w:bCs/>
          <w:lang w:val="pt-BR"/>
        </w:rPr>
        <w:t>1 - DO OBJETO</w:t>
      </w:r>
    </w:p>
    <w:p w:rsidR="00D623DF" w:rsidRPr="0020167F" w:rsidRDefault="00D623DF" w:rsidP="00D623D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AQUISIÇÃO DE GÊNEROS ALIMENTÍCIOS, PARA ENTREGA PARCELADA, DESTINADO AS SECRETARIAS MUNICIPAIS</w:t>
      </w:r>
    </w:p>
    <w:p w:rsidR="00D623DF" w:rsidRPr="0020167F" w:rsidRDefault="00D623DF" w:rsidP="00D623DF">
      <w:pPr>
        <w:autoSpaceDE w:val="0"/>
        <w:autoSpaceDN w:val="0"/>
        <w:adjustRightInd w:val="0"/>
        <w:ind w:left="-360"/>
        <w:jc w:val="both"/>
        <w:rPr>
          <w:lang w:val="pt-BR"/>
        </w:rPr>
      </w:pPr>
    </w:p>
    <w:p w:rsidR="00D623DF" w:rsidRPr="0020167F" w:rsidRDefault="00D623DF" w:rsidP="00D623DF">
      <w:pPr>
        <w:autoSpaceDE w:val="0"/>
        <w:autoSpaceDN w:val="0"/>
        <w:adjustRightInd w:val="0"/>
        <w:ind w:left="-360"/>
        <w:jc w:val="both"/>
        <w:rPr>
          <w:b/>
          <w:bCs/>
          <w:lang w:val="pt-BR"/>
        </w:rPr>
      </w:pPr>
      <w:r w:rsidRPr="0020167F">
        <w:rPr>
          <w:b/>
          <w:bCs/>
          <w:lang w:val="pt-BR"/>
        </w:rPr>
        <w:t>2 - DA VALIDADE DO REGISTRO DE PREÇOS</w:t>
      </w:r>
    </w:p>
    <w:p w:rsidR="00D623DF" w:rsidRPr="0020167F" w:rsidRDefault="00D623DF" w:rsidP="00D623D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D623DF" w:rsidRPr="0020167F" w:rsidRDefault="00D623DF" w:rsidP="00D623D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D623DF" w:rsidRDefault="00D623DF" w:rsidP="00D623DF">
      <w:pPr>
        <w:autoSpaceDE w:val="0"/>
        <w:autoSpaceDN w:val="0"/>
        <w:adjustRightInd w:val="0"/>
        <w:ind w:left="-360"/>
        <w:jc w:val="both"/>
        <w:rPr>
          <w:lang w:val="pt-BR"/>
        </w:rPr>
      </w:pPr>
    </w:p>
    <w:p w:rsidR="00D62541" w:rsidRDefault="00D62541" w:rsidP="00755405">
      <w:pPr>
        <w:autoSpaceDE w:val="0"/>
        <w:autoSpaceDN w:val="0"/>
        <w:adjustRightInd w:val="0"/>
        <w:jc w:val="both"/>
        <w:rPr>
          <w:b/>
          <w:bCs/>
          <w:lang w:val="pt-BR"/>
        </w:rPr>
      </w:pPr>
    </w:p>
    <w:p w:rsidR="00D623DF" w:rsidRPr="0020167F" w:rsidRDefault="00D623DF" w:rsidP="00D623D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D623DF" w:rsidRPr="0020167F" w:rsidRDefault="00D623DF" w:rsidP="00D623D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D623DF" w:rsidRPr="0020167F" w:rsidRDefault="00D623DF" w:rsidP="00D623DF">
      <w:pPr>
        <w:autoSpaceDE w:val="0"/>
        <w:autoSpaceDN w:val="0"/>
        <w:adjustRightInd w:val="0"/>
        <w:ind w:left="-360"/>
        <w:jc w:val="both"/>
        <w:rPr>
          <w:lang w:val="pt-BR"/>
        </w:rPr>
      </w:pPr>
    </w:p>
    <w:p w:rsidR="00D623DF" w:rsidRPr="0020167F" w:rsidRDefault="00D623DF" w:rsidP="00D623DF">
      <w:pPr>
        <w:autoSpaceDE w:val="0"/>
        <w:autoSpaceDN w:val="0"/>
        <w:adjustRightInd w:val="0"/>
        <w:ind w:left="-360"/>
        <w:jc w:val="both"/>
        <w:rPr>
          <w:b/>
          <w:bCs/>
          <w:lang w:val="pt-BR"/>
        </w:rPr>
      </w:pPr>
      <w:r w:rsidRPr="0020167F">
        <w:rPr>
          <w:b/>
          <w:bCs/>
          <w:lang w:val="pt-BR"/>
        </w:rPr>
        <w:t xml:space="preserve">4 - DA ESPECIFICAÇÃO, QUANTIDADE E </w:t>
      </w:r>
      <w:proofErr w:type="gramStart"/>
      <w:r w:rsidRPr="0020167F">
        <w:rPr>
          <w:b/>
          <w:bCs/>
          <w:lang w:val="pt-BR"/>
        </w:rPr>
        <w:t>PREÇO</w:t>
      </w:r>
      <w:proofErr w:type="gramEnd"/>
    </w:p>
    <w:p w:rsidR="00D623DF" w:rsidRDefault="00D623DF" w:rsidP="00D623D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755405" w:rsidRDefault="00755405" w:rsidP="00D623DF">
      <w:pPr>
        <w:autoSpaceDE w:val="0"/>
        <w:autoSpaceDN w:val="0"/>
        <w:adjustRightInd w:val="0"/>
        <w:ind w:left="-360"/>
        <w:jc w:val="both"/>
        <w:rPr>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9"/>
        <w:gridCol w:w="2334"/>
        <w:gridCol w:w="785"/>
        <w:gridCol w:w="710"/>
        <w:gridCol w:w="1414"/>
        <w:gridCol w:w="1035"/>
        <w:gridCol w:w="1763"/>
      </w:tblGrid>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rPr>
                <w:b/>
                <w:sz w:val="20"/>
              </w:rPr>
            </w:pPr>
            <w:r>
              <w:rPr>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rPr>
                <w:b/>
                <w:sz w:val="20"/>
              </w:rPr>
            </w:pPr>
            <w:r>
              <w:rPr>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rPr>
                <w:b/>
                <w:sz w:val="20"/>
              </w:rPr>
            </w:pPr>
            <w:r>
              <w:rPr>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jc w:val="center"/>
              <w:rPr>
                <w:b/>
                <w:sz w:val="20"/>
              </w:rPr>
            </w:pPr>
            <w:r>
              <w:rPr>
                <w:b/>
                <w:sz w:val="20"/>
              </w:rPr>
              <w:t>MARCA</w:t>
            </w:r>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Pr="005812B2" w:rsidRDefault="005812B2" w:rsidP="00AC6DC1">
            <w:pPr>
              <w:autoSpaceDE w:val="0"/>
              <w:autoSpaceDN w:val="0"/>
              <w:adjustRightInd w:val="0"/>
              <w:rPr>
                <w:lang w:val="pt-BR"/>
              </w:rPr>
            </w:pPr>
            <w:r w:rsidRPr="005812B2">
              <w:rPr>
                <w:lang w:val="pt-BR"/>
              </w:rPr>
              <w:t xml:space="preserve">ACHOCOLATADO EM PÓ (PCT 500 GRAMAS) </w:t>
            </w:r>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1.200,00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3,85</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4.620,00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proofErr w:type="spellStart"/>
            <w:r>
              <w:t>pacha</w:t>
            </w:r>
            <w:proofErr w:type="spellEnd"/>
            <w:r>
              <w:t xml:space="preserve"> </w:t>
            </w:r>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Pr="005812B2" w:rsidRDefault="005812B2" w:rsidP="00AC6DC1">
            <w:pPr>
              <w:autoSpaceDE w:val="0"/>
              <w:autoSpaceDN w:val="0"/>
              <w:adjustRightInd w:val="0"/>
              <w:rPr>
                <w:lang w:val="pt-BR"/>
              </w:rPr>
            </w:pPr>
            <w:r w:rsidRPr="005812B2">
              <w:rPr>
                <w:lang w:val="pt-BR"/>
              </w:rPr>
              <w:t xml:space="preserve">ARROZ, </w:t>
            </w:r>
            <w:proofErr w:type="spellStart"/>
            <w:r w:rsidRPr="005812B2">
              <w:rPr>
                <w:lang w:val="pt-BR"/>
              </w:rPr>
              <w:t>parbolizado</w:t>
            </w:r>
            <w:proofErr w:type="spellEnd"/>
            <w:r w:rsidRPr="005812B2">
              <w:rPr>
                <w:lang w:val="pt-BR"/>
              </w:rPr>
              <w:t xml:space="preserve">, tipo </w:t>
            </w:r>
            <w:proofErr w:type="gramStart"/>
            <w:r w:rsidRPr="005812B2">
              <w:rPr>
                <w:lang w:val="pt-BR"/>
              </w:rPr>
              <w:t>1</w:t>
            </w:r>
            <w:proofErr w:type="gramEnd"/>
            <w:r w:rsidRPr="005812B2">
              <w:rPr>
                <w:lang w:val="pt-BR"/>
              </w:rPr>
              <w:t xml:space="preserve">, longo fino 1 KG Arroz  constituídos de grãos inteiros, com teor </w:t>
            </w:r>
            <w:r w:rsidRPr="005812B2">
              <w:rPr>
                <w:lang w:val="pt-BR"/>
              </w:rPr>
              <w:lastRenderedPageBreak/>
              <w:t xml:space="preserve">de umidade máxima 15%, isento de sujidades e materiais estranhos, embalagem de 1 kg em sacos plásticos transparentes e atóxicos, limpos não violados, resistentes que garantam a integridade do produto até o </w:t>
            </w:r>
            <w:proofErr w:type="spellStart"/>
            <w:r w:rsidRPr="005812B2">
              <w:rPr>
                <w:lang w:val="pt-BR"/>
              </w:rPr>
              <w:t>momentodo</w:t>
            </w:r>
            <w:proofErr w:type="spellEnd"/>
            <w:r w:rsidRPr="005812B2">
              <w:rPr>
                <w:lang w:val="pt-BR"/>
              </w:rPr>
              <w:t xml:space="preserve"> consumo acondicionados em fardos lacrados. A embalagem deve rá conter externamente os dados de identificação e procedência, informação nutricional, número do lote, data de validade, quantidade do produto. O produto dever á apresentar validade mínima de 06 (seis) meses a partir da data de entrega na unidade requisitante.</w:t>
            </w:r>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lastRenderedPageBreak/>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9.000,00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2,90</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26.100,00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proofErr w:type="spellStart"/>
            <w:r>
              <w:t>dona</w:t>
            </w:r>
            <w:proofErr w:type="spellEnd"/>
            <w:r>
              <w:t xml:space="preserve"> </w:t>
            </w:r>
            <w:proofErr w:type="spellStart"/>
            <w:r>
              <w:t>ana</w:t>
            </w:r>
            <w:proofErr w:type="spellEnd"/>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lastRenderedPageBreak/>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Pr="005812B2" w:rsidRDefault="005812B2" w:rsidP="00AC6DC1">
            <w:pPr>
              <w:autoSpaceDE w:val="0"/>
              <w:autoSpaceDN w:val="0"/>
              <w:adjustRightInd w:val="0"/>
              <w:rPr>
                <w:lang w:val="pt-BR"/>
              </w:rPr>
            </w:pPr>
            <w:r w:rsidRPr="005812B2">
              <w:rPr>
                <w:lang w:val="pt-BR"/>
              </w:rPr>
              <w:t xml:space="preserve">BALAS FRUTAS SORTIDAS MASTICAVEL EMBALAGEM PCT </w:t>
            </w:r>
            <w:proofErr w:type="gramStart"/>
            <w:r w:rsidRPr="005812B2">
              <w:rPr>
                <w:lang w:val="pt-BR"/>
              </w:rPr>
              <w:t>1KG</w:t>
            </w:r>
            <w:proofErr w:type="gramEnd"/>
            <w:r w:rsidRPr="005812B2">
              <w:rPr>
                <w:lang w:val="pt-BR"/>
              </w:rPr>
              <w:t xml:space="preserve"> EMBALAGEM CONTENDO DADOS DO PRODUTO  PRAZO DE VALIDADE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5,10</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2.550,00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proofErr w:type="spellStart"/>
            <w:r>
              <w:t>erlan</w:t>
            </w:r>
            <w:proofErr w:type="spellEnd"/>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Pr="005812B2" w:rsidRDefault="005812B2" w:rsidP="00AC6DC1">
            <w:pPr>
              <w:autoSpaceDE w:val="0"/>
              <w:autoSpaceDN w:val="0"/>
              <w:adjustRightInd w:val="0"/>
              <w:rPr>
                <w:lang w:val="pt-BR"/>
              </w:rPr>
            </w:pPr>
            <w:r w:rsidRPr="005812B2">
              <w:rPr>
                <w:lang w:val="pt-BR"/>
              </w:rPr>
              <w:t xml:space="preserve">BISCOITO DE AGUA E SAL - CX DE 1,5 KG Biscoito salgado, tipo cream </w:t>
            </w:r>
            <w:proofErr w:type="spellStart"/>
            <w:proofErr w:type="gramStart"/>
            <w:r w:rsidRPr="005812B2">
              <w:rPr>
                <w:lang w:val="pt-BR"/>
              </w:rPr>
              <w:t>cracker,</w:t>
            </w:r>
            <w:proofErr w:type="gramEnd"/>
            <w:r w:rsidRPr="005812B2">
              <w:rPr>
                <w:lang w:val="pt-BR"/>
              </w:rPr>
              <w:t>composição</w:t>
            </w:r>
            <w:proofErr w:type="spellEnd"/>
            <w:r w:rsidRPr="005812B2">
              <w:rPr>
                <w:lang w:val="pt-BR"/>
              </w:rPr>
              <w:t xml:space="preserve"> básica: farinha de trigo, gordura vegetal </w:t>
            </w:r>
            <w:proofErr w:type="spellStart"/>
            <w:r w:rsidRPr="005812B2">
              <w:rPr>
                <w:lang w:val="pt-BR"/>
              </w:rPr>
              <w:t>idrogenada</w:t>
            </w:r>
            <w:proofErr w:type="spellEnd"/>
            <w:r w:rsidRPr="005812B2">
              <w:rPr>
                <w:lang w:val="pt-BR"/>
              </w:rPr>
              <w:t xml:space="preserve">, água, sal e demais substâncias </w:t>
            </w:r>
            <w:proofErr w:type="spellStart"/>
            <w:r w:rsidRPr="005812B2">
              <w:rPr>
                <w:lang w:val="pt-BR"/>
              </w:rPr>
              <w:t>permitidas.Acondicionada</w:t>
            </w:r>
            <w:proofErr w:type="spellEnd"/>
            <w:r w:rsidRPr="005812B2">
              <w:rPr>
                <w:lang w:val="pt-BR"/>
              </w:rPr>
              <w:t xml:space="preserve"> em pacotes de polipropileno, atóxico Hermeticamente embalados em caixa de papelão limpa, íntegra e resistente. A embalagem deverá conter externamente os dados de identificação e procedência, informação </w:t>
            </w:r>
            <w:r w:rsidRPr="005812B2">
              <w:rPr>
                <w:lang w:val="pt-BR"/>
              </w:rPr>
              <w:lastRenderedPageBreak/>
              <w:t>nutricional, número do lote, data de validade, quantidade do produto. O produto deverá apresentar validade mínima de 06 meses a partir da data de entrega na unidade requisitante</w:t>
            </w:r>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lastRenderedPageBreak/>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2.000,00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13,50</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27.000,00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proofErr w:type="spellStart"/>
            <w:r>
              <w:t>racine</w:t>
            </w:r>
            <w:proofErr w:type="spellEnd"/>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lastRenderedPageBreak/>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Pr="005812B2" w:rsidRDefault="005812B2" w:rsidP="00AC6DC1">
            <w:pPr>
              <w:autoSpaceDE w:val="0"/>
              <w:autoSpaceDN w:val="0"/>
              <w:adjustRightInd w:val="0"/>
              <w:rPr>
                <w:lang w:val="pt-BR"/>
              </w:rPr>
            </w:pPr>
            <w:r w:rsidRPr="005812B2">
              <w:rPr>
                <w:lang w:val="pt-BR"/>
              </w:rPr>
              <w:t xml:space="preserve">BISCOITO DE DOCE, MAISENA, CAIXA DE 1,5 KG Biscoito doce tipo </w:t>
            </w:r>
            <w:proofErr w:type="gramStart"/>
            <w:r w:rsidRPr="005812B2">
              <w:rPr>
                <w:lang w:val="pt-BR"/>
              </w:rPr>
              <w:t>Maria ,</w:t>
            </w:r>
            <w:proofErr w:type="gramEnd"/>
            <w:r w:rsidRPr="005812B2">
              <w:rPr>
                <w:lang w:val="pt-BR"/>
              </w:rPr>
              <w:t xml:space="preserve"> composição básica: farinha de trigo, gordura vegetal hidrogenada, água, sal, açúcar e demais substância s </w:t>
            </w:r>
            <w:proofErr w:type="spellStart"/>
            <w:r w:rsidRPr="005812B2">
              <w:rPr>
                <w:lang w:val="pt-BR"/>
              </w:rPr>
              <w:t>permitidas.Acondicionada</w:t>
            </w:r>
            <w:proofErr w:type="spellEnd"/>
            <w:r w:rsidRPr="005812B2">
              <w:rPr>
                <w:lang w:val="pt-BR"/>
              </w:rPr>
              <w:t xml:space="preserve"> em pacotes de polipropileno, atóxico Hermeticamente vedados com no mínimo 400 g e embalados em caixa de papelão limpa, íntegra e resistente. A embalagem deverá conter externamente os dados de identificação e procedência, informação nutricional, número do lote, data de validade, quantidade do produto. O produto deverá apresentar validade mínima de 06 meses a partir da data de entrega na unidade requisitante</w:t>
            </w:r>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1.600,00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15,10</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24.160,00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proofErr w:type="spellStart"/>
            <w:r>
              <w:t>racine</w:t>
            </w:r>
            <w:proofErr w:type="spellEnd"/>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rsidRPr="005812B2">
              <w:rPr>
                <w:lang w:val="pt-BR"/>
              </w:rPr>
              <w:t>COCO</w:t>
            </w:r>
            <w:proofErr w:type="gramStart"/>
            <w:r w:rsidRPr="005812B2">
              <w:rPr>
                <w:lang w:val="pt-BR"/>
              </w:rPr>
              <w:t xml:space="preserve">  </w:t>
            </w:r>
            <w:proofErr w:type="gramEnd"/>
            <w:r w:rsidRPr="005812B2">
              <w:rPr>
                <w:lang w:val="pt-BR"/>
              </w:rPr>
              <w:t xml:space="preserve">RALADO, PACTO 1 KG Coco Seco Ralado sem Açúcar, parcialmente desidratado e desengordurado, acondicionado em embalagem plástica resistente em pacote de 100 gramas, contendo a identificação do produto, marca do fabricante, data de fabricação, prazo de validade. </w:t>
            </w:r>
            <w:proofErr w:type="spellStart"/>
            <w:r>
              <w:t>Deverá</w:t>
            </w:r>
            <w:proofErr w:type="spellEnd"/>
            <w:r>
              <w:t xml:space="preserve"> </w:t>
            </w:r>
            <w:proofErr w:type="spellStart"/>
            <w:r>
              <w:t>ser</w:t>
            </w:r>
            <w:proofErr w:type="spellEnd"/>
            <w:r>
              <w:t xml:space="preserve"> </w:t>
            </w:r>
            <w:proofErr w:type="spellStart"/>
            <w:r>
              <w:t>indicada</w:t>
            </w:r>
            <w:proofErr w:type="spellEnd"/>
            <w:r>
              <w:t xml:space="preserve"> a </w:t>
            </w:r>
            <w:proofErr w:type="spellStart"/>
            <w:r>
              <w:t>marca</w:t>
            </w:r>
            <w:proofErr w:type="spellEnd"/>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19,60</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9.800,00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proofErr w:type="spellStart"/>
            <w:r>
              <w:t>pacha</w:t>
            </w:r>
            <w:proofErr w:type="spellEnd"/>
            <w:r>
              <w:t xml:space="preserve"> </w:t>
            </w:r>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Pr="005812B2" w:rsidRDefault="005812B2" w:rsidP="00AC6DC1">
            <w:pPr>
              <w:autoSpaceDE w:val="0"/>
              <w:autoSpaceDN w:val="0"/>
              <w:adjustRightInd w:val="0"/>
              <w:rPr>
                <w:lang w:val="pt-BR"/>
              </w:rPr>
            </w:pPr>
            <w:r w:rsidRPr="005812B2">
              <w:rPr>
                <w:lang w:val="pt-BR"/>
              </w:rPr>
              <w:t xml:space="preserve">EXTRATO, de tomate, concentrado, emb. com </w:t>
            </w:r>
            <w:r w:rsidRPr="005812B2">
              <w:rPr>
                <w:lang w:val="pt-BR"/>
              </w:rPr>
              <w:lastRenderedPageBreak/>
              <w:t xml:space="preserve">350 g. </w:t>
            </w:r>
            <w:proofErr w:type="spellStart"/>
            <w:r w:rsidRPr="005812B2">
              <w:rPr>
                <w:lang w:val="pt-BR"/>
              </w:rPr>
              <w:t>olorífico</w:t>
            </w:r>
            <w:proofErr w:type="spellEnd"/>
            <w:r w:rsidRPr="005812B2">
              <w:rPr>
                <w:lang w:val="pt-BR"/>
              </w:rPr>
              <w:t xml:space="preserve"> em pó fino homogêneo, obtido de frutos maduros de urucum, limpos, dessecados e moídos, de coloração amarela, com aspecto com cor, cheiro e sabor próprio, isento de materiais estranhos e a sua espécie, acondicionado em saco plástico transparente e atóxico, hermeticamente vedado e </w:t>
            </w:r>
            <w:proofErr w:type="gramStart"/>
            <w:r w:rsidRPr="005812B2">
              <w:rPr>
                <w:lang w:val="pt-BR"/>
              </w:rPr>
              <w:t>resistente ,</w:t>
            </w:r>
            <w:proofErr w:type="gramEnd"/>
            <w:r w:rsidRPr="005812B2">
              <w:rPr>
                <w:lang w:val="pt-BR"/>
              </w:rPr>
              <w:t xml:space="preserve"> embalado em caixa de papelão </w:t>
            </w:r>
            <w:proofErr w:type="spellStart"/>
            <w:r w:rsidRPr="005812B2">
              <w:rPr>
                <w:lang w:val="pt-BR"/>
              </w:rPr>
              <w:t>reforçad</w:t>
            </w:r>
            <w:proofErr w:type="spellEnd"/>
            <w:r w:rsidRPr="005812B2">
              <w:rPr>
                <w:lang w:val="pt-BR"/>
              </w:rPr>
              <w:t>.</w:t>
            </w:r>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proofErr w:type="spellStart"/>
            <w:r>
              <w:lastRenderedPageBreak/>
              <w:t>Unid</w:t>
            </w:r>
            <w:proofErr w:type="spellEnd"/>
            <w:r>
              <w:t>.</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1.600,00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1,70</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2.720,00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r>
              <w:t xml:space="preserve">minas </w:t>
            </w:r>
            <w:proofErr w:type="spellStart"/>
            <w:r>
              <w:t>mais</w:t>
            </w:r>
            <w:proofErr w:type="spellEnd"/>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lastRenderedPageBreak/>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Pr="005812B2" w:rsidRDefault="005812B2" w:rsidP="00AC6DC1">
            <w:pPr>
              <w:autoSpaceDE w:val="0"/>
              <w:autoSpaceDN w:val="0"/>
              <w:adjustRightInd w:val="0"/>
              <w:rPr>
                <w:lang w:val="pt-BR"/>
              </w:rPr>
            </w:pPr>
            <w:r w:rsidRPr="005812B2">
              <w:rPr>
                <w:lang w:val="pt-BR"/>
              </w:rPr>
              <w:t xml:space="preserve">FARINHA, de trigo, sem fermento. Embalagem contendo 01 Kg. Com dados de </w:t>
            </w:r>
            <w:proofErr w:type="spellStart"/>
            <w:r w:rsidRPr="005812B2">
              <w:rPr>
                <w:lang w:val="pt-BR"/>
              </w:rPr>
              <w:t>identificacao</w:t>
            </w:r>
            <w:proofErr w:type="spellEnd"/>
            <w:r w:rsidRPr="005812B2">
              <w:rPr>
                <w:lang w:val="pt-BR"/>
              </w:rPr>
              <w:t xml:space="preserve"> do produto, marca do fabricante, prazo de validade e peso </w:t>
            </w:r>
            <w:proofErr w:type="gramStart"/>
            <w:r w:rsidRPr="005812B2">
              <w:rPr>
                <w:lang w:val="pt-BR"/>
              </w:rPr>
              <w:t>liquido</w:t>
            </w:r>
            <w:proofErr w:type="gramEnd"/>
            <w:r w:rsidRPr="005812B2">
              <w:rPr>
                <w:lang w:val="pt-BR"/>
              </w:rPr>
              <w:t>, de acordo com a Portaria 354/98 - Anvisa e Portaria 74/94 do MS/SNVS.</w:t>
            </w:r>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1.500,00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2,65</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3.975,00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proofErr w:type="spellStart"/>
            <w:r>
              <w:t>tia</w:t>
            </w:r>
            <w:proofErr w:type="spellEnd"/>
            <w:r>
              <w:t xml:space="preserve"> </w:t>
            </w:r>
            <w:proofErr w:type="spellStart"/>
            <w:r>
              <w:t>nena</w:t>
            </w:r>
            <w:proofErr w:type="spellEnd"/>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Pr="005812B2" w:rsidRDefault="005812B2" w:rsidP="00AC6DC1">
            <w:pPr>
              <w:autoSpaceDE w:val="0"/>
              <w:autoSpaceDN w:val="0"/>
              <w:adjustRightInd w:val="0"/>
              <w:rPr>
                <w:lang w:val="pt-BR"/>
              </w:rPr>
            </w:pPr>
            <w:r w:rsidRPr="005812B2">
              <w:rPr>
                <w:lang w:val="pt-BR"/>
              </w:rPr>
              <w:t xml:space="preserve">FEIJAO, preto. Embalagem contendo 1 kg, com dados de </w:t>
            </w:r>
            <w:proofErr w:type="spellStart"/>
            <w:r w:rsidRPr="005812B2">
              <w:rPr>
                <w:lang w:val="pt-BR"/>
              </w:rPr>
              <w:t>identificacao</w:t>
            </w:r>
            <w:proofErr w:type="spellEnd"/>
            <w:r w:rsidRPr="005812B2">
              <w:rPr>
                <w:lang w:val="pt-BR"/>
              </w:rPr>
              <w:t xml:space="preserve"> do produto, marca do fabricante, prazo de validade, de acordo com a </w:t>
            </w:r>
            <w:proofErr w:type="spellStart"/>
            <w:r w:rsidRPr="005812B2">
              <w:rPr>
                <w:lang w:val="pt-BR"/>
              </w:rPr>
              <w:t>Resolucao</w:t>
            </w:r>
            <w:proofErr w:type="spellEnd"/>
            <w:r w:rsidRPr="005812B2">
              <w:rPr>
                <w:lang w:val="pt-BR"/>
              </w:rPr>
              <w:t xml:space="preserve"> 12/78 da </w:t>
            </w:r>
            <w:proofErr w:type="spellStart"/>
            <w:r w:rsidRPr="005812B2">
              <w:rPr>
                <w:lang w:val="pt-BR"/>
              </w:rPr>
              <w:t>Comissao</w:t>
            </w:r>
            <w:proofErr w:type="spellEnd"/>
            <w:r w:rsidRPr="005812B2">
              <w:rPr>
                <w:lang w:val="pt-BR"/>
              </w:rPr>
              <w:t xml:space="preserve"> Nacional de Normas e </w:t>
            </w:r>
            <w:proofErr w:type="spellStart"/>
            <w:r w:rsidRPr="005812B2">
              <w:rPr>
                <w:lang w:val="pt-BR"/>
              </w:rPr>
              <w:t>Padroes</w:t>
            </w:r>
            <w:proofErr w:type="spellEnd"/>
            <w:r w:rsidRPr="005812B2">
              <w:rPr>
                <w:lang w:val="pt-BR"/>
              </w:rPr>
              <w:t xml:space="preserve"> para Alimentos - CNNPA.</w:t>
            </w:r>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1.500,00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5,25</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7.875,00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proofErr w:type="spellStart"/>
            <w:r>
              <w:t>pacha</w:t>
            </w:r>
            <w:proofErr w:type="spellEnd"/>
            <w:r>
              <w:t xml:space="preserve"> </w:t>
            </w:r>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Pr="005812B2" w:rsidRDefault="005812B2" w:rsidP="00AC6DC1">
            <w:pPr>
              <w:autoSpaceDE w:val="0"/>
              <w:autoSpaceDN w:val="0"/>
              <w:adjustRightInd w:val="0"/>
              <w:rPr>
                <w:lang w:val="pt-BR"/>
              </w:rPr>
            </w:pPr>
            <w:r w:rsidRPr="005812B2">
              <w:rPr>
                <w:lang w:val="pt-BR"/>
              </w:rPr>
              <w:t xml:space="preserve">MACARRAO, TIPO ESPAGUETE N° 08 500 GR a base de farinha, com ovos. Embalagem com 500 </w:t>
            </w:r>
            <w:proofErr w:type="spellStart"/>
            <w:proofErr w:type="gramStart"/>
            <w:r w:rsidRPr="005812B2">
              <w:rPr>
                <w:lang w:val="pt-BR"/>
              </w:rPr>
              <w:t>gCom</w:t>
            </w:r>
            <w:proofErr w:type="spellEnd"/>
            <w:proofErr w:type="gramEnd"/>
            <w:r w:rsidRPr="005812B2">
              <w:rPr>
                <w:lang w:val="pt-BR"/>
              </w:rPr>
              <w:t xml:space="preserve"> dados de </w:t>
            </w:r>
            <w:proofErr w:type="spellStart"/>
            <w:r w:rsidRPr="005812B2">
              <w:rPr>
                <w:lang w:val="pt-BR"/>
              </w:rPr>
              <w:t>identificacao</w:t>
            </w:r>
            <w:proofErr w:type="spellEnd"/>
            <w:r w:rsidRPr="005812B2">
              <w:rPr>
                <w:lang w:val="pt-BR"/>
              </w:rPr>
              <w:t xml:space="preserve"> do produto, marca do fabricante, prazo de validade, peso liquido, de acordo com as Normas e/ou </w:t>
            </w:r>
            <w:proofErr w:type="spellStart"/>
            <w:r w:rsidRPr="005812B2">
              <w:rPr>
                <w:lang w:val="pt-BR"/>
              </w:rPr>
              <w:t>Resolucoes</w:t>
            </w:r>
            <w:proofErr w:type="spellEnd"/>
            <w:r w:rsidRPr="005812B2">
              <w:rPr>
                <w:lang w:val="pt-BR"/>
              </w:rPr>
              <w:t xml:space="preserve"> vigentes da Anvisa/MS.</w:t>
            </w:r>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proofErr w:type="spellStart"/>
            <w:r>
              <w:t>Unid</w:t>
            </w:r>
            <w:proofErr w:type="spellEnd"/>
            <w:r>
              <w:t>.</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1.300,00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2,85</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3.705,00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proofErr w:type="spellStart"/>
            <w:r>
              <w:t>bertolini</w:t>
            </w:r>
            <w:proofErr w:type="spellEnd"/>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Pr="005812B2" w:rsidRDefault="005812B2" w:rsidP="00AC6DC1">
            <w:pPr>
              <w:autoSpaceDE w:val="0"/>
              <w:autoSpaceDN w:val="0"/>
              <w:adjustRightInd w:val="0"/>
              <w:rPr>
                <w:lang w:val="pt-BR"/>
              </w:rPr>
            </w:pPr>
            <w:r w:rsidRPr="005812B2">
              <w:rPr>
                <w:lang w:val="pt-BR"/>
              </w:rPr>
              <w:t xml:space="preserve">MILHO VERDE EM CONSERVA SIMPLES GRÃOS INTEIROS </w:t>
            </w:r>
            <w:r w:rsidRPr="005812B2">
              <w:rPr>
                <w:lang w:val="pt-BR"/>
              </w:rPr>
              <w:lastRenderedPageBreak/>
              <w:t xml:space="preserve">COM TAMANHO E FORMA REGULARES SEM ADITIVOS QUIMICOS CONSERVADAS EM AGUA E SAL LIVRE DE FERMENTAÇÃO APARÊNCIA GRÃOS INTEIROS NÃO ESMAGADOS COR CHEIROS E SABOR PROPRIO VALIDADE DE NO MINIMO 12 MESES EMBAGEM LATA DE FOLHA DE FLANDRES COM VERNIZ </w:t>
            </w:r>
            <w:proofErr w:type="gramStart"/>
            <w:r w:rsidRPr="005812B2">
              <w:rPr>
                <w:lang w:val="pt-BR"/>
              </w:rPr>
              <w:t>2KG</w:t>
            </w:r>
            <w:proofErr w:type="gramEnd"/>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300,00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12,40</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3.720,00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r>
              <w:t xml:space="preserve">minas </w:t>
            </w:r>
            <w:proofErr w:type="spellStart"/>
            <w:r>
              <w:t>mais</w:t>
            </w:r>
            <w:proofErr w:type="spellEnd"/>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lastRenderedPageBreak/>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Pr="005812B2" w:rsidRDefault="005812B2" w:rsidP="00AC6DC1">
            <w:pPr>
              <w:autoSpaceDE w:val="0"/>
              <w:autoSpaceDN w:val="0"/>
              <w:adjustRightInd w:val="0"/>
              <w:rPr>
                <w:lang w:val="pt-BR"/>
              </w:rPr>
            </w:pPr>
            <w:r w:rsidRPr="005812B2">
              <w:rPr>
                <w:lang w:val="pt-BR"/>
              </w:rPr>
              <w:t>PÓ PAR GELATINA SABORES: ABACAXI CEREJA MORANGO UVA E DIVERSOS. SABORES CONFORME SOLICITAÇÃO: ABACAXI CEREJA MORANGO UVA E DIVERSOS COM AÇUCAR SACOS PLÁSTICOS DE 01 KG VALIDADE MÍNIMA: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16,50</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8.250,00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proofErr w:type="spellStart"/>
            <w:r>
              <w:t>qualimax</w:t>
            </w:r>
            <w:proofErr w:type="spellEnd"/>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rsidRPr="005812B2">
              <w:rPr>
                <w:lang w:val="pt-BR"/>
              </w:rPr>
              <w:t xml:space="preserve">POLPA DE FRUTA Polpa de fruta congelada, preparada com frutas sãs, limpas e isentas de parasitos e detritos animais ou </w:t>
            </w:r>
            <w:proofErr w:type="gramStart"/>
            <w:r w:rsidRPr="005812B2">
              <w:rPr>
                <w:lang w:val="pt-BR"/>
              </w:rPr>
              <w:t>vegetais .</w:t>
            </w:r>
            <w:proofErr w:type="gramEnd"/>
            <w:r w:rsidRPr="005812B2">
              <w:rPr>
                <w:lang w:val="pt-BR"/>
              </w:rPr>
              <w:t xml:space="preserve"> Não deve conter </w:t>
            </w:r>
            <w:proofErr w:type="spellStart"/>
            <w:r w:rsidRPr="005812B2">
              <w:rPr>
                <w:lang w:val="pt-BR"/>
              </w:rPr>
              <w:t>fragementos</w:t>
            </w:r>
            <w:proofErr w:type="spellEnd"/>
            <w:r w:rsidRPr="005812B2">
              <w:rPr>
                <w:lang w:val="pt-BR"/>
              </w:rPr>
              <w:t xml:space="preserve"> das partes não comestíveis da fruta, nem substâncias estranhas á sua composição </w:t>
            </w:r>
            <w:proofErr w:type="spellStart"/>
            <w:proofErr w:type="gramStart"/>
            <w:r w:rsidRPr="005812B2">
              <w:rPr>
                <w:lang w:val="pt-BR"/>
              </w:rPr>
              <w:t>normal.</w:t>
            </w:r>
            <w:proofErr w:type="gramEnd"/>
            <w:r w:rsidRPr="005812B2">
              <w:rPr>
                <w:lang w:val="pt-BR"/>
              </w:rPr>
              <w:t>Deverá</w:t>
            </w:r>
            <w:proofErr w:type="spellEnd"/>
            <w:r w:rsidRPr="005812B2">
              <w:rPr>
                <w:lang w:val="pt-BR"/>
              </w:rPr>
              <w:t xml:space="preserve"> se apresentar acondicionada em embalagens transparentes com peso líquido de 200g, com informações nutricionais de acesso ao consumidor. O prazo de validade deverá ser no máximo de 03 meses a partir da data de </w:t>
            </w:r>
            <w:r w:rsidRPr="005812B2">
              <w:rPr>
                <w:lang w:val="pt-BR"/>
              </w:rPr>
              <w:lastRenderedPageBreak/>
              <w:t xml:space="preserve">fabricação e se apresentar nos seguintes sabores: acerola, maracujá, cajá, goiaba e caju. </w:t>
            </w:r>
            <w:proofErr w:type="spellStart"/>
            <w:r>
              <w:t>Proveniente</w:t>
            </w:r>
            <w:proofErr w:type="spellEnd"/>
            <w:r>
              <w:t xml:space="preserve"> de </w:t>
            </w:r>
            <w:proofErr w:type="spellStart"/>
            <w:r>
              <w:t>estebelecimento</w:t>
            </w:r>
            <w:proofErr w:type="spellEnd"/>
            <w:r>
              <w:t xml:space="preserve"> </w:t>
            </w:r>
            <w:proofErr w:type="spellStart"/>
            <w:r>
              <w:t>cominspeção</w:t>
            </w:r>
            <w:proofErr w:type="spellEnd"/>
            <w:r>
              <w:t xml:space="preserve"> </w:t>
            </w:r>
            <w:proofErr w:type="spellStart"/>
            <w:r>
              <w:t>oficial</w:t>
            </w:r>
            <w:proofErr w:type="spellEnd"/>
            <w:r>
              <w:t>.</w:t>
            </w:r>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5.000,00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2,55</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12.750,00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proofErr w:type="spellStart"/>
            <w:r>
              <w:t>brasfrut</w:t>
            </w:r>
            <w:proofErr w:type="spellEnd"/>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lastRenderedPageBreak/>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Pr="005812B2" w:rsidRDefault="005812B2" w:rsidP="00AC6DC1">
            <w:pPr>
              <w:autoSpaceDE w:val="0"/>
              <w:autoSpaceDN w:val="0"/>
              <w:adjustRightInd w:val="0"/>
              <w:rPr>
                <w:lang w:val="pt-BR"/>
              </w:rPr>
            </w:pPr>
            <w:r w:rsidRPr="005812B2">
              <w:rPr>
                <w:lang w:val="pt-BR"/>
              </w:rPr>
              <w:t xml:space="preserve">PROTEINA TESTURIZADA DE SOJA Proteína </w:t>
            </w:r>
            <w:proofErr w:type="spellStart"/>
            <w:r w:rsidRPr="005812B2">
              <w:rPr>
                <w:lang w:val="pt-BR"/>
              </w:rPr>
              <w:t>texturizada</w:t>
            </w:r>
            <w:proofErr w:type="spellEnd"/>
            <w:r w:rsidRPr="005812B2">
              <w:rPr>
                <w:lang w:val="pt-BR"/>
              </w:rPr>
              <w:t xml:space="preserve"> de soja granulada. Informação nutricional: em 50g tem </w:t>
            </w:r>
            <w:proofErr w:type="gramStart"/>
            <w:r w:rsidRPr="005812B2">
              <w:rPr>
                <w:lang w:val="pt-BR"/>
              </w:rPr>
              <w:t>140kcal</w:t>
            </w:r>
            <w:proofErr w:type="gramEnd"/>
            <w:r w:rsidRPr="005812B2">
              <w:rPr>
                <w:lang w:val="pt-BR"/>
              </w:rPr>
              <w:t xml:space="preserve">, 10 a 16g de carboidratos, 24 a 27g de proteína, 0g de gorduras totais, 0mg de colesterol, 2 a 10g de </w:t>
            </w:r>
            <w:proofErr w:type="spellStart"/>
            <w:r w:rsidRPr="005812B2">
              <w:rPr>
                <w:lang w:val="pt-BR"/>
              </w:rPr>
              <w:t>fibraalimentar</w:t>
            </w:r>
            <w:proofErr w:type="spellEnd"/>
            <w:r w:rsidRPr="005812B2">
              <w:rPr>
                <w:lang w:val="pt-BR"/>
              </w:rPr>
              <w:t xml:space="preserve">, 140 a 170mg de cálcio, 4 a 5mg de ferro, 0mg de sódio. Informação Adicional: </w:t>
            </w:r>
            <w:proofErr w:type="spellStart"/>
            <w:r w:rsidRPr="005812B2">
              <w:rPr>
                <w:lang w:val="pt-BR"/>
              </w:rPr>
              <w:t>contituida</w:t>
            </w:r>
            <w:proofErr w:type="spellEnd"/>
            <w:r w:rsidRPr="005812B2">
              <w:rPr>
                <w:lang w:val="pt-BR"/>
              </w:rPr>
              <w:t xml:space="preserve"> em média de 53% de proteína de alto valor biológico de origem vegetal, contém naturalmente </w:t>
            </w:r>
            <w:proofErr w:type="spellStart"/>
            <w:r w:rsidRPr="005812B2">
              <w:rPr>
                <w:lang w:val="pt-BR"/>
              </w:rPr>
              <w:t>isoflavonas</w:t>
            </w:r>
            <w:proofErr w:type="spellEnd"/>
            <w:r w:rsidRPr="005812B2">
              <w:rPr>
                <w:lang w:val="pt-BR"/>
              </w:rPr>
              <w:t xml:space="preserve"> da soja, vitaminas do complexo B e cálcio. Data de </w:t>
            </w:r>
            <w:proofErr w:type="spellStart"/>
            <w:r w:rsidRPr="005812B2">
              <w:rPr>
                <w:lang w:val="pt-BR"/>
              </w:rPr>
              <w:t>embalamento</w:t>
            </w:r>
            <w:proofErr w:type="spellEnd"/>
            <w:r w:rsidRPr="005812B2">
              <w:rPr>
                <w:lang w:val="pt-BR"/>
              </w:rPr>
              <w:t xml:space="preserve"> não superior a 30dias, condicionado embalagem plástica, resistente, de </w:t>
            </w:r>
            <w:proofErr w:type="gramStart"/>
            <w:r w:rsidRPr="005812B2">
              <w:rPr>
                <w:lang w:val="pt-BR"/>
              </w:rPr>
              <w:t>500g</w:t>
            </w:r>
            <w:proofErr w:type="gramEnd"/>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600,00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7,40</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4.440,00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proofErr w:type="spellStart"/>
            <w:r>
              <w:t>pacha</w:t>
            </w:r>
            <w:proofErr w:type="spellEnd"/>
            <w:r>
              <w:t xml:space="preserve"> </w:t>
            </w:r>
          </w:p>
        </w:tc>
      </w:tr>
      <w:tr w:rsidR="005812B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center"/>
            </w:pPr>
            <w:r>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5812B2" w:rsidRPr="005812B2" w:rsidRDefault="005812B2" w:rsidP="00AC6DC1">
            <w:pPr>
              <w:autoSpaceDE w:val="0"/>
              <w:autoSpaceDN w:val="0"/>
              <w:adjustRightInd w:val="0"/>
              <w:rPr>
                <w:lang w:val="pt-BR"/>
              </w:rPr>
            </w:pPr>
            <w:r w:rsidRPr="005812B2">
              <w:rPr>
                <w:lang w:val="pt-BR"/>
              </w:rPr>
              <w:t xml:space="preserve">SUCO DE FRUTA CONCENTRADO SABOR DE ABACAXI EMBALAGEM COM 500 ML COM DADOS DE IDENTIFICAÇAO DO PRODUTO, MARCA DO FABRICANTE, PRAZO DE VALIDADE E DE ACORDO COM AS NORMAS E/OU RESOLUÇOES DE ANVISA/MS. O PRODUTO DEVERÁ TER REGISTRO NO MINISTERIO DA AGRICULTURA E/ </w:t>
            </w:r>
            <w:r w:rsidRPr="005812B2">
              <w:rPr>
                <w:lang w:val="pt-BR"/>
              </w:rPr>
              <w:lastRenderedPageBreak/>
              <w:t>OU MINISTERIO DA SAÚDEE</w:t>
            </w:r>
          </w:p>
        </w:tc>
        <w:tc>
          <w:tcPr>
            <w:tcW w:w="78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4.000,00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5,95</w:t>
            </w:r>
          </w:p>
        </w:tc>
        <w:tc>
          <w:tcPr>
            <w:tcW w:w="1035" w:type="dxa"/>
            <w:tcBorders>
              <w:top w:val="single" w:sz="4" w:space="0" w:color="000000"/>
              <w:left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pPr>
            <w:r>
              <w:t>23.800,00</w:t>
            </w:r>
          </w:p>
        </w:tc>
        <w:tc>
          <w:tcPr>
            <w:tcW w:w="1763" w:type="dxa"/>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pPr>
            <w:proofErr w:type="spellStart"/>
            <w:r>
              <w:t>dafruta</w:t>
            </w:r>
            <w:proofErr w:type="spellEnd"/>
          </w:p>
        </w:tc>
      </w:tr>
      <w:tr w:rsidR="005812B2" w:rsidTr="00AC6DC1">
        <w:tblPrEx>
          <w:tblCellMar>
            <w:top w:w="0" w:type="dxa"/>
            <w:bottom w:w="0" w:type="dxa"/>
          </w:tblCellMar>
        </w:tblPrEx>
        <w:tc>
          <w:tcPr>
            <w:tcW w:w="5922" w:type="dxa"/>
            <w:gridSpan w:val="5"/>
            <w:tcBorders>
              <w:top w:val="single" w:sz="4" w:space="0" w:color="000000"/>
              <w:bottom w:val="single" w:sz="4" w:space="0" w:color="000000"/>
              <w:right w:val="single" w:sz="4" w:space="0" w:color="000000"/>
            </w:tcBorders>
            <w:vAlign w:val="center"/>
          </w:tcPr>
          <w:p w:rsidR="005812B2" w:rsidRDefault="005812B2" w:rsidP="00AC6DC1">
            <w:pPr>
              <w:autoSpaceDE w:val="0"/>
              <w:autoSpaceDN w:val="0"/>
              <w:adjustRightInd w:val="0"/>
              <w:jc w:val="right"/>
              <w:rPr>
                <w:b/>
                <w:sz w:val="20"/>
              </w:rPr>
            </w:pPr>
            <w:r>
              <w:rPr>
                <w:b/>
                <w:sz w:val="20"/>
              </w:rPr>
              <w:lastRenderedPageBreak/>
              <w:t>VALOR TOTAL:</w:t>
            </w:r>
          </w:p>
        </w:tc>
        <w:tc>
          <w:tcPr>
            <w:tcW w:w="2798" w:type="dxa"/>
            <w:gridSpan w:val="2"/>
            <w:tcBorders>
              <w:top w:val="single" w:sz="4" w:space="0" w:color="000000"/>
              <w:left w:val="single" w:sz="4" w:space="0" w:color="000000"/>
              <w:bottom w:val="single" w:sz="4" w:space="0" w:color="000000"/>
            </w:tcBorders>
            <w:vAlign w:val="center"/>
          </w:tcPr>
          <w:p w:rsidR="005812B2" w:rsidRDefault="005812B2" w:rsidP="00AC6DC1">
            <w:pPr>
              <w:autoSpaceDE w:val="0"/>
              <w:autoSpaceDN w:val="0"/>
              <w:adjustRightInd w:val="0"/>
              <w:jc w:val="right"/>
              <w:rPr>
                <w:b/>
              </w:rPr>
            </w:pPr>
            <w:r>
              <w:rPr>
                <w:b/>
              </w:rPr>
              <w:t>165.465,00</w:t>
            </w:r>
          </w:p>
        </w:tc>
      </w:tr>
    </w:tbl>
    <w:p w:rsidR="00755405" w:rsidRDefault="00755405" w:rsidP="00D623DF">
      <w:pPr>
        <w:autoSpaceDE w:val="0"/>
        <w:autoSpaceDN w:val="0"/>
        <w:adjustRightInd w:val="0"/>
        <w:ind w:left="-360"/>
        <w:jc w:val="both"/>
        <w:rPr>
          <w:lang w:val="pt-BR"/>
        </w:rPr>
      </w:pPr>
    </w:p>
    <w:p w:rsidR="00B056AE" w:rsidRDefault="00B056AE" w:rsidP="00D623DF">
      <w:pPr>
        <w:autoSpaceDE w:val="0"/>
        <w:autoSpaceDN w:val="0"/>
        <w:adjustRightInd w:val="0"/>
        <w:ind w:left="-360"/>
        <w:jc w:val="both"/>
        <w:rPr>
          <w:lang w:val="pt-BR"/>
        </w:rPr>
      </w:pPr>
    </w:p>
    <w:p w:rsidR="00B056AE" w:rsidRPr="0020167F" w:rsidRDefault="00B056AE" w:rsidP="00D623DF">
      <w:pPr>
        <w:autoSpaceDE w:val="0"/>
        <w:autoSpaceDN w:val="0"/>
        <w:adjustRightInd w:val="0"/>
        <w:ind w:left="-360"/>
        <w:jc w:val="both"/>
        <w:rPr>
          <w:lang w:val="pt-BR"/>
        </w:rPr>
      </w:pPr>
    </w:p>
    <w:p w:rsidR="00D623DF" w:rsidRPr="0020167F" w:rsidRDefault="00D623DF" w:rsidP="00D623DF">
      <w:pPr>
        <w:autoSpaceDE w:val="0"/>
        <w:autoSpaceDN w:val="0"/>
        <w:adjustRightInd w:val="0"/>
        <w:ind w:left="-360"/>
        <w:jc w:val="both"/>
        <w:rPr>
          <w:lang w:val="pt-BR"/>
        </w:rPr>
      </w:pPr>
    </w:p>
    <w:p w:rsidR="00D623DF" w:rsidRPr="00755405" w:rsidRDefault="00D623DF" w:rsidP="00D623DF">
      <w:pPr>
        <w:autoSpaceDE w:val="0"/>
        <w:autoSpaceDN w:val="0"/>
        <w:adjustRightInd w:val="0"/>
        <w:ind w:left="-360"/>
        <w:jc w:val="both"/>
        <w:rPr>
          <w:b/>
          <w:bCs/>
          <w:lang w:val="pt-BR"/>
        </w:rPr>
      </w:pPr>
    </w:p>
    <w:p w:rsidR="00D623DF" w:rsidRPr="0020167F" w:rsidRDefault="00D623DF" w:rsidP="00D623D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D623DF" w:rsidRPr="0020167F" w:rsidRDefault="00D623DF" w:rsidP="00D623D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D623DF" w:rsidRPr="0020167F" w:rsidRDefault="00D623DF" w:rsidP="00D623D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D623DF" w:rsidRPr="0020167F" w:rsidRDefault="00D623DF" w:rsidP="00D623D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D623DF" w:rsidRPr="0020167F" w:rsidRDefault="00D623DF" w:rsidP="00D623D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D623DF" w:rsidRPr="0020167F" w:rsidRDefault="00D623DF" w:rsidP="00D623DF">
      <w:pPr>
        <w:autoSpaceDE w:val="0"/>
        <w:autoSpaceDN w:val="0"/>
        <w:adjustRightInd w:val="0"/>
        <w:ind w:left="-360"/>
        <w:jc w:val="both"/>
        <w:rPr>
          <w:lang w:val="pt-BR"/>
        </w:rPr>
      </w:pPr>
    </w:p>
    <w:p w:rsidR="00D623DF" w:rsidRPr="0020167F" w:rsidRDefault="00D623DF" w:rsidP="00D623DF">
      <w:pPr>
        <w:autoSpaceDE w:val="0"/>
        <w:autoSpaceDN w:val="0"/>
        <w:adjustRightInd w:val="0"/>
        <w:ind w:left="-360"/>
        <w:jc w:val="both"/>
        <w:rPr>
          <w:b/>
          <w:bCs/>
          <w:lang w:val="pt-BR"/>
        </w:rPr>
      </w:pPr>
      <w:r w:rsidRPr="0020167F">
        <w:rPr>
          <w:b/>
          <w:bCs/>
          <w:lang w:val="pt-BR"/>
        </w:rPr>
        <w:t>5 - DA ATA DE REGISTRO DE PREÇO</w:t>
      </w:r>
    </w:p>
    <w:p w:rsidR="00D623DF" w:rsidRPr="0020167F" w:rsidRDefault="00D623DF" w:rsidP="00D623D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w:t>
      </w:r>
      <w:proofErr w:type="gramStart"/>
      <w:r w:rsidRPr="0020167F">
        <w:rPr>
          <w:lang w:val="pt-BR"/>
        </w:rPr>
        <w:t>sob pena</w:t>
      </w:r>
      <w:proofErr w:type="gramEnd"/>
      <w:r w:rsidRPr="0020167F">
        <w:rPr>
          <w:lang w:val="pt-BR"/>
        </w:rPr>
        <w:t xml:space="preserve"> de multa de 2% (dois por cento) ao dia, sobre o valor a ela adjudicado.</w:t>
      </w:r>
    </w:p>
    <w:p w:rsidR="00D623DF" w:rsidRPr="0020167F" w:rsidRDefault="00D623DF" w:rsidP="00D623D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D623DF" w:rsidRPr="0020167F" w:rsidRDefault="00D623DF" w:rsidP="00D623D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D623DF" w:rsidRPr="0020167F" w:rsidRDefault="00D623DF" w:rsidP="00D623DF">
      <w:pPr>
        <w:autoSpaceDE w:val="0"/>
        <w:autoSpaceDN w:val="0"/>
        <w:adjustRightInd w:val="0"/>
        <w:ind w:left="-360"/>
        <w:jc w:val="both"/>
        <w:rPr>
          <w:lang w:val="pt-BR"/>
        </w:rPr>
      </w:pPr>
      <w:r w:rsidRPr="0020167F">
        <w:rPr>
          <w:b/>
          <w:bCs/>
          <w:lang w:val="pt-BR"/>
        </w:rPr>
        <w:t xml:space="preserve">5.4. </w:t>
      </w:r>
      <w:r w:rsidRPr="0020167F">
        <w:rPr>
          <w:lang w:val="pt-BR"/>
        </w:rPr>
        <w:t xml:space="preserve">No caso de descumprimento (não assinatura), o município de Coração de Jesus se reserva no direito de convocar </w:t>
      </w:r>
      <w:proofErr w:type="gramStart"/>
      <w:r w:rsidRPr="0020167F">
        <w:rPr>
          <w:lang w:val="pt-BR"/>
        </w:rPr>
        <w:t>outro licitante, observada</w:t>
      </w:r>
      <w:proofErr w:type="gramEnd"/>
      <w:r w:rsidRPr="0020167F">
        <w:rPr>
          <w:lang w:val="pt-BR"/>
        </w:rPr>
        <w:t xml:space="preserve"> a ordem de classificação, para assinar a ata, sendo este o novo detentor.</w:t>
      </w:r>
    </w:p>
    <w:p w:rsidR="00D623DF" w:rsidRPr="0020167F" w:rsidRDefault="00D623DF" w:rsidP="00D623D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3519E5" w:rsidRDefault="00D623DF" w:rsidP="00D623DF">
      <w:pPr>
        <w:autoSpaceDE w:val="0"/>
        <w:autoSpaceDN w:val="0"/>
        <w:adjustRightInd w:val="0"/>
        <w:ind w:left="-360"/>
        <w:jc w:val="both"/>
        <w:rPr>
          <w:lang w:val="pt-BR"/>
        </w:rPr>
      </w:pPr>
      <w:r w:rsidRPr="0020167F">
        <w:rPr>
          <w:b/>
          <w:lang w:val="pt-BR"/>
        </w:rPr>
        <w:t xml:space="preserve">5.6. </w:t>
      </w:r>
      <w:r w:rsidRPr="0020167F">
        <w:rPr>
          <w:lang w:val="pt-BR"/>
        </w:rPr>
        <w:t xml:space="preserve">Os preços registrados serão confrontados periodicamente, pelo menos trimestralmente, com </w:t>
      </w:r>
      <w:proofErr w:type="gramStart"/>
      <w:r w:rsidRPr="0020167F">
        <w:rPr>
          <w:lang w:val="pt-BR"/>
        </w:rPr>
        <w:t>os</w:t>
      </w:r>
      <w:proofErr w:type="gramEnd"/>
      <w:r w:rsidRPr="0020167F">
        <w:rPr>
          <w:lang w:val="pt-BR"/>
        </w:rPr>
        <w:t xml:space="preserve"> </w:t>
      </w:r>
    </w:p>
    <w:p w:rsidR="003519E5" w:rsidRDefault="003519E5" w:rsidP="00D623DF">
      <w:pPr>
        <w:autoSpaceDE w:val="0"/>
        <w:autoSpaceDN w:val="0"/>
        <w:adjustRightInd w:val="0"/>
        <w:ind w:left="-360"/>
        <w:jc w:val="both"/>
        <w:rPr>
          <w:lang w:val="pt-BR"/>
        </w:rPr>
      </w:pPr>
    </w:p>
    <w:p w:rsidR="00D623DF" w:rsidRPr="0020167F" w:rsidRDefault="00D623DF" w:rsidP="00D623DF">
      <w:pPr>
        <w:autoSpaceDE w:val="0"/>
        <w:autoSpaceDN w:val="0"/>
        <w:adjustRightInd w:val="0"/>
        <w:ind w:left="-360"/>
        <w:jc w:val="both"/>
        <w:rPr>
          <w:lang w:val="pt-BR"/>
        </w:rPr>
      </w:pPr>
      <w:r w:rsidRPr="0020167F">
        <w:rPr>
          <w:lang w:val="pt-BR"/>
        </w:rPr>
        <w:t>praticados no mercado e assim controlados pela Administração.</w:t>
      </w:r>
    </w:p>
    <w:p w:rsidR="00D623DF" w:rsidRPr="0020167F" w:rsidRDefault="00D623DF" w:rsidP="00D623D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D623DF" w:rsidRPr="0020167F" w:rsidRDefault="00D623DF" w:rsidP="00D623D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D623DF" w:rsidRPr="0020167F" w:rsidRDefault="00D623DF" w:rsidP="00D623D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D623DF" w:rsidRPr="0020167F" w:rsidRDefault="00D623DF" w:rsidP="00D623D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D623DF" w:rsidRPr="0020167F" w:rsidRDefault="00D623DF" w:rsidP="00D623D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D623DF" w:rsidRPr="0020167F" w:rsidRDefault="00D623DF" w:rsidP="00D623D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D623DF" w:rsidRPr="0020167F" w:rsidRDefault="00D623DF" w:rsidP="00D623D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D623DF" w:rsidRPr="0020167F" w:rsidRDefault="00D623DF" w:rsidP="00D623D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D623DF" w:rsidRPr="0020167F" w:rsidRDefault="00D623DF" w:rsidP="00D623DF">
      <w:pPr>
        <w:autoSpaceDE w:val="0"/>
        <w:autoSpaceDN w:val="0"/>
        <w:adjustRightInd w:val="0"/>
        <w:ind w:left="-360"/>
        <w:jc w:val="both"/>
        <w:rPr>
          <w:lang w:val="pt-BR"/>
        </w:rPr>
      </w:pPr>
      <w:r w:rsidRPr="0020167F">
        <w:rPr>
          <w:b/>
          <w:bCs/>
          <w:lang w:val="pt-BR"/>
        </w:rPr>
        <w:lastRenderedPageBreak/>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D623DF" w:rsidRPr="0020167F" w:rsidRDefault="00D623DF" w:rsidP="00D623D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D623DF" w:rsidRPr="0020167F" w:rsidRDefault="00D623DF" w:rsidP="00D623D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D623DF" w:rsidRPr="0020167F" w:rsidRDefault="00D623DF" w:rsidP="00D623D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D623DF" w:rsidRPr="0020167F" w:rsidRDefault="00D623DF" w:rsidP="00D623D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D623DF" w:rsidRPr="0020167F" w:rsidRDefault="00D623DF" w:rsidP="00D623D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D623DF" w:rsidRPr="0020167F" w:rsidRDefault="00D623DF" w:rsidP="00D623DF">
      <w:pPr>
        <w:autoSpaceDE w:val="0"/>
        <w:autoSpaceDN w:val="0"/>
        <w:adjustRightInd w:val="0"/>
        <w:ind w:left="-360"/>
        <w:jc w:val="both"/>
        <w:rPr>
          <w:lang w:val="pt-BR"/>
        </w:rPr>
      </w:pPr>
    </w:p>
    <w:p w:rsidR="00D623DF" w:rsidRPr="0020167F" w:rsidRDefault="00D623DF" w:rsidP="00D623DF">
      <w:pPr>
        <w:autoSpaceDE w:val="0"/>
        <w:autoSpaceDN w:val="0"/>
        <w:adjustRightInd w:val="0"/>
        <w:ind w:left="-360"/>
        <w:jc w:val="both"/>
        <w:rPr>
          <w:b/>
          <w:bCs/>
          <w:lang w:val="pt-BR"/>
        </w:rPr>
      </w:pPr>
      <w:r w:rsidRPr="0020167F">
        <w:rPr>
          <w:b/>
          <w:bCs/>
          <w:lang w:val="pt-BR"/>
        </w:rPr>
        <w:t>6 - DA DOTAÇÃO ORÇAMENTÁRIA</w:t>
      </w:r>
    </w:p>
    <w:p w:rsidR="00D623DF" w:rsidRPr="0020167F" w:rsidRDefault="00D623DF" w:rsidP="00D623D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D623DF" w:rsidRPr="001C53F7" w:rsidRDefault="00D623DF" w:rsidP="00D623DF">
      <w:pPr>
        <w:pStyle w:val="Default"/>
        <w:ind w:left="-360"/>
        <w:jc w:val="both"/>
        <w:rPr>
          <w:rFonts w:ascii="Times New Roman" w:hAnsi="Times New Roman" w:cs="Times New Roman"/>
          <w:color w:val="auto"/>
        </w:rPr>
      </w:pPr>
    </w:p>
    <w:p w:rsidR="00D623DF" w:rsidRPr="0020167F" w:rsidRDefault="00D623DF" w:rsidP="00D623DF">
      <w:pPr>
        <w:autoSpaceDE w:val="0"/>
        <w:autoSpaceDN w:val="0"/>
        <w:adjustRightInd w:val="0"/>
        <w:ind w:left="-360"/>
        <w:jc w:val="both"/>
        <w:rPr>
          <w:b/>
          <w:bCs/>
          <w:lang w:val="pt-BR"/>
        </w:rPr>
      </w:pPr>
      <w:r w:rsidRPr="0020167F">
        <w:rPr>
          <w:b/>
          <w:bCs/>
          <w:lang w:val="pt-BR"/>
        </w:rPr>
        <w:t>7 - DO PAGAMENTO</w:t>
      </w:r>
    </w:p>
    <w:p w:rsidR="00D623DF" w:rsidRPr="0020167F" w:rsidRDefault="00D623DF" w:rsidP="00D623D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D623DF" w:rsidRPr="0020167F" w:rsidRDefault="00D623DF" w:rsidP="00D623D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D623DF" w:rsidRPr="0020167F" w:rsidRDefault="00D623DF" w:rsidP="00D623D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D623DF" w:rsidRPr="0020167F" w:rsidRDefault="00D623DF" w:rsidP="00D623D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D623DF" w:rsidRPr="0020167F" w:rsidRDefault="00D623DF" w:rsidP="00D623D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D623DF" w:rsidRPr="0020167F" w:rsidRDefault="00D623DF" w:rsidP="00D623D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D623DF" w:rsidRPr="0020167F" w:rsidRDefault="00D623DF" w:rsidP="00D623D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3519E5" w:rsidRDefault="003519E5" w:rsidP="00D623DF">
      <w:pPr>
        <w:autoSpaceDE w:val="0"/>
        <w:autoSpaceDN w:val="0"/>
        <w:adjustRightInd w:val="0"/>
        <w:ind w:left="-360"/>
        <w:jc w:val="both"/>
        <w:rPr>
          <w:b/>
          <w:bCs/>
          <w:lang w:val="pt-BR"/>
        </w:rPr>
      </w:pPr>
    </w:p>
    <w:p w:rsidR="00D623DF" w:rsidRPr="0020167F" w:rsidRDefault="00D623DF" w:rsidP="00D623D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proofErr w:type="gramStart"/>
      <w:r w:rsidRPr="0020167F">
        <w:rPr>
          <w:lang w:val="pt-BR"/>
        </w:rPr>
        <w:t>Federal,</w:t>
      </w:r>
      <w:proofErr w:type="gramEnd"/>
      <w:r w:rsidRPr="0020167F">
        <w:rPr>
          <w:lang w:val="pt-BR"/>
        </w:rPr>
        <w:t>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7" w:history="1">
        <w:r w:rsidRPr="0020167F">
          <w:rPr>
            <w:rStyle w:val="Hyperlink"/>
            <w:lang w:val="pt-BR"/>
          </w:rPr>
          <w:t>www.sefaz.mt.gov.br/nfe</w:t>
        </w:r>
      </w:hyperlink>
      <w:r w:rsidRPr="0020167F">
        <w:rPr>
          <w:lang w:val="pt-BR"/>
        </w:rPr>
        <w:t>.</w:t>
      </w:r>
    </w:p>
    <w:p w:rsidR="00D623DF" w:rsidRPr="0020167F" w:rsidRDefault="00D623DF" w:rsidP="00D623DF">
      <w:pPr>
        <w:autoSpaceDE w:val="0"/>
        <w:autoSpaceDN w:val="0"/>
        <w:adjustRightInd w:val="0"/>
        <w:ind w:left="-360"/>
        <w:jc w:val="both"/>
        <w:rPr>
          <w:lang w:val="pt-BR"/>
        </w:rPr>
      </w:pPr>
    </w:p>
    <w:p w:rsidR="00D623DF" w:rsidRPr="0020167F" w:rsidRDefault="00D623DF" w:rsidP="00D623DF">
      <w:pPr>
        <w:autoSpaceDE w:val="0"/>
        <w:autoSpaceDN w:val="0"/>
        <w:adjustRightInd w:val="0"/>
        <w:ind w:left="-360"/>
        <w:jc w:val="both"/>
        <w:rPr>
          <w:b/>
          <w:bCs/>
          <w:lang w:val="pt-BR"/>
        </w:rPr>
      </w:pPr>
      <w:r w:rsidRPr="0020167F">
        <w:rPr>
          <w:b/>
          <w:bCs/>
          <w:lang w:val="pt-BR"/>
        </w:rPr>
        <w:t>8 - DO CANCELAMENTO DA ATA DE REGISTRO DE PREÇOS</w:t>
      </w:r>
    </w:p>
    <w:p w:rsidR="00D623DF" w:rsidRPr="0020167F" w:rsidRDefault="00D623DF" w:rsidP="00D623D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D623DF" w:rsidRPr="0020167F" w:rsidRDefault="00D623DF" w:rsidP="00D623D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D623DF" w:rsidRPr="0020167F" w:rsidRDefault="00D623DF" w:rsidP="00D623D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D623DF" w:rsidRPr="0020167F" w:rsidRDefault="00D623DF" w:rsidP="00D623DF">
      <w:pPr>
        <w:autoSpaceDE w:val="0"/>
        <w:autoSpaceDN w:val="0"/>
        <w:adjustRightInd w:val="0"/>
        <w:ind w:left="-360"/>
        <w:jc w:val="both"/>
        <w:rPr>
          <w:lang w:val="pt-BR"/>
        </w:rPr>
      </w:pPr>
      <w:r w:rsidRPr="0020167F">
        <w:rPr>
          <w:lang w:val="pt-BR"/>
        </w:rPr>
        <w:t xml:space="preserve">c) Em qualquer hipótese de inexecução total ou parcial da Nota de Empenho decorrente deste </w:t>
      </w:r>
      <w:r w:rsidRPr="0020167F">
        <w:rPr>
          <w:lang w:val="pt-BR"/>
        </w:rPr>
        <w:lastRenderedPageBreak/>
        <w:t>Registro;</w:t>
      </w:r>
    </w:p>
    <w:p w:rsidR="00D623DF" w:rsidRPr="0020167F" w:rsidRDefault="00D623DF" w:rsidP="00D623DF">
      <w:pPr>
        <w:autoSpaceDE w:val="0"/>
        <w:autoSpaceDN w:val="0"/>
        <w:adjustRightInd w:val="0"/>
        <w:ind w:left="-360"/>
        <w:jc w:val="both"/>
        <w:rPr>
          <w:lang w:val="pt-BR"/>
        </w:rPr>
      </w:pPr>
      <w:r w:rsidRPr="0020167F">
        <w:rPr>
          <w:lang w:val="pt-BR"/>
        </w:rPr>
        <w:t>d) Os preços registrados se apresentarem superiores aos praticados no mercado;</w:t>
      </w:r>
    </w:p>
    <w:p w:rsidR="00D623DF" w:rsidRPr="0020167F" w:rsidRDefault="00D623DF" w:rsidP="00D623D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D623DF" w:rsidRPr="0020167F" w:rsidRDefault="00D623DF" w:rsidP="00D623DF">
      <w:pPr>
        <w:autoSpaceDE w:val="0"/>
        <w:autoSpaceDN w:val="0"/>
        <w:adjustRightInd w:val="0"/>
        <w:ind w:left="-360"/>
        <w:jc w:val="both"/>
        <w:rPr>
          <w:lang w:val="pt-BR"/>
        </w:rPr>
      </w:pPr>
    </w:p>
    <w:p w:rsidR="00D623DF" w:rsidRPr="0020167F" w:rsidRDefault="00D623DF" w:rsidP="00D623DF">
      <w:pPr>
        <w:autoSpaceDE w:val="0"/>
        <w:autoSpaceDN w:val="0"/>
        <w:adjustRightInd w:val="0"/>
        <w:ind w:left="-360"/>
        <w:jc w:val="both"/>
        <w:rPr>
          <w:b/>
          <w:bCs/>
          <w:lang w:val="pt-BR"/>
        </w:rPr>
      </w:pPr>
      <w:r w:rsidRPr="0020167F">
        <w:rPr>
          <w:b/>
          <w:bCs/>
          <w:lang w:val="pt-BR"/>
        </w:rPr>
        <w:t>9 - DAS PENALIDADES</w:t>
      </w:r>
    </w:p>
    <w:p w:rsidR="00D623DF" w:rsidRPr="0020167F" w:rsidRDefault="00D623DF" w:rsidP="00D623D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D623DF" w:rsidRPr="0020167F" w:rsidRDefault="00D623DF" w:rsidP="00D623D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D623DF" w:rsidRPr="0020167F" w:rsidRDefault="00D623DF" w:rsidP="00D623D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D623DF" w:rsidRPr="0020167F" w:rsidRDefault="00D623DF" w:rsidP="00D623D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D623DF" w:rsidRPr="0020167F" w:rsidRDefault="00D623DF" w:rsidP="00D623D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D623DF" w:rsidRPr="0020167F" w:rsidRDefault="00D623DF" w:rsidP="00D623D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D623DF" w:rsidRPr="0020167F" w:rsidRDefault="00D623DF" w:rsidP="00D623D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D623DF" w:rsidRPr="0020167F" w:rsidRDefault="00D623DF" w:rsidP="00D623D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D623DF" w:rsidRPr="0020167F" w:rsidRDefault="00D623DF" w:rsidP="00D623D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D623DF" w:rsidRPr="0020167F" w:rsidRDefault="00D623DF" w:rsidP="00D623D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D623DF" w:rsidRPr="0020167F" w:rsidRDefault="00D623DF" w:rsidP="00D623D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D623DF" w:rsidRDefault="00D623DF" w:rsidP="00D623D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D623DF" w:rsidRDefault="00D623DF" w:rsidP="00D623DF">
      <w:pPr>
        <w:autoSpaceDE w:val="0"/>
        <w:autoSpaceDN w:val="0"/>
        <w:adjustRightInd w:val="0"/>
        <w:ind w:left="-360"/>
        <w:jc w:val="both"/>
        <w:rPr>
          <w:b/>
          <w:sz w:val="23"/>
          <w:szCs w:val="23"/>
          <w:lang w:val="pt-BR"/>
        </w:rPr>
      </w:pPr>
    </w:p>
    <w:p w:rsidR="00D623DF" w:rsidRPr="0020167F" w:rsidRDefault="00D623DF" w:rsidP="00D623DF">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r w:rsidR="00D62541">
        <w:rPr>
          <w:sz w:val="23"/>
          <w:szCs w:val="23"/>
          <w:lang w:val="pt-BR"/>
        </w:rPr>
        <w:t>.</w:t>
      </w:r>
    </w:p>
    <w:p w:rsidR="00D623DF" w:rsidRPr="0020167F" w:rsidRDefault="00D623DF" w:rsidP="00D623DF">
      <w:pPr>
        <w:autoSpaceDE w:val="0"/>
        <w:autoSpaceDN w:val="0"/>
        <w:adjustRightInd w:val="0"/>
        <w:ind w:left="-360"/>
        <w:jc w:val="both"/>
        <w:rPr>
          <w:lang w:val="pt-BR"/>
        </w:rPr>
      </w:pPr>
    </w:p>
    <w:p w:rsidR="00D623DF" w:rsidRPr="0020167F" w:rsidRDefault="00D623DF" w:rsidP="00D623DF">
      <w:pPr>
        <w:ind w:left="-360"/>
        <w:jc w:val="both"/>
        <w:rPr>
          <w:lang w:val="pt-BR"/>
        </w:rPr>
      </w:pPr>
      <w:r>
        <w:rPr>
          <w:b/>
          <w:bCs/>
          <w:lang w:val="pt-BR"/>
        </w:rPr>
        <w:t>11</w:t>
      </w:r>
      <w:r w:rsidRPr="0020167F">
        <w:rPr>
          <w:b/>
          <w:bCs/>
          <w:lang w:val="pt-BR"/>
        </w:rPr>
        <w:t xml:space="preserve"> - DISPOSIÇOES FINAIS</w:t>
      </w:r>
    </w:p>
    <w:p w:rsidR="003519E5" w:rsidRDefault="003519E5" w:rsidP="00D623DF">
      <w:pPr>
        <w:autoSpaceDE w:val="0"/>
        <w:autoSpaceDN w:val="0"/>
        <w:adjustRightInd w:val="0"/>
        <w:ind w:left="-360"/>
        <w:rPr>
          <w:lang w:val="pt-BR"/>
        </w:rPr>
      </w:pPr>
    </w:p>
    <w:p w:rsidR="00D623DF" w:rsidRPr="0020167F" w:rsidRDefault="00D623DF" w:rsidP="00D623DF">
      <w:pPr>
        <w:autoSpaceDE w:val="0"/>
        <w:autoSpaceDN w:val="0"/>
        <w:adjustRightInd w:val="0"/>
        <w:ind w:left="-360"/>
        <w:rPr>
          <w:lang w:val="pt-BR"/>
        </w:rPr>
      </w:pPr>
      <w:r>
        <w:rPr>
          <w:lang w:val="pt-BR"/>
        </w:rPr>
        <w:t>11</w:t>
      </w:r>
      <w:r w:rsidRPr="0020167F">
        <w:rPr>
          <w:lang w:val="pt-BR"/>
        </w:rPr>
        <w:t>.1. As partes ficam, ainda, adstritas às seguintes disposições:</w:t>
      </w:r>
    </w:p>
    <w:p w:rsidR="00D623DF" w:rsidRPr="0020167F" w:rsidRDefault="00D623DF" w:rsidP="00D623D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D623DF" w:rsidRPr="0020167F" w:rsidRDefault="00D623DF" w:rsidP="00D623DF">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 xml:space="preserve">erior o Edital de Pregão nº. </w:t>
      </w:r>
      <w:r w:rsidRPr="0082220B">
        <w:rPr>
          <w:lang w:val="pt-BR"/>
        </w:rPr>
        <w:t>010/2018</w:t>
      </w:r>
      <w:r w:rsidRPr="0020167F">
        <w:rPr>
          <w:lang w:val="pt-BR"/>
        </w:rPr>
        <w:t xml:space="preserve"> e seus anexos e as propostas das classificadas.</w:t>
      </w:r>
    </w:p>
    <w:p w:rsidR="00D623DF" w:rsidRPr="0020167F" w:rsidRDefault="00D623DF" w:rsidP="00D623D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D623DF" w:rsidRPr="0020167F" w:rsidRDefault="00D623DF" w:rsidP="00D623DF">
      <w:pPr>
        <w:autoSpaceDE w:val="0"/>
        <w:autoSpaceDN w:val="0"/>
        <w:adjustRightInd w:val="0"/>
        <w:jc w:val="both"/>
        <w:rPr>
          <w:lang w:val="pt-BR"/>
        </w:rPr>
      </w:pPr>
    </w:p>
    <w:p w:rsidR="00D623DF" w:rsidRPr="0020167F" w:rsidRDefault="00D623DF" w:rsidP="00D623DF">
      <w:pPr>
        <w:autoSpaceDE w:val="0"/>
        <w:autoSpaceDN w:val="0"/>
        <w:adjustRightInd w:val="0"/>
        <w:ind w:left="-360"/>
        <w:jc w:val="both"/>
        <w:rPr>
          <w:b/>
          <w:lang w:val="pt-BR"/>
        </w:rPr>
      </w:pPr>
      <w:r>
        <w:rPr>
          <w:b/>
          <w:lang w:val="pt-BR"/>
        </w:rPr>
        <w:t>12</w:t>
      </w:r>
      <w:r w:rsidRPr="0020167F">
        <w:rPr>
          <w:b/>
          <w:lang w:val="pt-BR"/>
        </w:rPr>
        <w:t xml:space="preserve"> - DO FORO</w:t>
      </w:r>
    </w:p>
    <w:p w:rsidR="00D623DF" w:rsidRPr="0020167F" w:rsidRDefault="00D623DF" w:rsidP="00D623DF">
      <w:pPr>
        <w:autoSpaceDE w:val="0"/>
        <w:autoSpaceDN w:val="0"/>
        <w:adjustRightInd w:val="0"/>
        <w:ind w:left="-360"/>
        <w:jc w:val="both"/>
        <w:rPr>
          <w:lang w:val="pt-BR"/>
        </w:rPr>
      </w:pPr>
      <w:r>
        <w:rPr>
          <w:lang w:val="pt-BR"/>
        </w:rPr>
        <w:t>12</w:t>
      </w:r>
      <w:r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D623DF" w:rsidRDefault="00D623DF" w:rsidP="00D623DF">
      <w:pPr>
        <w:autoSpaceDE w:val="0"/>
        <w:autoSpaceDN w:val="0"/>
        <w:adjustRightInd w:val="0"/>
        <w:ind w:left="-360"/>
        <w:jc w:val="both"/>
        <w:rPr>
          <w:lang w:val="pt-BR"/>
        </w:rPr>
      </w:pPr>
    </w:p>
    <w:p w:rsidR="002C5695" w:rsidRPr="0020167F" w:rsidRDefault="002C5695" w:rsidP="00D623DF">
      <w:pPr>
        <w:autoSpaceDE w:val="0"/>
        <w:autoSpaceDN w:val="0"/>
        <w:adjustRightInd w:val="0"/>
        <w:ind w:left="-360"/>
        <w:jc w:val="both"/>
        <w:rPr>
          <w:lang w:val="pt-BR"/>
        </w:rPr>
      </w:pPr>
    </w:p>
    <w:p w:rsidR="00D623DF" w:rsidRDefault="00D623DF" w:rsidP="00D623DF">
      <w:pPr>
        <w:pStyle w:val="Corpodetexto"/>
        <w:ind w:left="-360"/>
        <w:jc w:val="center"/>
        <w:rPr>
          <w:sz w:val="24"/>
          <w:szCs w:val="24"/>
          <w:lang w:val="pt-BR"/>
        </w:rPr>
      </w:pPr>
    </w:p>
    <w:p w:rsidR="00D623DF" w:rsidRDefault="00D623DF" w:rsidP="00D623DF">
      <w:pPr>
        <w:pStyle w:val="Corpodetexto"/>
        <w:ind w:left="-360"/>
        <w:jc w:val="center"/>
        <w:rPr>
          <w:sz w:val="24"/>
          <w:szCs w:val="24"/>
          <w:lang w:val="pt-BR"/>
        </w:rPr>
      </w:pPr>
      <w:r w:rsidRPr="0020167F">
        <w:rPr>
          <w:sz w:val="24"/>
          <w:szCs w:val="24"/>
          <w:lang w:val="pt-BR"/>
        </w:rPr>
        <w:t>Coração de Je</w:t>
      </w:r>
      <w:r w:rsidR="00D62541">
        <w:rPr>
          <w:sz w:val="24"/>
          <w:szCs w:val="24"/>
          <w:lang w:val="pt-BR"/>
        </w:rPr>
        <w:t>sus (MG</w:t>
      </w:r>
      <w:proofErr w:type="gramStart"/>
      <w:r w:rsidR="00D62541">
        <w:rPr>
          <w:sz w:val="24"/>
          <w:szCs w:val="24"/>
          <w:lang w:val="pt-BR"/>
        </w:rPr>
        <w:t>),</w:t>
      </w:r>
      <w:proofErr w:type="gramEnd"/>
      <w:r w:rsidR="00303F1B">
        <w:rPr>
          <w:sz w:val="24"/>
          <w:szCs w:val="24"/>
          <w:lang w:val="pt-BR"/>
        </w:rPr>
        <w:t>10</w:t>
      </w:r>
      <w:r w:rsidRPr="0020167F">
        <w:rPr>
          <w:sz w:val="24"/>
          <w:szCs w:val="24"/>
          <w:lang w:val="pt-BR"/>
        </w:rPr>
        <w:t xml:space="preserve"> de </w:t>
      </w:r>
      <w:r w:rsidR="00303F1B">
        <w:rPr>
          <w:sz w:val="24"/>
          <w:szCs w:val="24"/>
          <w:lang w:val="pt-BR"/>
        </w:rPr>
        <w:t>Abril</w:t>
      </w:r>
      <w:r>
        <w:rPr>
          <w:sz w:val="24"/>
          <w:szCs w:val="24"/>
          <w:lang w:val="pt-BR"/>
        </w:rPr>
        <w:t xml:space="preserve"> de   2018</w:t>
      </w:r>
      <w:r w:rsidRPr="0020167F">
        <w:rPr>
          <w:sz w:val="24"/>
          <w:szCs w:val="24"/>
          <w:lang w:val="pt-BR"/>
        </w:rPr>
        <w:t>.</w:t>
      </w:r>
    </w:p>
    <w:p w:rsidR="00D62541" w:rsidRDefault="00D62541" w:rsidP="00D623DF">
      <w:pPr>
        <w:pStyle w:val="Corpodetexto"/>
        <w:ind w:left="-360"/>
        <w:jc w:val="center"/>
        <w:rPr>
          <w:sz w:val="24"/>
          <w:szCs w:val="24"/>
          <w:lang w:val="pt-BR"/>
        </w:rPr>
      </w:pPr>
    </w:p>
    <w:p w:rsidR="00D623DF" w:rsidRPr="0020167F" w:rsidRDefault="00D623DF" w:rsidP="00D623DF">
      <w:pPr>
        <w:pStyle w:val="Corpodetexto"/>
        <w:ind w:left="-360"/>
        <w:jc w:val="center"/>
        <w:rPr>
          <w:sz w:val="24"/>
          <w:szCs w:val="24"/>
          <w:lang w:val="pt-BR"/>
        </w:rPr>
      </w:pPr>
    </w:p>
    <w:p w:rsidR="00D623DF" w:rsidRPr="0020167F" w:rsidRDefault="00D623DF" w:rsidP="00D623DF">
      <w:pPr>
        <w:pStyle w:val="Corpodetexto"/>
        <w:ind w:left="-360"/>
        <w:rPr>
          <w:sz w:val="24"/>
          <w:szCs w:val="24"/>
          <w:lang w:val="pt-BR"/>
        </w:rPr>
      </w:pPr>
    </w:p>
    <w:p w:rsidR="00D623DF" w:rsidRPr="0020167F" w:rsidRDefault="00D62541" w:rsidP="00D62541">
      <w:pPr>
        <w:pStyle w:val="Corpodetexto"/>
        <w:ind w:left="-360"/>
        <w:rPr>
          <w:sz w:val="24"/>
          <w:szCs w:val="24"/>
          <w:lang w:val="pt-BR"/>
        </w:rPr>
      </w:pPr>
      <w:r>
        <w:rPr>
          <w:sz w:val="24"/>
          <w:szCs w:val="24"/>
          <w:lang w:val="pt-BR"/>
        </w:rPr>
        <w:t xml:space="preserve">          </w:t>
      </w:r>
      <w:r w:rsidR="00D623DF" w:rsidRPr="0020167F">
        <w:rPr>
          <w:sz w:val="24"/>
          <w:szCs w:val="24"/>
          <w:lang w:val="pt-BR"/>
        </w:rPr>
        <w:t xml:space="preserve">           </w:t>
      </w:r>
      <w:r>
        <w:rPr>
          <w:sz w:val="24"/>
          <w:szCs w:val="24"/>
          <w:lang w:val="pt-BR"/>
        </w:rPr>
        <w:t xml:space="preserve">              </w:t>
      </w:r>
      <w:r w:rsidR="00D623DF" w:rsidRPr="0020167F">
        <w:rPr>
          <w:sz w:val="24"/>
          <w:szCs w:val="24"/>
          <w:lang w:val="pt-BR"/>
        </w:rPr>
        <w:t xml:space="preserve">       _________________________________</w:t>
      </w:r>
    </w:p>
    <w:p w:rsidR="00D623DF" w:rsidRPr="0020167F" w:rsidRDefault="00D623DF" w:rsidP="00D95A3D">
      <w:pPr>
        <w:pStyle w:val="Corpodetexto"/>
        <w:ind w:left="-360"/>
        <w:jc w:val="center"/>
        <w:rPr>
          <w:sz w:val="24"/>
          <w:szCs w:val="24"/>
          <w:lang w:val="pt-BR"/>
        </w:rPr>
      </w:pPr>
      <w:r w:rsidRPr="0020167F">
        <w:rPr>
          <w:sz w:val="24"/>
          <w:szCs w:val="24"/>
          <w:lang w:val="pt-BR"/>
        </w:rPr>
        <w:t>CONTRATANTE</w:t>
      </w:r>
    </w:p>
    <w:p w:rsidR="00D623DF" w:rsidRPr="0020167F" w:rsidRDefault="00D623DF" w:rsidP="00D95A3D">
      <w:pPr>
        <w:pStyle w:val="Corpodetexto"/>
        <w:ind w:left="-360"/>
        <w:jc w:val="center"/>
        <w:rPr>
          <w:sz w:val="24"/>
          <w:szCs w:val="24"/>
          <w:lang w:val="pt-BR"/>
        </w:rPr>
      </w:pPr>
      <w:r w:rsidRPr="0020167F">
        <w:rPr>
          <w:sz w:val="24"/>
          <w:szCs w:val="24"/>
          <w:lang w:val="pt-BR"/>
        </w:rPr>
        <w:t>Prefeitura Municipal de Coração de Jesus</w:t>
      </w:r>
    </w:p>
    <w:p w:rsidR="00D623DF" w:rsidRDefault="00D623DF" w:rsidP="00D95A3D">
      <w:pPr>
        <w:pStyle w:val="Corpodetexto"/>
        <w:ind w:left="-360"/>
        <w:jc w:val="center"/>
        <w:rPr>
          <w:sz w:val="24"/>
          <w:szCs w:val="24"/>
          <w:lang w:val="pt-BR"/>
        </w:rPr>
      </w:pPr>
      <w:r w:rsidRPr="0020167F">
        <w:rPr>
          <w:sz w:val="24"/>
          <w:szCs w:val="24"/>
          <w:lang w:val="pt-BR"/>
        </w:rPr>
        <w:t>Robson Adalberto Mota Dias</w:t>
      </w:r>
    </w:p>
    <w:p w:rsidR="00D95A3D" w:rsidRDefault="00D95A3D" w:rsidP="00D95A3D">
      <w:pPr>
        <w:pStyle w:val="Corpodetexto"/>
        <w:ind w:left="-360"/>
        <w:jc w:val="center"/>
        <w:rPr>
          <w:sz w:val="24"/>
          <w:szCs w:val="24"/>
          <w:lang w:val="pt-BR"/>
        </w:rPr>
      </w:pPr>
      <w:r>
        <w:rPr>
          <w:sz w:val="24"/>
          <w:szCs w:val="24"/>
          <w:lang w:val="pt-BR"/>
        </w:rPr>
        <w:t>CPF: 466.100.146-04</w:t>
      </w:r>
    </w:p>
    <w:p w:rsidR="00D62541" w:rsidRDefault="00D62541" w:rsidP="00D95A3D">
      <w:pPr>
        <w:pStyle w:val="Corpodetexto"/>
        <w:ind w:left="-360"/>
        <w:jc w:val="center"/>
        <w:rPr>
          <w:sz w:val="24"/>
          <w:szCs w:val="24"/>
          <w:lang w:val="pt-BR"/>
        </w:rPr>
      </w:pPr>
    </w:p>
    <w:p w:rsidR="00D62541" w:rsidRDefault="00D62541" w:rsidP="00D95A3D">
      <w:pPr>
        <w:pStyle w:val="Corpodetexto"/>
        <w:ind w:left="-360"/>
        <w:jc w:val="center"/>
        <w:rPr>
          <w:sz w:val="24"/>
          <w:szCs w:val="24"/>
          <w:lang w:val="pt-BR"/>
        </w:rPr>
      </w:pPr>
    </w:p>
    <w:p w:rsidR="002C5695" w:rsidRPr="0020167F" w:rsidRDefault="002C5695" w:rsidP="00D95A3D">
      <w:pPr>
        <w:pStyle w:val="Corpodetexto"/>
        <w:ind w:left="-360"/>
        <w:jc w:val="center"/>
        <w:rPr>
          <w:sz w:val="24"/>
          <w:szCs w:val="24"/>
          <w:lang w:val="pt-BR"/>
        </w:rPr>
      </w:pPr>
    </w:p>
    <w:p w:rsidR="00D623DF" w:rsidRDefault="00D623DF" w:rsidP="00D623DF">
      <w:pPr>
        <w:pStyle w:val="TextosemFormatao"/>
        <w:widowControl w:val="0"/>
        <w:ind w:left="-360"/>
        <w:jc w:val="both"/>
        <w:rPr>
          <w:rFonts w:ascii="Times New Roman" w:hAnsi="Times New Roman"/>
          <w:i/>
          <w:sz w:val="24"/>
          <w:szCs w:val="24"/>
          <w:lang w:val="pt-BR"/>
        </w:rPr>
      </w:pPr>
    </w:p>
    <w:p w:rsidR="00D95A3D" w:rsidRDefault="00D62541" w:rsidP="00D62541">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_____________________________________</w:t>
      </w:r>
    </w:p>
    <w:p w:rsidR="00D95A3D" w:rsidRPr="00D95A3D" w:rsidRDefault="00D95A3D" w:rsidP="00D95A3D">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CONTRATADO (A)</w:t>
      </w:r>
    </w:p>
    <w:p w:rsidR="00D95A3D" w:rsidRPr="00D95A3D" w:rsidRDefault="00D95A3D" w:rsidP="00D95A3D">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 xml:space="preserve">F.S. RIBEIRO PRODUTOS ALIMENTÍCIOS – </w:t>
      </w:r>
      <w:proofErr w:type="gramStart"/>
      <w:r w:rsidRPr="00D95A3D">
        <w:rPr>
          <w:rFonts w:ascii="Times New Roman" w:hAnsi="Times New Roman"/>
          <w:sz w:val="24"/>
          <w:szCs w:val="24"/>
          <w:lang w:val="pt-BR"/>
        </w:rPr>
        <w:t>ME</w:t>
      </w:r>
      <w:proofErr w:type="gramEnd"/>
    </w:p>
    <w:p w:rsidR="00D95A3D" w:rsidRPr="00D95A3D" w:rsidRDefault="00D95A3D" w:rsidP="00D95A3D">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Fernanda Soares Ribeiro</w:t>
      </w:r>
    </w:p>
    <w:p w:rsidR="00D95A3D" w:rsidRDefault="00D95A3D" w:rsidP="00D95A3D">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CPF 106.914.496-78</w:t>
      </w:r>
    </w:p>
    <w:p w:rsidR="00D62541" w:rsidRPr="00D95A3D" w:rsidRDefault="00D62541" w:rsidP="00D95A3D">
      <w:pPr>
        <w:pStyle w:val="TextosemFormatao"/>
        <w:widowControl w:val="0"/>
        <w:ind w:left="-360"/>
        <w:jc w:val="center"/>
        <w:rPr>
          <w:rFonts w:ascii="Times New Roman" w:hAnsi="Times New Roman"/>
          <w:sz w:val="24"/>
          <w:szCs w:val="24"/>
          <w:lang w:val="pt-BR"/>
        </w:rPr>
      </w:pPr>
    </w:p>
    <w:p w:rsidR="00D95A3D" w:rsidRPr="00CF504D" w:rsidRDefault="00D95A3D" w:rsidP="00D95A3D">
      <w:pPr>
        <w:pStyle w:val="TextosemFormatao"/>
        <w:widowControl w:val="0"/>
        <w:ind w:left="-360"/>
        <w:jc w:val="center"/>
        <w:rPr>
          <w:rFonts w:ascii="Times New Roman" w:hAnsi="Times New Roman"/>
          <w:i/>
          <w:sz w:val="24"/>
          <w:szCs w:val="24"/>
          <w:lang w:val="pt-BR"/>
        </w:rPr>
      </w:pPr>
    </w:p>
    <w:p w:rsidR="0079225F" w:rsidRDefault="00D623DF" w:rsidP="00D623D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Pr="0082220B">
        <w:rPr>
          <w:rFonts w:ascii="Times New Roman" w:hAnsi="Times New Roman"/>
          <w:sz w:val="24"/>
          <w:szCs w:val="24"/>
          <w:lang w:val="pt-BR"/>
        </w:rPr>
        <w:t xml:space="preserve"> </w:t>
      </w:r>
    </w:p>
    <w:p w:rsidR="00D623DF" w:rsidRPr="00CF504D" w:rsidRDefault="0079225F" w:rsidP="00D623DF">
      <w:pPr>
        <w:pStyle w:val="TextosemFormatao"/>
        <w:widowControl w:val="0"/>
        <w:ind w:left="-360"/>
        <w:jc w:val="both"/>
        <w:rPr>
          <w:rFonts w:ascii="Times New Roman" w:hAnsi="Times New Roman"/>
          <w:sz w:val="24"/>
          <w:szCs w:val="24"/>
          <w:lang w:val="pt-BR"/>
        </w:rPr>
      </w:pPr>
      <w:r>
        <w:rPr>
          <w:rFonts w:ascii="Times New Roman" w:hAnsi="Times New Roman"/>
          <w:i/>
          <w:sz w:val="24"/>
          <w:szCs w:val="24"/>
          <w:lang w:val="pt-BR"/>
        </w:rPr>
        <w:t xml:space="preserve">                             </w:t>
      </w:r>
      <w:r w:rsidR="00D623DF" w:rsidRPr="00CF504D">
        <w:rPr>
          <w:rFonts w:ascii="Times New Roman" w:hAnsi="Times New Roman"/>
          <w:sz w:val="24"/>
          <w:szCs w:val="24"/>
          <w:lang w:val="pt-BR"/>
        </w:rPr>
        <w:t>RG.</w:t>
      </w:r>
    </w:p>
    <w:p w:rsidR="00D623DF" w:rsidRDefault="00D623DF" w:rsidP="00D623D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79225F" w:rsidRDefault="00D623DF" w:rsidP="00D623D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Pr="00CF504D">
        <w:rPr>
          <w:rFonts w:ascii="Times New Roman" w:hAnsi="Times New Roman"/>
          <w:sz w:val="24"/>
          <w:szCs w:val="24"/>
          <w:lang w:val="pt-BR"/>
        </w:rPr>
        <w:t xml:space="preserve">   </w:t>
      </w: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82220B">
        <w:rPr>
          <w:rFonts w:ascii="Times New Roman" w:hAnsi="Times New Roman"/>
          <w:sz w:val="24"/>
          <w:szCs w:val="24"/>
          <w:lang w:val="pt-BR"/>
        </w:rPr>
        <w:t xml:space="preserve"> </w:t>
      </w:r>
    </w:p>
    <w:p w:rsidR="00D623DF" w:rsidRPr="00CF504D" w:rsidRDefault="0079225F" w:rsidP="00D623D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D623DF" w:rsidRPr="00CF504D">
        <w:rPr>
          <w:rFonts w:ascii="Times New Roman" w:hAnsi="Times New Roman"/>
          <w:sz w:val="24"/>
          <w:szCs w:val="24"/>
          <w:lang w:val="pt-BR"/>
        </w:rPr>
        <w:t>RG.</w:t>
      </w:r>
      <w:r w:rsidR="00D623DF" w:rsidRPr="00CF504D">
        <w:rPr>
          <w:rFonts w:ascii="Times New Roman" w:hAnsi="Times New Roman"/>
          <w:i/>
          <w:sz w:val="24"/>
          <w:szCs w:val="24"/>
          <w:lang w:val="pt-BR"/>
        </w:rPr>
        <w:t xml:space="preserve"> </w:t>
      </w:r>
      <w:r w:rsidR="00D623DF">
        <w:rPr>
          <w:rFonts w:ascii="Times New Roman" w:hAnsi="Times New Roman"/>
          <w:i/>
          <w:sz w:val="24"/>
          <w:szCs w:val="24"/>
          <w:lang w:val="pt-BR"/>
        </w:rPr>
        <w:t xml:space="preserve">                          </w:t>
      </w:r>
    </w:p>
    <w:p w:rsidR="00D623DF" w:rsidRPr="0020167F" w:rsidRDefault="00D623DF" w:rsidP="00D623DF">
      <w:pPr>
        <w:autoSpaceDE w:val="0"/>
        <w:autoSpaceDN w:val="0"/>
        <w:adjustRightInd w:val="0"/>
        <w:jc w:val="center"/>
        <w:rPr>
          <w:b/>
          <w:lang w:val="pt-BR"/>
        </w:rPr>
      </w:pPr>
    </w:p>
    <w:p w:rsidR="00D623DF" w:rsidRPr="0020167F" w:rsidRDefault="00D623DF" w:rsidP="00D623DF">
      <w:pPr>
        <w:autoSpaceDE w:val="0"/>
        <w:autoSpaceDN w:val="0"/>
        <w:adjustRightInd w:val="0"/>
        <w:jc w:val="center"/>
        <w:rPr>
          <w:b/>
          <w:lang w:val="pt-BR"/>
        </w:rPr>
      </w:pPr>
      <w:r>
        <w:rPr>
          <w:b/>
          <w:lang w:val="pt-BR"/>
        </w:rPr>
        <w:t xml:space="preserve"> </w:t>
      </w:r>
    </w:p>
    <w:p w:rsidR="000F3F27" w:rsidRPr="000F3F27" w:rsidRDefault="000F3F27" w:rsidP="000F3F27">
      <w:pPr>
        <w:rPr>
          <w:sz w:val="24"/>
          <w:szCs w:val="24"/>
          <w:lang w:val="pt-BR" w:eastAsia="pt-BR"/>
        </w:rPr>
      </w:pPr>
    </w:p>
    <w:p w:rsidR="00DB2C01" w:rsidRPr="00D623DF" w:rsidRDefault="00DB2C01">
      <w:pPr>
        <w:rPr>
          <w:lang w:val="pt-BR"/>
        </w:rPr>
      </w:pPr>
    </w:p>
    <w:p w:rsidR="000F3F27" w:rsidRPr="00D623DF" w:rsidRDefault="000F3F27">
      <w:pPr>
        <w:rPr>
          <w:lang w:val="pt-BR"/>
        </w:rPr>
      </w:pPr>
    </w:p>
    <w:p w:rsidR="000F3F27" w:rsidRPr="000F3F27" w:rsidRDefault="000F3F27" w:rsidP="000F3F27">
      <w:pPr>
        <w:rPr>
          <w:sz w:val="24"/>
          <w:szCs w:val="24"/>
          <w:lang w:val="pt-BR" w:eastAsia="pt-BR"/>
        </w:rPr>
      </w:pPr>
    </w:p>
    <w:p w:rsidR="000F3F27" w:rsidRPr="000F3F27" w:rsidRDefault="000F3F27" w:rsidP="000F3F27">
      <w:pPr>
        <w:jc w:val="both"/>
        <w:rPr>
          <w:color w:val="000000"/>
          <w:sz w:val="18"/>
          <w:szCs w:val="18"/>
          <w:lang w:val="pt-BR" w:eastAsia="pt-BR"/>
        </w:rPr>
      </w:pPr>
    </w:p>
    <w:p w:rsidR="000F3F27" w:rsidRPr="00D623DF" w:rsidRDefault="000F3F27">
      <w:pPr>
        <w:rPr>
          <w:lang w:val="pt-BR"/>
        </w:rPr>
      </w:pPr>
    </w:p>
    <w:sectPr w:rsidR="000F3F27" w:rsidRPr="00D623DF">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B94" w:rsidRDefault="00F24B94" w:rsidP="00BD42BA">
      <w:r>
        <w:separator/>
      </w:r>
    </w:p>
  </w:endnote>
  <w:endnote w:type="continuationSeparator" w:id="0">
    <w:p w:rsidR="00F24B94" w:rsidRDefault="00F24B94" w:rsidP="00BD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B94" w:rsidRDefault="00F24B94" w:rsidP="00BD42BA">
      <w:r>
        <w:separator/>
      </w:r>
    </w:p>
  </w:footnote>
  <w:footnote w:type="continuationSeparator" w:id="0">
    <w:p w:rsidR="00F24B94" w:rsidRDefault="00F24B94" w:rsidP="00BD42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2BA" w:rsidRDefault="00BD42BA" w:rsidP="00BD42BA">
    <w:pPr>
      <w:pStyle w:val="Corpodetexto"/>
      <w:spacing w:line="14" w:lineRule="auto"/>
      <w:rPr>
        <w:sz w:val="20"/>
      </w:rPr>
    </w:pPr>
    <w:r>
      <w:rPr>
        <w:noProof/>
        <w:lang w:val="pt-BR" w:eastAsia="pt-BR"/>
      </w:rPr>
      <mc:AlternateContent>
        <mc:Choice Requires="wpg">
          <w:drawing>
            <wp:anchor distT="0" distB="0" distL="114300" distR="114300" simplePos="0" relativeHeight="251659264"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676" name="Grupo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677" name="Freeform 2"/>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 name="Freeform 3"/>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9"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681" name="AutoShape 6"/>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2" name="AutoShape 7"/>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Line 8"/>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684" name="AutoShape 9"/>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 name="Line 1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686" name="Line 11"/>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687" name="Line 12"/>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688" name="AutoShape 13"/>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 name="AutoShape 14"/>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0"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691" name="Line 16"/>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2"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3"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4"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5"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696" name="AutoShape 21"/>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 name="Freeform 22"/>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8"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9"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700" name="Freeform 25"/>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1"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2"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703" name="AutoShape 28"/>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676" o:spid="_x0000_s1026" style="position:absolute;margin-left:62.5pt;margin-top:21.3pt;width:467.05pt;height:49.35pt;z-index:-251657216;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PYQj0YAAL7YAQAOAAAAZHJzL2Uyb0RvYy54bWzsfW2PGzmS5vcD7j8I&#10;9fEO1RYz9ZaF8S7cfhkM0LPX2NH9ALlKdglTVaqVynb3Hva/3xMkI8VgRiTZdrtn7dEAPSmXQsxg&#10;BCPICMbLn/71l/u7ycft4bjbPzy/cD9MLybbh+v9ze7h/fOL/7t+c7m6mByfNg83m7v9w/b5xa/b&#10;48W//sv//B9/+vR4tW32t/u7m+1hgkEejlefHp9f3D49PV49e3a8vt3eb44/7B+3D/jy3f5wv3nC&#10;Pw/vn90cNp8w+v3ds2Y6XTz7tD/cPB7219vjEX99Fb68+Bc//rt32+un//Pu3XH7NLl7fgHcnvz/&#10;H/z/v6X/f/Yvf9pcvT9sHm931xGNzWdgcb/ZPeCl/VCvNk+byYfDbjDU/e76sD/u3z39cL2/f7Z/&#10;9253vfVzwGzcNJvNnw/7D49+Lu+vPr1/7MkE0mZ0+uxhr//t48+Hye7m+cViubiYPGzuwaQ/Hz48&#10;7if0B5Dn0+P7K0D9+fD4t8efD2GO+PjT/vrvR3z9LP+e/v0+AE/efvrr/gYDbj487T15fnl3uKch&#10;MPHJL54Lv/Zc2P7yNLnGH+dd6+bt/GJyje8WzWI5mwc2Xd+Cl/Qz18zBS3w7azyKm6vr29fx1107&#10;c+Gn3WpJv3u2uQpv9ZhGzGhaWHDHE02PX0bTv91uHreeVUeiVk/TJdP0zWG7pWU8aQJRPRhT9JiS&#10;M/mGkDyC6kVCOiISUWTRtIFYTM1ZA1IRJZv5SpADRPtwfPrzdu8Zsvn40/EpCMMNPnk238TlsMYI&#10;7+7vIBf/+3IynbhuOZ/4F0Z4BgPdA9j/ejZZTyefJvTuDKZhGD8UsJ30GL/v39cyEAYikNtJRB7y&#10;1QPNGCgi1TYqUiDLCamZjhQWfjI/Aylwsh/IRAraLhnJda5VkeoYjCi10pFykuoQBI1ULiU6wai0&#10;cpLsbtU5FS+XUn7tGgMzSfpFs1QxSylPMDpmkvZu1ehsdCn5125hYCbpv5g7FbOU/ASjYkZyk/Jy&#10;udRp1qQcWDfWupccWIABysKH8CaLDDA6ZpL+bjmfqdxsUg6sG2PxQ4Wm81y6uYpZSn+C0TGT9Adm&#10;OjeblAPrxpCAVnJg6VYaZm1Kf4JRMWsl/aG+lirN2pQDa+gUVYu1kgPLVuUm7WG9yiAYHTNJf1Ks&#10;OmYpB9atIQGt5MCy7VSapfQnGBWzmaS/iRltuP081zNDAmaSA8uFus5mKf0JRsdM0h/rTOcmbYoJ&#10;ZoYEzCQHlp2qaWcp/QlGx0zS3y0XugTMUg6sZ4YE0DEn0UGrqbpdzlP6E4yK2VzSH5gt1HU2Tzmw&#10;hgCrEjCXHFhN1T1gntKfYHTMJP2dpWnnKQfWc0MCcMwRNMMWrGjaeUr/FWBUzBaS/sBMp9ki5cB6&#10;YUjAQnJgpeuzRUp/gtExk/R3y5W+Oy1SDqwXhgQsJAdW2CsUmi1S+hOMjpmkv1t2+hlokXJgvTAk&#10;YCk5sGpVzJYp/QlGxWwp6e9WS102lykH1gBSJWApObBaTjWaLVP6E4yOmaS/eW5cphxYYzHqmEkO&#10;rJaqbC5T+hOMitlK0t91xjF7lXJgvTIkYCU5sMKiVdbZKqU/weiYSfqbVskq5cB6ZUjASnLAwiyl&#10;v42ZpL/rOn13WqUcWK8MCegkBwxudin9TW52kv5wOej6rEs5sO4MCegkB1YwCxVudin9CUblZifp&#10;30xBDs3G7FIOrLELqxLQSQ6ssItpmKX0JxgVMzeVDGgc9IuGmpumPFjjdzpybiq5YOwDbpoywdwI&#10;3FRyAejplHPTlBFAz5AEN5WsoM1RIZ6bppwwd1A3laxo3EzfDtw05QbQM8TBZXaxcfJwwjA2jx4u&#10;s4yBnkG9zDQ2bWMn2WEc2ZxLmWGe2ZyTvGjcHP6X3iF2coa4zD42DWQn2WGcdZ1LmWEedl1mIwM9&#10;3XZx0kjG7wzRaKRoLDt1U3XCTiYgXXIbyYvGGYdx+BP5zEgOGWeZyi63leES0ESjSUWDTrMGepIX&#10;I+il3AB6lmjkBrNuYjlpMVs2lstMZqBnMFfazPidwdzcap6rtqmTZjOAdOq1uWiY6KXcWDvLcobe&#10;5EXgPYrLmXrUdG3KDALS0cuMZ5u50np2lvnscvtZt+yhXnkWWMqmae9mtaIhTWj8zmBubkTrLhEn&#10;rWjLJwItzLPwvIBiMdSytKNJe6sHAuhNMaDhS3LClDadSS6zpW29J41p/M5CT7LDcMJBvfIsiLmW&#10;F87Nc9Gwdg1pUeN3FnqSHUtszpreE0Y1AemikVnV9p4rzWpn2dVQ60yWILlTXS0Ly3oJIAM9yQv7&#10;xCJta2cZ1y6zrhedek52wrwmIAM9yQv7vCcNbGdZ2C4zsQ3XtBM2NgHp6GVGduOaTj+xSCvbWWY2&#10;TjuCuYulvvaEoU1ABnq5aDjdNoOrh1/rjwSWrQ3HC8P5tbfQ3QDwgjAYhiMgHb3M3G5gK+jUk/a2&#10;swxu3KfwewN6OAFpkitM7gWADPQkL0wrzUmj21lWt8vMbuvCBje5Jz+ueWPjVpIXzdS4GMH9VzLe&#10;Gr8z9F5mey9gWmnUE8Y3AenUG1jfrXGgkua3s+xvlxngC5y8VPTSXYOADPQy0bCcA/C0COpZRrjL&#10;rHDrnrBLmWFeFCLYg9/qV7LpVYFTgwFJcvE7nblNZoYbF6yNMMPNG9YmM8NNdxQWpUTPOFA1mRkO&#10;xmrMbYQZTkA9cxH48J7v8je3fL1//ctDvN/Hp8mGwnSmPjTjcX+k2Io1qIdogbUPI8AQgKJgAAMY&#10;cyFgDrQYBwafCRiWeQjLGIcmg9uD++iPIiZkAHvwrmp0MkgJPIRLFEcnA9GD182U7jcJHJZWzVTJ&#10;gPLgdVNt41RhidSMTgYGjQ7LoAo8ThUn9SrwOFWcnGvA6UBMyOAkWwUep4qTZQ04HRhpdJz0qsDj&#10;VHHyqgKPU8VJqAacDjiEDE4mVeBxqjgp1IDTAYBGx85dBR6n2sdEjQsfbZA0Ona2mtFpw/LgdVOl&#10;DcSD103VO1YJnlyiNeh4V2f4QR1nvfPR/6BWOfXaCY68KpR6/QTXWtUPWEORs6vuB5HFDu6nuh9E&#10;JpNDqOoHrKfIRVP3g8hocppU/YB1Fbkx6n7Ak65UV44cBp7TlQoLoYj8g8pJk1Ed3lA5adZarlJt&#10;wREX31CpuByZgh6lStXlWHchsqKOD2QuhTdUTpr1l6tUYN6k8G+oVGH+kO9/UKnEcLcZ54Arq6rF&#10;x3oMZ9GqH/ijKaFEh8qaN/jDYviBkOlwXonnuAOCnPPw5sPFBOHNb+klm6vHzRMd//jj5BMFzuI0&#10;fRuCQunv9/uP2/XeQzzRKbAhVzJe7OM38bbT93cPKRzu0AUcf8vPRz8afA8eiifN3/IzQpELEe+c&#10;RdLwt/wMUHGhNRzMyt/yM0CRox5D4b2BzPwtPwNUkAqYZWNAYYL9kuAR+Bnf519Hl11jQwWa0qVO&#10;BRT8vWNQdHGFGZKkjoIF9OEgGAWLmw0M9XGwQFYHu3jspXTBQLgViEYefICRVIyNRr5gAuu3ZiY9&#10;PwMLaNvzcP1OwN/zM8LFxdgghGnstby0T3HTPA4/I+ujqBThyGlM8yi8tyFHm4cbXwAtefoJDsbG&#10;2DzaeJYrciOqvyJzyazHe0trZUaGs4cbXywzMogJrrCSZ3TxS3D9psd84GfgxyyetOgOYYwuJ7hx&#10;OntVSe/Fch0dj1QqwUGWRuEYv4Ia6PErKJVZPIoWhI3JV9B2zA048EYnEZkL7+cYWBvXCpzC42Bh&#10;qRTUdQvtRBTubUdmPD/DAmjJBQ2wgh5o4zmtP5ryKPyMo7GYFWZK4QvE/XG6NeRRBNi4yLIKGFdQ&#10;TVQo4xtAvpPz7K7v9sdtYAqdD3yeTH9QoPNFkhxy3N/tbt7s7u7ogHA8vH/78u4w+bhBStWrF03r&#10;XkbmCrA77zZ62NPPmPf0c+SlxLMIZaj4FKn/1+HGffpj012+WayWl7M3s/llh+ujy6nrfuwW01k3&#10;e/Xmv8hJ5WZXt7ubm+3DT7uHLadruVld6k5MHAuJVj5hi05C3Ry+HT8vc5JT/z9tksjPerjB7DZX&#10;t9vNzev4+Wmzuwufn0mMPZExbX56QiAtKST5hJykt/ubX5Hwc9iHVDWk1uHD7f7wnxeTT0hTe35x&#10;/I8Pm8P2YnL3lwfkLHW4kcWSevL/mM2XpIQO6Tdv0282D9cY6vnF0wU8f/Tx5VPIhfvweNi9v8Wb&#10;nKfFw/4FMrbe7SgjyOMXsIr/QNrUH5Y/hb0m5KT1+VN+uRPNkGZ1zp9SncLQpn3Uu3AJ2/lTZigg&#10;Nud+rLXhq8Y5LolSN/z8OJ31A5lefrA7Gcm8/oKu7ceqzZ8ybr5w2OqHsi++sKMIvKxLzZTy1flT&#10;xo1mSnn7QlPS3r4NTslfnT+lZymJ4DDzJpg0kaCZEVlHpkfPAVjGxm2N5ADd3itXXTIuzLrhH4SF&#10;GVFrMiqsMRZ/HhP2O+ZPIWhID/f7vPypRo07kNFggOkvkFJtMQwG0y+mZSyYFQqWR4LpsUwyEMzK&#10;UqqNA6Nbk9M6s6LA8iAwPUZNxoBZIWq1IWAyAswKAMvjv/TYQzqt9rM0Qw8H0V9GeJUM/rJiv/LQ&#10;L9z2K7KJ43iCGWDUdTYM/NIlQMZ9WWFfedSXntklg76szK5BzJcRyCxDvqyIr6+YP4U9QA9Ql9Fe&#10;VrDXIH9KjXkQoV5mcPog0suItpGBXlacVxbmZeQCiSgvMxdoURnJImO8rBCvLMLLyDcQAV5mvgG5&#10;p5J904xzkOFdVnRXFtxlZI+I2C4zeyQL7TJzgejyoNdB1flTei6QCOsyM26odEVKMyu/XQZ1WTFd&#10;WUiXkdciIrrMvJYsoAu3GHrMj4znssK5smiuFdajomlFMBfBqJqWnCkpzawMQhnKZUVyZYFcRgah&#10;iOMyMwizMC4zH1RGcVlBXFkMl5HOIkK4zGyWLILLzO6VAVxW/FYWvmWkisCvd5ImM1Mky5+iHBE1&#10;cFDGblmhW1nklpGrLQK3zFztPH8KqBkhlzJwqzp/ysi+l/lTZvp9nj9l1iz43PwpK9RcBG7ZoeZZ&#10;/pSZ6v65+VNWLLfIn7JjubP8KTOr3H1m/pQVLC3yp+xg6Sx/ykzg/tz8qcVKtalk/hQBqSo4z58y&#10;d4fPzZ+yAlaFnWwHrGaGsl02RlrK1flThqfI3+T1BwjTV4Q8KNaMMSIU5qaaHCfN5er8KXKdKdur&#10;zJ8ioJ658JufQy6tWNF4x3wOuRyE3MbaXev+xmo8OI9DmCojmDiAqb82Gx+dw5fOIZd5ZDSHLFVG&#10;LNHBGVd968p4pXPI5fi69CcIoiflTocbxdIP4HEKP+Dr1sIPWEP94SGXXz+eK15PcyiGFc9l3Rbz&#10;rXG4E6+8eY6BLOO32H0YS+F+vfK2vvLuvzKSIMokHE98hR2C3yQ52hg5UwpfqAuG4LiZQmhFbaBG&#10;jJophX3UBpEEnUYlLMYoUh+7EkS0FBLXx+BAQkffyzE4pVgdjsEpBNn18yjGEkW69HssrxB+BsHh&#10;WB0Hh+foPGpjnWpjpypjsThepxTbxSu+GCtWG3sW5bEUCsihPaVYQI7tabAexujcK59CDB0H5JDi&#10;GxuPFWMxxq8yZrA2BpEDbEvvdTHEtjSP6ljKuE4bXGGN0SUqyKbPG2Cx4GeMtaoLCK0ML40xwKU1&#10;Gjf90pJnjVEIpK0Myw1RYFTTYYxsEaoQKBii3Uqxx3WKO6jjQihhVdh0JEQhjjBStbDXRRYVogjr&#10;Yr7j4ils6bxgx5e1r0WEE2Z/IOXlzM+wrFma+BTK3/IzQlWFv7Okjwf9sd4Y135NdigM+OAsWgwI&#10;7MP6Nld3DxRFB8faqhBF5167F/1KFqGC5Sg6vMWMHZx2r1evV7NL1AJ/fTmbvnp1+eLNy9nl4g1c&#10;pa/aVy9fvnIydpAiEr88dnA8ZPCN/18U7mSySUBgiKcEtb+TgMDH3fUV/ouUxadBVGa5mD9+9fSB&#10;ghtDQ4D7qjHuN4e/f3i8RD19rNvd293d7ulX3xsAC5KQevj48+6aKtfTP9La7NBjIbYQ39NrJ95S&#10;YajwGwjD7trXup887F/eIl96++L4iIwbCpU8/elw2H+iEFBEZAaVIUd5Rv8UeLy92z1yRC19jjNG&#10;NGZW2V8hWuga8Gp//eF++/AU2iActneY/P7heLt7PCIE9Gp7/3Z78/zi8JebENKpxd02qxfTadf8&#10;ePlyPn0J2Vm+vnzRzZaXy+nr5Ww6W7mX7iXLzofjFmTY3L163H258ITgYdZOAwHYXBFJvIQdrv8d&#10;xMYmicDjp8P26RqRypurdxDh+HcIUP+FJ/OJskT0uur5CwpUgCKfhQOKl0nfi2BBVQd89fw+4Yhb&#10;GDweQvX8CX0AoYGm14BcSZ/0aAQhlBOVqbGi+/7UGJMfUcP0Ef8FEcSHb0dJ0P29VBLe+UQTIlXy&#10;3SiJxq9dbWWelURsOnJSEt5VpSiJUwrTWUlQjkOfrmGfdUiQSEenSuKPac1C3vwg2ZTr4Pu3TGLD&#10;m985twBJLX53WYQOLKeFM6fradpd5gg7DYYgL5w0/YZ3lORy8VT5E/opjeLpOsT+0Qv9lnkCE0HW&#10;FGNN785gZIg1fHKog88on0ZKg7s8zO0kop/GC2fBRR2q0mtowSrtL3p9doGCVhbbZaAFEvcj2Wjl&#10;N8Yor66hNcgvUNAi10dKeRRI08gl4igQZkB10xR65XEUHfVB0fiYkj9kGGi4ZeSHKaTilpIfuFGY&#10;goZbxoGuRUyuhlvKg5BjoOGW8QCl0VTcUh4ANyoDquCWZRkgJlFf/+RC6NdHyDJQcMvKzzoUJ9Bw&#10;E+ETHkjHLeNChwBqjW4yeqKhPAMNt4wLjoKZh+Ipas8iDoX6VGh0y7jQzVCmT+GpDJ3wlWcV3LLC&#10;s3gt6vYOcROpBh5IxS3LNUDisk43JddAwy3jAoJsVNykLPiQHYVuWbYB6Iu+CwrdlGwDDbeMC46C&#10;YBW6SVnwFfEV3LJ8A+CG6u4Kbkq+gYJblm8AEUQbgSFuIuHAA6k8zTIOUBtO129KxoGGWy4LC1WH&#10;iJQDbAqGDslyDhBxra83JedAwS3LObC2UZF0YG9YedYBKoeoPFWyDjTcpCyAnRpLcYl10pUEo3I0&#10;KzJLC03HTOwKPutAw0xKgoVZKggmZlnWgYmZknWgYJZlHVj8FGkHNj/zvAOLn0regYbbQA7UPUEk&#10;HozgJnmAyzN9rSmZBwpuWeaBwVGReSA4Cv/JOZbuHEu3pt2Koniw0QQTaTyI5xxLZ60ZLgIGkUsI&#10;CTEDQb+glBSJPpWSogMJOTpPoUXxUpcC3cnG7euYnCDkDRjSXTNI/p6fYUSUnAhwCFoJM+Hv+clw&#10;2MjozbhlHIWjMwzBwUgYh4szwYF9FC7GKsUjGijMePEz4kdbC70XB97R8Uh/e/wK86BS2R6uQBdK&#10;XSK4vhQh48XPiB+lnni4cbq0Aw7zOFxkZLgq/KrB2HwHYK0JGNkJFI/Lz4BngDmtL/6WnwGK31gL&#10;x5jxKDwX8ut/fsEUum959SqyO7kYpDUirgn8qqG/aD7Zc8GU4DMkT+G5YEp6qUkZgrlX02uN371i&#10;CrJavGwuQsxb4tUkX4v3aiKiIei1L/ZqBs+JV7upl1E4dbxXM6jwFCb3anZk8wxGSt1q8Ex4myeg&#10;n44lzSfUX/cG9mCw1H4KXs0hWvnJXUcrtZ1stOS5HfXikftH7AHxU+xT48lXTYkbXgoz9GqSB2ww&#10;VO7VpByY+ZBeA68mijhomGXJYdQlRcMtI3/wMg1xS8nPXiYFt4wD0Ts3HC7lQfRqDtmZ9dXCa8lb&#10;Mhws5YEHUuk28GrOvLdkMBxJWu7VHOI29GqqIpB7NQ0ZyJPCojd4iFvKhtB9WuFpVj0lepmGg6VM&#10;YC/TkKeDjDBDb2hezSHdhl5Nlae5V5M6aSqyMPBqUoauIqWaV1PBbSALOm4pE+z1NvRq+nuRARs0&#10;r6aCW6aPwu3DcDApC+H2YcjTgVczeIMHw2lezSFuA6+m9/APB5P7AYBUng68msaGoHk1FdwyjWTo&#10;kMyrCUWj45ZxwdqsNK/mELeBV1PfrzKvprWPZl5N9qIP2KB5NRXcclmAb1nRvdDGJ2WJWxvqg6LI&#10;ae7X7FBaQ5NTpZqKot/gMI8vDTmqhiyIcirQb/4mbigLuWfT2rM0z+aQbgPPpr5nZZ5Na71lnk3z&#10;cKR5NhXc6mQh82yauEkuoCeM9/AP1pvm2Rzilnk24VClG6XBYMK16YHU9TaoqmKsN6WqirLesm5Z&#10;filpuElZsNZbXlelQ6k6TRaUuioabpILJm51+0JWWcXkqVJZRcEtq6wCdqn7qSit4oFUnua1Vbqp&#10;biiQCXU6v/naKhpuuSzo600UV7HXW15dZQUlrfFUqa6i4JZVV7HoJsqr2HTL66t0zkcaDERLqa+i&#10;4ZbvCz5CYzhYygQsSh+hMdS9eYWVGKExHC49qoYO1RpudbIgSqzY+8KgxkoXAlsGyKk9qhX08h7V&#10;YBndsCrjyYNSuGIdEm9QZcWSCLXKiopgnVDINtW2VOR9qkkiVLFQ66xoCGaWNIinElBY0gSkKpS8&#10;TzXQ87etQ4ZkprTvU62ilwuHrvBko2pbcvENq7Jw0FkgBERTK1jEDOgbK/pO1SqCuYToWg9GTTLe&#10;CINzm9qkIDb8RCmHXtUagplZvaBSkYqECLOagHQG52a1ST8ZLRRqrajoZQwxTimy2MoY/TJ+2PRL&#10;GRK7VWsIDsxrYwVm9jWgdArmBrZJQWlhh37VKoIDEdFFWNQpHaFgbmXbCEoR8bVKVQQzllgsFuVK&#10;RxDMTW3raOCkrR16VmsIDqxtg8VZEJHJ4szeRoSCj74aakFpcIeu1SqClUKS2dxQRfoazEKJzEOp&#10;b0N1OvmFvtUaggO726BgZnibFMwsb5uC0vQOnatVBCuFJLO+TQpm5vcIglJIQmDR0FhD53BW535j&#10;CnEowxUjLPAYiKKcYzILnGNkhuNJEzz0rtboNzDCDQZnVrjJ4MwMB4K66QFdwXTx+7AvbaoiWCki&#10;mSluMjirbzpCQbmP+AqnGoKZOW7tw8Ict/fhzBy36Sft8dC/WkWvUkBEpdMRJZ3Z5Db9pFGOynzG&#10;rUpW7hSvVk1f2cLaQ+k6MDfMzRUoLXPni55qFBza5vo+nBvnlpLOrXPzJCPNc1QIMCiYFT+1jvrC&#10;QLeP+rmBbh4TpIUeulhr9MtsdEtAhI1uC0hmo9vrTxrpoYu1ip4UEEtBizqotoLOzHSgZxwRZCVU&#10;CpTXLx2zWqgmeqm2MtHDgYC17riZRJVQEisEv9PRG3Sx1q0QhHImw5nMzbtYm9RTu1grzB10sfYR&#10;x4PdMutiHUKOh7sv+s3zLDz1zLXnKxucjlf4nUG9OiOdys2cmGFKbpNddwM9fe9FhfZkvDV+Z6GX&#10;i4ZqYjayGGpqYiKK6BxEawVEkqGP4LJzQcpzQUq0DOfYyvHwYj2I1sfQoqXWgJB0SKQlVtlGNzY3&#10;XZ97gOe1N889wEMk3fjqdOQcpPVGXr26H+DY4n8AL1vVD8h5Fn7gd3FsMAWUKGYk/IDrHxV+wAH/&#10;5x7gFL4HYmmKxZvvnqyViuvcA7xqecfCX+tTt9zCav2H9QA3lwaX9cK5sk6m/XGU1hIdJBMqBdn+&#10;ktQQOmFRagiO8rSWT0H+nAARQ/f7OngnCA67j5DkngOK8z4LiL/nZw7Hocf8PT/5zeHsVxwvFgaa&#10;9xjyOJwOoMyK3OiEK2JCAzXNWUXdOMfdVIDk0fnJs4IdQCMW6ic2v5lKpcQT5k8Jv6Dj59gcxucR&#10;E1763Ynnyc8435jENccV2+h4A0rzOCPc6WnEY5vc6SELszLXCGPDXOQ1zG/m70ewJZ8Wcb5fISa2&#10;8ahJ7WxHaRZPsPO+oBVjwU+WkErek6PbS2Y+K2u8EhyPV6A6+XO9TLCS4/fxM86D/KWegnwi4u/5&#10;GeF6Shfw6+FymRjhYr9C+DcmF/s1V8CiH7EEx9QswVnctmfV0s07URZOlLDizFnFrtcxS9inNmmF&#10;tBuTtp/Jq7ibn6SHx+Fn4H1LXjk/k/Fd4zTjcWqe4Jgy/D6bmk30RlRQk7xHgu48Oj/jiu7hxrFt&#10;KHfBjzdeqb2JxkWRi7G48Wn/Y7z4GfGr3f1MLZ+Px3SpnUeBLgOO8PtGuOgpyVy35CGsNobiUfkZ&#10;qMMrsoBj5Fwd1Pgbg+l4Wn+MDz8DXgGqQGGPVQ1MjpFN2Rw7i7bxhNHrJMaen3HtVdGN3zlOXYaq&#10;nwsfuE+0tmZjjS1nw1DjeJ7eWgtXP6M+ubanuzUjWzfKOZ3gxrE9vbkW7rfMKmhGPolYc2IcGI5n&#10;ws8oOZzejmuCsRMa6c2gj2vh8hll7zX1mA43LreMXR1UTpER+R5gaVOb6VOYdy0d+zcX6N3D5e8d&#10;mVXEgX9hzSloLYZivvAz1VkFuldo3qAtcs7IdzGX66ByvMfoEU7jPK5Fjyoca+YaZa5AtQjFWDEt&#10;RuYR1wLP3JxHxn8emZ+sGcKKLmAZ31kHxZjxm3guOHx/QfkCu4j7uXyB1+l9ydOfdg9bqoH6vZR3&#10;/4OKsuIIH8oXEP0m3oEWKxe8fPj5ABLTvyqLeseyq8g98MKQVCggeacKBSwkXJ/gUdb0vgMO3nHJ&#10;FVhJePSa3qENQoui6f4HorLH8fD+7cu7Qyh6bkvQN9sGoS9tXlXxlxkYWBmqd5DoxAUW/vzpyBXx&#10;8edBTfz73fVhf9y/e/oBRf+fhXL4zz7tDzeohe+m/tPjYX+9PR53D+99ZV8whcZPqv9TEFheKMNf&#10;UEW4v/mixCgu/+ir/zOGGCF8Q2C/bR0uEeqJYZRl2PRebV6In1v+N4ayeVeXKOuQxpvUlf+dTueT&#10;HmWj/C/BoPlpQD99n4xb4TidAVrY5k9ROkbd0yz81EArDQZGNpSBFrbZ8L4YfGWULIRf64SWDx2C&#10;wvCsO9EhixwCpTRqicAhglGpNYwb0gvvybChEDWkYCaJb2GW0l5gBiX3/cUMYVK4yPuSuyzaM3CX&#10;RYtdu8sK/pqTJNsnwnACPkHyCe30i3AqlF6i07cMz2fHMB5vZeFb2qhKRap6tX1u4nPDrVjEVv1P&#10;2MSHdrU/YO+F7klOecFnFPfdzz7mLXETr2+vLBq8ufIRLnZuOZ/yspPUzWHzCQencJi63+wevMLr&#10;1cU3dcqDckxXmr8r/NKVtgr1GpWD3O+90v4526p9mysNJ9B0pfmz/hevtEU8d6IIpO9H5T3NZ8v1&#10;92rg922uNFgxueUKywB7X1xuv7/p2iEbRd9b+4gk3lz/8ZYrkJ30CJ8MNniWeqOOQG4n3OztBCMt&#10;p9/RbDVwSq1WC6evZ7N27VwjlLBZCUaj1Fc1WS3EUpM1RexssXprL1q3ZPhRT1a/V8BixTK3DVY+&#10;sfw283IY9BiM1ZbvJkrD9YBnc/V+c/xBdWjqx3Dbs3w2V7+Wqxj+wMGG61f6V9twlyFCVjExTn6j&#10;/0Y77nI66TE+7aZixwWI6vv8eluujpTYci2kvt6eCzJppBJ7LsGotPqqm66FWbrpCszOu+7Yrvsd&#10;+4n/OW85zxtvckdLbVvx37fTx5ki0MMejp7Nvtl7yHWiiXxXjZzD7ZTWNOTcyDk2cl5SpThEfyxD&#10;ftzpkNV2OI2Qd63peyTxISu7Mzh3e//liaObvNnpW7xTPMQf38iZ6taknlfvMv1Sz+sCZW50jxdb&#10;zMbK+M23SWcf/+zqdndzs32wu4QTN8Piok9KzNC3tx9BBWX7kb++/O72o5l3Pp33o+cXG7SZ98Rg&#10;zYHAtckvzy/QZBo2Fu1H01gYiW97fGaW34+QtAltBIuLf3vejwoqgwQp34++PS3Rh8P+zKdWHxL7&#10;3WmJ4KI+a4kRLcH91hDd6I8gp2OrT9YgNYEidmc1cbeL0VxVcSrfh5qA2ZIdJvx+8d2piVBG5Kwm&#10;RtTEjALboQvmKGQrDJglpQ+Rllignur5MPFPqCX6qEs+TISiIt+dllieTY5Pf93fbEe0xJzKy5Iu&#10;mPp7zNNZAmV6Y/NWdGY8a4kv1hLkr/j6AdVU9DgcAF7AyPQZTxOoe/Av+sF+t5Aw1BQLoR7zUKPy&#10;tHLaKa7Jw/7CFXnYWP3MmLCmWbSYRggPT7OLsHb7UK41ZTPRu/1md7p8xjJOU32m8+mkR/kElV5R&#10;o/UQ3VEvUJY8Gyu/o26XKlrpTalv+6ugBUalaKHtkIZWekmN+VMnVgUteUvdUPcPjVqDbCYFrSyb&#10;CU11Zhpe4praA6mI5ffUrp2pmCn5TBpukvzoeLNUcUvJ74F03CQHmsZgZtamiKqDa7hJHqCrZKvi&#10;lvLAA6m4YT9OV0fTon60xlE6yZ0EoLEkIBeBlbrWRH8irDVjsWX9iZq2Wem4pWwIbX8VuuVtf6eI&#10;xFDEE1Ewp4milZchn1nb32aGaukq3VI2rDEBlad5X6Kp6zTcZFsiAlJ5mnUlMnGTTYlaqgiu0A1x&#10;c+kK6dDwUiEb+RP79UEwOmaZJFgcVZr+aphlkmBwVLYiMjlKJZ8SPdm0CEPVOCobEc0MScjbEE07&#10;VUqR2XciG/q8UdNfRe3mTYhaNHJWcUu5sEYnapWjKI2ZzhR9NRqNpXkDIsok1XCTXGhatHVRcROS&#10;MDMkYdB8qFXplvUeApCK26D10ELXbrLz0NyQhLmUhFWjSoLoOkQwOmaSB02D3U+jmtLyV5GErOHQ&#10;CtRVZJQK/fUySjAqZlTmL5WDBl31NMxkt6GFIQdZr6HOqTQTnYYIRsdM0h/F4ZyOmZAC32VIoRny&#10;XNJ5dtB/Cs1EiyGC0THLZADbqI5ZyoG1by+kYJZ1F+rmqgiI5kIEo2I26C2ELp0aN2VroaUhAVmr&#10;3w4NKxWaibZCBKNjJumPYoT6yVv2FPIthTSaSQ5g416oqKUM8EAqboN+QgY/ZTsh301IwS1vJjTV&#10;yUaVKHvxxKnIoFvWSsg8TcpOQr6RkIab5IKbYtdTWCr6CHkgnW6SC7CmdAmVbYRw/lP3qayJUKdv&#10;oaKHEMGomOUthKzdXXYQ6gw5oKCdREd2unkg2gcRjI6Z5EDTwiTUJFQ2D/K9gxR+Zq2DOvQ6Vdgp&#10;evwSjIpZ3uIXB0ndClVb/CrI5S1+V9haFOywvpi86BNHQAZ6kgtNO2tUyqkNflX0JCtWrXoKl/19&#10;CchALxOGFipJY6za3ldDL7OYDXlwwmI2BSJv79u0aMqtopeZzL4GiIqeZEeHJaoxV3QOIiCdelT7&#10;IhExHCsN6mVWs2/uq6In2UGNRlX00h2CgHT0crt55vTzm5OGc2jtq6GXtfbtcGzR0BOmMwEZ6Ele&#10;NM5irtbaV0VPsmNuUE9YzwRkoCd5gT3Mol7KjdjYV0MvM6CXjXpkcsKAJiAdvdyAbuYGetKCDm19&#10;VfQkO5Yr9azphBFNQAZ6khfIGTUkV5rRzjf1VdGT7Fhh29PWnjCkCUhHLzekTfSkJR1a+mroZbZ0&#10;pztuqHfL6fxEQAZ6khfm+clpDX1V9CQ7LMUizGlbseTtfM1NbSZFwzKoXWZRG1arExa1abaiKS8T&#10;ObbDWxprT5rUoZmvRr3MqF7CPtHWnrCqCUhn7qCV78zYNaRd7XwrXxU9KRoLmJwqeikzCEhHb2Bb&#10;N7ofx0njOrTy1dDLzOtFo6Mn7GsCMtDLRMPcNbRGvip6UjSsXUMY2faukbfxtTxNvu9Qb0mtnWVn&#10;u9zQhhNDY660tAGkUy83tVtLNKStHdr4atTLrO0VvMcqeqm7g4AM9CQvsOUaa08a3KGJr4qeFI0V&#10;DmgqeqloEJCOXm5yt52BnrS5QwtfDb3M6l7pjkTcnrBCI1vDciSiES+DRb0HY189LUuzOzTwVdGT&#10;7Jgbp2VheBOQQT3Ji6Yx0Uu5sQ4NfDX0Mtt7ieoVGnOF8U1AOnoD69vw3DlpfocGvip6kh2LpX5a&#10;FhY4ARnoSV7Ae2cYktIGDw18VfQkOxawmVTqpcwgIBW9vIGv6WFXG/gq6A0a+Oq7RiPMcHPXGDTw&#10;tS511Aa+KnqSHdQ6WKFe3sDXMMMHDXxbw1JTG/hq6GVmuLH2oBxYY0CxiLX3XWYxm73hyD5H2A/a&#10;28XgnvHudmQvEzgM3RALVADH5ufBfSoLKFsAh8QReGXrSe48CcOsBpnYXWYNQ6kGnLtOhlq2Rdxj&#10;h7I1DImq0eNUcbCvAafzOlEGB+0q8MhV3CnVgMeOXWscRKvAI1crG02eO+RaPTu5tyQ2whq6c2dJ&#10;+IdrwM8dcquodO6Q6/PIxjWzI38GKSDyRFSRlTWWq1RZjmz+8IbK5c1ay1WqrXOH3CrG0e2f5wOs&#10;h6ofsBb7Djvkhl3/C4qE0wmVioRTZI5Wcw2+a09tXFBEYluF0rwLEHw5QXLZb36G8t8uCt6s0Paz&#10;h+srG/A4/OTxwpFv1ieJ8Pf8jHAUt0T49ZsZf89Phgsznk85nJy/52eEo8sKjDdvWB3w9/yMcHTg&#10;Jzh4UsNy5e/5GeDIFiawwnTJTURguEMeG40cngBb9P2R+WX8DC9tA00WeI6NRrdpNBockGNgYaIx&#10;yAtLk9/Fz/BOisv0g3GzYf6anwGMHM8EBrU79s7YLHWB4+0YmL8UpuGyOn4nJMNbqQ29f21IMzAn&#10;4eg2A+PNV+Oz4FVcYitqKoTxYASMzoMC5+m9IX7cxK/B6g1wrCSZuvyMzKDrWYw3C9Uj7PHiEijD&#10;wXfhxyu8l7yTVXBxPNBnjC4N+ODHg3YZhYuNXWehw449X/I5EX4F6W56uPH1hzC4OF4lfmjDNTqP&#10;Xi/XwuX6gttrDStjNgPeWDqfG7HO+q2YVxc/4yqj++6aVUb301VwQb3NQgV9m4t9A9h89jl+4b3F&#10;duXcoC80xhl5b1iNc/jqR7kY6yjM4UYehaM7TNAFHtwCXNBKi2lBWuJpeR6qddvziKtsjucoftwE&#10;uqC9hiuL+TCyGmPtowZXmwEHazXiGs5T6QTJo/Mz6ni6zwI1G9xGjs3KX/B4OH4zj8PPOF7U3Uj+&#10;GR8vJro2fW0MHoefcTy6e6D34jJgFL8I14YqHCYXccnhx2sLzel7uLYwX4oXBn4t4spH8YsnvbZ3&#10;OfE8+RnnG09mbW+68ff8ZLhwRGoLOh7JOwE/4DmKX1xZLQy1UTgKrqH54sJvHC7SGfpzFI5imGg8&#10;3M6Mw8X3FrQrJ7ghiWR8vGncI0snW4br/ZbMB35GfmDd0TxmhZOtD6AjuNIJnW4MCK6g1fksN8dJ&#10;cpR+Eb9SM3UX+TFHFtjoeHEXK1sGUVtjPuPj8RmosA7imbR09uKz6wx6sOq92FVG4aJ8zErrIFoR&#10;M+A5Oh4FiRB/e1uS1xM/w7oa2pz8PT8lXBvyH039x23gq+EQKTA2D8T8BPkt6I0ervcwMf78jPOI&#10;7edLehIBtOG9pV2WYoVAZ9ykjc8j7pfUuHp0vhQVTOMV4eJ7Q5VCmx90r4rxkLRSeG+Qj6agJxHz&#10;HMYrwsV9tWDGIlMwjNefOJhfI6cUurj3a5tlyjqlNBS/ISB5dH7GVUEZJh6uQKXoZpzhpmyUi7UW&#10;A1sqJQuELa7Se3u4wjwGFGR6jFB9sDJNqteudT4rlWQ7ruGSTvH+NeLilNcFz4qfgduoUOy53RbO&#10;fC32eFoVJV3RwxXtV0u2bapHhvbawKJ59LsOpEjOHKkqfkaULjC2fnmXdqVTbPQvudLpNEr5yTvP&#10;ePEzcIbGIYrT6XgUv3jadf3tF4/DTzkexUeMjhdPnQjGGYeL9GsKWs2nY2AeDWRm7L29SI2jx2AF&#10;7KK7qu0vqZkY/AxEYbDCyZlfWjoQx4NfWxjOJzGQMBU2aITdB6ErGUbxoFbaKHsDpaAUHEXzEssW&#10;46qz1vC1NzbJDUQwhfcWmMtwpypuPA4/A3d5gyan6djSQ6hlELUiXNhCi6ogKn1XMniiAboqnJvj&#10;OTfUqTKPN4jj97MoeQPiYin4t2mO/hgwLrWsHUtH+ngZUfL3R0sM62CMX1Fq+7o7zHV+Bu7n2wV/&#10;a28wbAC0vQFvbTGorOGpUzLhq02AeEgqbetDDCtmtYzS3G+I5qwoZJjkvofk0fkZ5SrKSwN33hif&#10;SH/48QoOL+RbRrhxfcOGSBMq6piSwHJfPMBTQiTNt3SAj872BinCo/ONR9imoNfJwRboUpgvRfl6&#10;fhToPOAw88te6+xkZEmz1gTDFU7bCAf3qCL0bIxCDFbyaFGIOyZeUowRrKiPK/U7r5vSfnGCK5g+&#10;MVSudPNLea2YbSVYSXFH7Vg6hsY1XWIYRMMvwYKrMpovBQucFxMvuvIyZYXX7y/WOmWNXJg2s64k&#10;oTiB0LQLeynfQxWO6KgRULOcfewtrYNxWvvQYAIbFzUf4FxeVU3dGm2iNVI42Q7YlXMYOrvYbt3u&#10;HzOddk37OmoYAXb3QFEkSZdSBAHQX7QKqB1qXk1/bLrLN4vV8nL2Zja/RN7d6hKViX7sUOevm716&#10;818UleK43v5Pu4dt7OCCPz6/uH16erx69ux4fbv9DU3pqNVgN8fVICEmsBfN1FG1OBYuBrEE2GH/&#10;4eEG6nVzdbvd3LyOn582u7vwOanjSxhz2wl+hvYTWoeAyWH/9PwCOvfj9oAPt/vDf15MPh02j88v&#10;jv/xYXPYXkzu/vJwpKVJF9iTJ/+PGSqn4h+H9Ju36Tebh2sM9fzi6WISPr58wr/wkw+Ph937W7wp&#10;BP887KkY37vdE20dp74F8R8oChiq8/0B1QGh7EJ1wDeH7fbd/nA/CVb/N10c0Cp3h0PXKd3MKISD&#10;XT1JZ7eq3UG99SPZxe5w2ErGMjNYcTbqB/sHFAe0Silijz6hZZT+yHIsfJ1EJQdE5FjYxRTz4oCN&#10;lRWakh/Z5npZElx+pOSHW0ZPfEvJ74HU7J68zsHvWxxwujTytngKyE1BPQsjb4uUklhoRrqqrHFQ&#10;XRywU3ETFQ5QG8PCTXLBLB9EASSn5dYYJdHy4oC4oVRzjqDW+sFwa2sUEKAzj6Cb03MZ4do9DVdf&#10;HLBR86FEbQNUWjHyoci3IXBr9Fw3WdqgtjignppP1zs92czMfHLOCMzwUi3FkrJs+tHWVlEDePrS&#10;0bqZTrSUAwSjyuigooGRvigLGlSWBjQKj8lqBlbhMTpMCpot9ZUmaxlUFgbssDQUpUsem57+BKPT&#10;TNIfBe50bsoyBlYVg7yIAcpZKZjR9XSP2QowKmaDEgZGrixdB/SjrWuLAqK2q4ZZKgErwOiY5RJg&#10;rDNKZEgwMwrF5kUBUdlYwyyVgBVgVMyGhQt0bpL/6YRZbVFAVH9RMKMgr36sDjA6ZrkEGAVsZcmC&#10;2qKAugSIegWmBJCvJOAfU8aNAneUvdbPs7Yo4EqvDyRKFRCMSrO8UkGDKpWappWFCiqLAq70Ch6i&#10;KCDB6JgNJECvvCNrFFQWBTTK7sAHeqK/WXWH/DKCm0bJIlmeoLIkoFGvSNQmMMsVDUoT4FiicZN8&#10;pad1VlkQcIGlocgmObP6sQhG5SZdHAia4WioYpZyYF1ZDhCZERpm8PkkmAFGxYx8dgIzo3Qc3YD3&#10;81xXlgNcYDCFZhRw0I9FMDpmuQQsdW7KUgQoDKGXUJQcMMo4iHKAdhUHilwQREOFKo2dn1sOcKGf&#10;0Xy0YEI445DmKAAjRQ+RGwZ6KSPW+J1OO7p0TAdEjo3GVlkOkIBUvvooCYEeqi7o1BPSgN8Z6GU2&#10;8kI/e8tygASko5fbyG1rFHb6zHKAhlD4a8+EuYZUoEa14AW8z/qW5ajcQD/eGr+zqCclY2FUjEOM&#10;zGk4AtKpl1vKZnEdaSpXlwNc6nU8nTCWCchALxcNQ905aS3DvWtQL7OX6USraDwfz9ozwzz2utxe&#10;Ngs7SYMZvzPQy8oBrnSFLMsBEpBOvdxkxt2yLrnSZq4uB2iVZBNms12SLbebrVYEThrO9eUA9eO5&#10;T6BLmGucNVHWjyUoHINnTj8EOGk915cD1PuZZOUArYYmPjgszILRM3YNaULjd8bay6rrd1gsmmhI&#10;KxpA+tqjAKIUPbMMqrSjEXhkoJdb0kYhT2lKm4U8c1u6RQEtdVOTxnR1OUAy+zTq4dbxpJZN29CH&#10;VQnqWXpPWtTV5QCN0uxOVNo3a7OjrB/PIqw9U+9Js7q6HKDRq4MCJhPqWc06HAWdCOpZJdmkbY3f&#10;GWsvL7mvO4CdNK8tB7CPNUvRM/WeNLCrywHCZ6+e450wsj2ULru5mW1WWJZ2dnVBQByMDQRT6fBQ&#10;BoL5oWph6D5pbleXBMTZUz8yC5PbQ+kI5kZ3Cy+cql6k1Y1IX2MFUsJdsmZwWlSNSFkV0EMZCOYi&#10;Yuk/aXxXlwUEbXQFKAxwD2UgmO8fRicDJ0vyVxcG9JdHmoYWdrh9xeSb/yUcaVosGZXF0hSvLg0I&#10;+0mv6inMcQ+lU5CigFIEEatnICgtD8skR1FVMSBkRD88C6vcQ6kIDsoDupVOwc8tD4igMHUNyvqA&#10;HqpHEAEX729iVZPNLT74YAtUAIp/wydEMrynGAaKwnjcH6kt/Rq+GwTarDkeZ7xiEJQcAXPk2Dgw&#10;zDgC7sOqxqFjmBFqEcUQmQI4OO9H5+jCcfBziTurXNm5xJ1FmXOJO4syMUlp3Qd9jgvfucTdn6Cc&#10;x2nkm1Z4hQb/UohCLv0gKmPy+NT9gBVyZSVOR74Vj1Kfy1xAibwd4Qd1Wtn7H/wP+lSnwhtYWznY&#10;8lWTjkU7ziXufEQpqKueAWJ67Rpn8zqyxuod+EElp8la8Jzuq7YUOB3TDFAvu5LT306Ju6AM4rHs&#10;sL1+mtz5yNIQxooo08PF5O3zi7fEihByHGEp+pgCcUsF6ODjAK1PNcWsuPPKEmUxhatU8IwcRPTa&#10;/gTH8dP8DAk4MdmiVIyNjBmMVqwBVlkpjus8FCvPxVjxYr2K2sp4XL+hVMcjZsLOCqXsuDZauRJg&#10;oF+pbgRn6s5wQg4KlbnFz8A1uK49P4r1KmIiX7H+Rcw4nvXJEfw+fsb3xoy/cn2OsPeU633AfYB1&#10;VayXElMI58WM4yBsxfVSWy+F1zNkc5QfMYN5Xqg4wHVkivVcYvZiuT5MOBQU5SiOV6Qz18MpyQfD&#10;FevmwNQn/vZnFl5P/Izriuv1lNJcIz+KdYLoMhfvbQsJMJxzWq5jFNZzKamyT7MuJLdwSmy5HlN8&#10;b6HKGSfslpJI+7TtPi2V+cDPyI+YylOsU1Vb9yrq01LNB0che8S3Qu4V1xkuJeVzkmCLO7hR+Y1J&#10;Z7jzr4MLuRw4OjDd+BnpR25WmgfkZPy9Aa5cJy3oyWLdtdo6bjHdsSmtA7oowTyKdeZimnop3be6&#10;HEBcfw1Cu0bpx3XSSmUIassaUBgD8a20Dli/FJL/WN+XyjhUVoWorTERDgcl4eCXFkokMBhcgqOs&#10;iGVdSsU5fDATLSmYFOPjhQMsFRsahwsqo1g8JLKslGnu42cIv1IFh3gkKRY3oZANGg9La3Qe8UgH&#10;1/84XDwSF4uvRJVbW8wFV0bj741HyWKxmdriNfEIVsy4ri2uE9dfYeeNzrJCWQKr4IPU8nXFI3jB&#10;FypRcAlELIPRZRLJVjyoh42lMM/eDmOrnifIz7idRd4XcpjZKoFNOTqFyloltaVP4h5VXEiVqfuc&#10;WV4cr7ayQOAEoEeJEg3xUhI91ykoMCyCFd4ZqwUUywAEDdb7l3lx8DMsktos8SjPEMQxepAaJLVZ&#10;OMBX58OHTaKg47jcYWEBk8on3AriUFsgIPppoa9HCQKJp5cWJLq2eAGX0hsX1dpcfQpxA26lKkVM&#10;EQrEG51rv9eU4OJ7oYnHxwtwTaHOT19dqnAs5nkUq71EuhSrzFAsHOjXFJQE10QolWmuroJTXVUn&#10;nrFKVXpqq/6YVWYylVJbtSa6p4k+o+ugtqpOdZWeeEYtlgGNZnzhbFdb8rCH6+9dmG78DCoZbRz9&#10;ukLM5Chd6ks3hp2gVAqyodASrOeSuwRNOiN+42feJm7dJTO+qS2RGeWtWF42ym9b1FdxHgV+8P5S&#10;qtbXw5VKeMbmAC3oM7ruGa5UZjjq3ZK5ytWziu9lOpfmwTXLSnqXd62Cm5X1X7GgbG2B2ngjN4MN&#10;OUrnqIfKcEGflq4D+pYghZJZfWuOEl24MG5/q836gp/xKBf1X+la49Q6hO8deRx+8nhBPootS6Ld&#10;NSudheL+MYO7a5QfUW/MS80k4j44L7j1mtomEXGdFptOxPvwYhOLCFduihH0fbHJBiVWQD8Xm3bE&#10;g26xCQjWnR+v2FQkXlcUrgO41uG8VGY96rXStQbr09J1FPloaB5FuDjfYtOYeKVbHi/QpQhHCXnE&#10;t+n4fknVTAPcuFxWt2yKvqTi9W9tS6nojkWFrFH55euZRV+omfUKP4N+YRdLqTVWZactyhABlUt9&#10;u6Kja1HYfONgg62XCyriEqFYx6yvRkYXDhRzAM6tCsW/3Gv3or+2/I3Fv8ZKnk2716vXq9nlrFm8&#10;vpxNX726fPHm5exy8QbhKq/aVy9fvnKy5Nmb3d3dl5c8G6909sb/Ly6mZLJJHTNCg+uX8dNHcvg6&#10;YcfHnw+hNtjb/c2vPx/++9cxe9xdX+G/SFl8GhST2z9uH365v6PiY5un4w/7w/tnN4fNp93D+/u7&#10;Z4iaXjzDr54+UE02gD0cr+6rxrjfHP7+4fHyen+Pdbt7u7vbPf3qh8OCJKQePv68uyZq0j+u/+0j&#10;iLm7gTjRRUIoiYbv6bWTcAxhsPAjSMPu+qf99d+Pk4f9y1vESG9fHB8RlkMl3k5/Ohz2n6h0HSrJ&#10;BV0oR6GZSUTe3u0ewxLYXNHnOGXE92Ql+BSq7d+9211vX+2vP9xvH54C6Q7bO8x+/3C83T0eUbru&#10;anv/dotpHv5yEyRTqxfYrF5Q4cEfL1/Opy8hPMvXly+62fJyOX29nE1nK/fSvWTh+XDcggybu1eP&#10;uy+XnsnHjY9qCqcloCYlIJDEi9jh+t9BbMChYuDTYft0fUsf30F44t+hr/ovPJlPlCWikyBN3n76&#10;6/5m+/xig2J8Xk398u5wT+OAkhTnjo02nFTiicZXV5xc4xu6rphc0x7Xl/3n3z4ejk9/3u7vJ/QB&#10;hAaafuzNR4hxmBiD0KsSnamxovv+9BiTH7ylj/gvyCA+fENaAvzPtIQ/JNCMSJl8N1qi84tXW5pn&#10;LRG0BPpah3Osi2GnJzWxZDXR9BEWZzVBOr0vNGsfd0iSwnHnpCaoKulXL4q6pCvavCiqjwL4vYui&#10;Ij4oBMygPoS/AzutnAXFAdAGgxUUNg1eONcfwv5CmwfvKUkW1/ubiPsas0jy4ehdE/9Cv2mewHBc&#10;CWAoMbmmfEx6dQYDXNKhGmR7n1A+DQXzsB8K31OlgYA+4cdoyUxMJOk6FS2Y/v1YviiqghbETqC1&#10;WKlowavdD+XgpFXRwqkvHWuJFFuNWlD7/Vhryt1X0MoKvrgGKYYauejusB/MQ2n0ooWQYraatSpm&#10;Wb0XKoqq4ZaRv0WFLxW3lP4owKETjRwHArdFo+OWsmCNzFEdt4wHLcq4qLilTEBMIRV7Ga4zcpII&#10;3FAFSeMoZfn1XFj7oqgK3SiMJh2tRYlVDTfYCqfRgBvVtVJwy7jQTXUhkGVeGsrX13DLuNA2Sx23&#10;lAvAjaqBKbhlXOhAEpVuKRdCUVQFt6zCC94Kueq13UkryKqoBKXhRo7/lAvdHKuXlGimr2SBF18U&#10;VcMt44KJm5QFC7eMC93SwO3/s3dtuXEcMfAqPkG8Wq1WkT/y4/gEmQtsYkcSoFjCRoavnyL7MSSn&#10;ODOwFcAWxoChtcXtriH7Nc3qahuFIovKsIUoZDGVrazeetOYSoLI+Q1aEsxvXtpFhVEJNknx29Iy&#10;bE4aNcfmo4DTzxgtSUy9rovKujBsIQpZP5WUj/Ub76dgMdgnBZkNvZ5hs1EYVNOFYAuSLvAIehbp&#10;C07TRa1YX4iSLrtkfpdN0f6kRR6VYfNR0BGfYvN9IZkXZEFsWsh+d83XHl7O5SqZF4RtbUoDNozk&#10;zG82CmrF/BbFXHY3fD71Wi4qkUr8hlSCxwYBI4ZN2F89CheXKnM0HXujkgvuTaPtzQu5qI4Lw+aj&#10;gFq535yOi1pRv/kogNLE5yyv4oLVFp2zhPllY5qtkbyGi1gxbMJKM6XtL674nOUFXFQolfgN3Exb&#10;GuTL+HzqpFLVimLzUdiDuEdj6rVbVCqVYfNRQK2IAukLXrlFrBg2ITY4v/3KV71etkVVWwi2KNoC&#10;nhDF5uRSwe0UqcNpX5jKpfL5VJLZvWcNKpfKsPko4DWA9wWv1yJWFJuPwl6Eedm84MVaVDCVYJN0&#10;t4kCxP14TOV0Y39StWLYppKpfD71Oi0qmcqwxb5wSLDZKECPkLc3SfiZJwXRLcFmZ+dBFVoYNh8F&#10;6Qa0vaFtWb/BqvkNm8Sb/Ekm2CAvRtiAGDoLY/7wdU1yDyuVBep5g2GlrkCTFegp+XkwTVSgn46Y&#10;N6/neIaVigJNUKDzqBZKR/sTR2JdV7Zy5s1rFnvoh3YWzNFXtPS2UTRvLssaMe+s4AVz9Gs1bxSW&#10;BfP6qP1A8rx5kxBYqSDQBARW6gc0+YCV6gGVFTWs1A5o0gGd+j3/qC8if4LxCrV8hwiAjKJv7nRX&#10;UfYPxzP+haGAiQjBbmyH8beexyCrdpgtHj4rTWeB1KmCZigNnKrSOVpd7WflZq3k41cq0NIhgMr4&#10;g8jMbKWVeFcWJ3B+w9R+FmyNl7pkVpkYC5XKeThx75KZvHmI2fz5NOG2qtn8GQs5qSxmC1E4VObR&#10;wrnrQyXYgPwx596DvNih0oVzDEKfE7OFhnRobKL5mF5VslMfjFss288S06vKPcPOydwjCHVOsGFj&#10;atasDnSYUmfNKqFxgX+tnRiVemhonhtB59/Hv59/AeXjbeFCNCIJuBAXu7f/nO4/azbTMG/AEjjf&#10;/vn+4VyoBxtB54cn6ODeg5aeQ5a9EHT03MCrS70jjyST9JZ7zxk6UIDGKyXGQmyE6MG0MYOqIjWa&#10;QW0TQsugNvrNxtBJmIYs9S7/h78/DUPnWqhbgaGjDeH1DRPlTtltmMiHCRD5yjoNWfaaLIS7CpNP&#10;Di3IMAGB8Lo428aJH5+ig3ek0rnlIuU/7k5PoOnq28aLc3T2VaLuUHaqxgnm5lKS1mWGiVPMt5J0&#10;UBm2MMvOjyXNoKK+86skHa0c7xLWyCdBgPdNx2wS7aYkMcFWaDmeZEuKm75Hjsru+SpHh6HyW74J&#10;Krvfm6KK272Jr+xur1J0GKrA0UlgOYZOiisydPaJuwhDh0Lz3s+gWefn0Lz3kfbgkQy3MUkilkLz&#10;Icig2Qik0AI/Z388cGiEn8OgBYJOAs3Rc3JoPgI5NBuDYS/0HArNByGDtqoPyP6WzaAoq48MGP4G&#10;Jr2AiUEL9JwEmiPnpF4L5Bw0NWEJTscyQs6h0HwQMmg2BDk0HwHoXV1LSpdgs0Eo5ByKzUchw7aq&#10;H0RuToqNkHMYtsDOSbA5bk7qt3BtMfyGOwuY3wg5h2Lzcciw2SDk2HwM8pjKAm+cPJWcw7AFdk6C&#10;zXFzUmyBm5P7jZBzKLZVfUEWKv1Bc2w+BpgSJGs67QqEm0Oh+TAccK8iqpaVtF1QuIuWxIYuOwI1&#10;J4VGqDkMWuTmHMC6Idg8NUeMODgfg3QqJdwcCi6EAeeqKDjbF3DXmnKqpws2OUHupoVkMiXkHAYu&#10;snMScJ6ck4KL7Jyj5umnLY6wcyi4EIgMnO0NuefksK33HO8OkoTonWtQeg4F5wOh9ZI25+k5qeci&#10;P+cISibrq4Sfw8BFgk7iOc/PycGFOKQTF2HoUHQ+EpnrPEMnRxcCgalLGD/TVkc4OgxdIOkk45yj&#10;6KTjXKDoyPTAsRGODsUWIpEMdCJ305sw3GsGuo0II/MVcuvspoONCJN5ZiPCZJ7Z7gHKPMOJMN/N&#10;bNFxUaktmKmlM4/slZLRLwSHtsc7/tbn/atyezNrvxzN/4fCQp1jXa32Uicu8vXP0H49fiExHA3a&#10;V7oh3o0mTIKp71C1N8xKvLmsesNLDpwY5iXK7sMKjC9fIqZL1Nv4NRnAYlU3UQ1HaLSvzi7Bu8Eq&#10;t3BARoNJVKJpMxi/0gIoHHSAXFNq5beNpnmpE9Ox4valAqA7fblUmGIJvcKh3TD69JsYLscdeo2M&#10;BznpY6d/alSc2fnxy+eP+iorIh4f6ufn0/1D+azhlsJZ8u0VSjdIcqWcyZZPP4sEDZRzbt99vX1S&#10;MZHb8+np7v6v30/PJ/tvfP769O7T/vHu8eHjp/Nv/wEAAP//AwBQSwMECgAAAAAAAAAhAA0yIjWH&#10;FgAAhxYAABQAAABkcnMvbWVkaWEvaW1hZ2U5LnBuZ4lQTkcNChoKAAAADUlIRFIAAABqAAAAHwgG&#10;AAAAD85Y5QAAAAZiS0dEAP8A/wD/oL2nkwAAAAlwSFlzAAAOxAAADsQBlSsOGwAAFidJREFUaIHd&#10;Wml8VEW2/1fd27e39JLuTjdJSMhGQjY22WVRdBjcB4UR2RTF3UHR95DBFVERRFQcdMRxG2RkRNYg&#10;igiIgIA+hjWCCGQlS3enO7337b636n0IIEJmhmV+7w3z/9AfuqrOOXVO1dnqAhcOQ252RjwrPY2X&#10;ds5v1Ov1fS+C1n8ihNzcnCc6ZTjVrPQ0XpCf//xFEbuQRYQQR/eu5UujoWDhBI2AmkTCQPXaO82p&#10;tnAgENwJgF+MUJc6BEHI7lpWsjoSbJ14pUBJZ0pwOBEfnGpzRAKBwPYLonkBQuSUFubvCPm83adI&#10;AhmpETBMIKSWcVqrJH+dl5c/oNntWQ8gfCECXeIgDodjdGaafW0yHCx4VBLI7RoBfQSKOs5RrSSH&#10;ZXfKyXN7PBUA2PkQPi9DCYKQU1yQt0UNBzLnSiLtL7Yt1xKCKwQCGyHYGg7lOR32u/UppkgwGNx9&#10;vgJdqtBqtd3KS4qXJOXIY/lclV7WirS7QEEIgUAIBgsUAiHYGQl3y8nNLW52e1YBUM+V/jkbilKa&#10;WVqYv00JBTJf1gq0SNLANGIk7A9Nga68GwilyKuvxWCBkqOJhLaJKdfmZmePCoTCOxVFabig3V8C&#10;IIQ4S4uL52mI+rYYj3a6VxTIw3qJpBWXQMrNg+prARQFhBB0FSj0ALaGw6V5eblXNbu9a3GOnuec&#10;DeVyOUcl5dj4JyWR9BAobPf/Ds6nnkPkm01INtSjw9zXwYJBaPftwa8ESgooxfexWKpo0E2y2Bzx&#10;QCCwA/9ZsUvKzs5+xGkzr4iFg/1GiJQ+I4mkm14P14wXkTbtKei694T8QyWUxp/PaalAkU2AL0Ph&#10;rE45ubnNbvcn58LsnA0Vi8VbTEb9lM6UoEygSHvqOSRrqtD0yIOQ9+6BJi8fgjUVkQ3rQQhBNiUY&#10;JhB6nDFaoyR/ldMpazQDaYlGowdxaRvM6HK5xuRlZy6NR0O3XsaZ9JxWJFdrJZjLu8J88yik3nUP&#10;fAvfBBhDyrDhMF5xFSLfbAKSSQCAlwNfqQyRWGJ+KBTadS5Mz9lQnPNAbk7uCH804rpGFIjpht8g&#10;cfQIErXVkHJyEfjwXSgNDXDNngfrHXdB6pQLwePGwFYf8ijFwWgsNUIwMicra4yo1aqhUOgggMSF&#10;6er/HjqdtmeXwsLnLQbth5wpo1yJhGWaJJDxGgEWQUDWX1ci9d4H4X/nLeh794WuZy8QAErDcZiu&#10;uwHhr9ZBbW4CAMxPqoiYTI1Hq2sn4hzj1HklEykpJldzUr7yBpECu3ch5cqr4Xz2BRj69kfsb/+D&#10;jIXvQ7BaEVq9EprMTFhuG4vQ6hXIZipuEAjpRAmqYzGrj6nXu9Icv0tzuhytra1HOOf+89bc/w00&#10;drv9lqLOee8QpjxP5Fi3K8ClByUBkzSU5PftB/OIkYh9twOC3Q7j4CsgONJQP/pmJOtqQTQaiHY7&#10;WCAA31tvAIwhwDnmJ1QOUfcHn8/35bkKcqahNLk5OdNEUcyMRqMHzpwcjUYDRr32vmxKkBcMIPz5&#10;GgQ//St8C9+E/rLesIy8Fd45LyDwwbtQPR7YH3wYyYbjoAYjqF6P7EArrhUo6S1QhBVFezQe65di&#10;1E/OzcntGY3FvYlEouqiVfsvACHEkZuT83Cm076EqYmJ1ngsc7xIyTRJIFcaDcju2QssGIDziRmw&#10;jB4L+fAhBJcvRcqw4dD3uAzyjweRMmw4pE45iG7fhubp/wWobRdnm8qwReWk0e199HySLPE04Wzd&#10;yko+a/G6+6VoBTWi11fHYrEdp0+WZXmvxWw9/m0kkHnNidT8ZKCUK/eDqyqoTg/BkQbXrLngioLE&#10;0Z+QPv+PEGx2hD5bjdYP/oSSfXtRIlDcyzipUFSs8Xuvt6bobszLzjzk8Qdfa2ho+AhA5OJVfu4g&#10;hNgdDvuwDi7X9ZGAb2RSjkj5ScJvlkT0EQgVCIFh0BC4Zs2F6OqA4OoV8Mx8Gvp+A+CaNRc11wxF&#10;658WwjX7FQhpaWia8lC7fA4zDo0kyfF4fE9746IoFoqiaIrH47+IXeTET2rXstJNoRZ318mSQBYr&#10;nAV1ukB1fdOVsizvPX1BcVHRfDnke2i5TkP0hPyCiWXMeNgmPwrBbAGLRdE8/b9h6D8Q1rET0Dzt&#10;MUgFhbBOnIS6W26AXLn/1LoE5/haZViuMHaEcSpqNLLZYtvoDwQ3BIPBw9FotCaRSBzDv66IFiVJ&#10;6mI0GgtsqandTCn6a3wed28OUDOl6hAK4TeigE6UQHC5YL7pFoRWLUenjVsR2fgV5P37QC0WqM3N&#10;gKRB2uNPIr5nN7QlpYh+uxXuJx+HciIenYkp8SQ/bkv7bu/+yn5njun1+j4dOzg2KMmkrjUi3+L3&#10;+1efHCMASLfyslUBb/P1M7Ui6SNQNHBgKiMsKAiBqrrGKxKJxL6TC0wm01XWFN1XMyQRl4v0LEGI&#10;wQDDgIGI798L0elC1qcViG3fBsPlg6A0N0FwpKHx/kmIbPoKlvF3gEeiCK1dDR6Pg3OOSsaxWWXY&#10;yaA2MPYL12wymdySznBYUdTD4Wj0p1Aw9FM4Ejkiy/IRnH0DjZIk5RqNxgKzyVQgiIIeAEkxGEpj&#10;0dA18VjMdFIBnSlhfSmhfQSKQkogaDQwDr0alpGjoe9/OcLr1sL7wgy45rwKfd/+gKpCPnwI+p69&#10;0PDAJCTr62AdezvCW77G1i8+h8oYegtn6ybOOUbGFSaYU986dOjHX1y5k0ZKTSQMJnAcI5SdbixS&#10;Xla6pLXFfeuDGgEjNAK0xaWwT/09NEXF+P30aWzt15sCVXWNQxKJxMkroCnMyfYOVmTzf2vFs4QB&#10;gDkJBVoAT85+BamXXYbaG4ej88EqhNZWwL/wLciHD8E5cxZSrvo1qMmExsn3IfLlF4AggJpMYK2t&#10;AIBWztHEOJo4RwMHjjOOes55Awjzt2NEURRDnIMkkwlrJBKxtSebjVK1N4HQUyDoSAg6UgLjCc8g&#10;FXWBZcx4hNasQvofFkK02dH8+GPQlpVDTE9H4/2TIKZnQJOXD9GRBtfseagf/1sEv9uJ9SrDpwpn&#10;dYxRCwGW6aWzeH+pqJiTUOEPxa4Mh8NfnzpRRuPgDKd9jTUhG+dJAjUQYKqssGOEMn84fnNra2uF&#10;2NrivvUmkeI3IoWYkYms5WuQrKmGb+5LmPPGArpvQF8zssnXNfVNw074zaQ2xbRmu18erXJOhTPc&#10;HwAc4mC1KqNrH5vCxzns5JZkElxRwIJBJI/XIfP9xRAdaTh+1zhkL1sDFghAzOyIzHcXQcovgHzo&#10;IAKL/wws+QhWgaD3zaNgGDAQyapj8C14nQAQopyjgXPUM47jHGiIRpwJwAkARgK4NAI6ECCDEGRS&#10;Av0J2SggEEJAdDrwePyXgqsM1jETIJgsaH3nj3A8/gQcTzyNwKIP4Xl7AYheD/ujU6Hv3Req14u6&#10;ByZh2bfb8ReVq27GBJ1OH0I8Zhkhtp9Mf6Zwnmq1Ha1r/HHzyf+czrRxRkl4Lx1ceDknm1q9bkBR&#10;MEcr0qmygmMpuuU6rese0WQyubdHIo5xAC288x4kq6tQP2E0xPR0EA7MMGiFyR6PNd1h3a4QzdS6&#10;uro/NDY1rdJr6JgfGEW5cLahSgDaIIpJo8m6+EOv944KStmUm66lwwYNRtYnqyBmZAAAHFOmAgBY&#10;KISMt9+H2LEjmqY8BCHNCefMWYjv3Q35YCU0GZmgegPi+38OlwZCUEAICs72MO1C6lwEfd9+0HXv&#10;CV23HqA6PaoG9f7FnMSRw5CPHEbK8GvhfXUOUu++H2ooiMSxI3DNngcxKws1w4fimCxjp8pRoXLm&#10;Zoza05y7AtV1Tyc5zdQQvDukHbdXwzgqGSMkEvsj2gp+sXNBwcx4JDCtu1bL3/9wETEPGIiW1+bC&#10;t+B1pBCC2VqRPisrZC/l7xGdTndZhsu+LU9RNB+/+CJlNTUApbBPfhSRTRsQ/mod/NVVeK2+ga9r&#10;aiJ2e9q+Y7X1U+1mw5oRhIv3Sme7v7WKinkJFU3e1i6iKKYWFeS/3OJtHminlD3avRvtL1BQvw+u&#10;WXNhGDAQVUMvR+7GbQgsWQz3U9NAJC3ErCyoXg90Xbsj872PoPp88L05H60fvgtd7z5wzngRhLQp&#10;JLJ1M7wvPX8qBe7w2gJoi4pPyRP7fidYOIzUu+9D4JOPEdvxLcA5wus+B0/+XHNTkxmmEbfA+dRz&#10;aH78MQh2OxxTpyNRW43Ap5/gs6V/xdv1DayBMQoAdodr+7Ga2hnBYPBLALy0tPg91d9y+wqdSOkZ&#10;nubDhIJFCuP1Td4MQojQtbRkSYu3eeB1IsWLr/8BgihCPvwjHI9OxdHLysCCAQDAPFnBWpVBjMfj&#10;u/zB6OgfdeLyOYsWYdaKChBJQnjdWoQ+r0DqpPuQ3rMX3goGyMdDB+HVZk+pxaj9QlFVLANwj4aD&#10;nCFUOaUAVDgcjsGNjY3v7Nl/YLDJZBpq65Q944m/7b7cTCkbTEFv+/P76JPZESwQQLK2BprsTtD3&#10;6QfLmPHwLZgPQgW4Zs9D+MsvQEQRUnExiMEA10uvAIqKxofvh2X0OKTeMQmxHdsR2XCifiQExGBA&#10;/W23wPbQIzCPvBVNj00GAJiuuxGm626E4vUgUVMFeX9bnmS+dQwcj01DbNd3YPE4ks2N8H9egco9&#10;u7Hq2234WuWshTFqszv3J70tb7jd7rV1jZ7G07atUWOREf0pOctIALCZgdkdzm0KhOsteunlSIvb&#10;/HSqGYPlOCSnC/LBHxDdshny8OsgWKyw3n4nlr46F2tVBq3R/CIFAL/fvxKC9pEllZWY2rMcR3qV&#10;oWnKQ4isXwe5sq3udT8zHX0DfryvFYRbT2R7DG19qzPRkQCplKp2W+qQE3/xUCi0Ye+BykGt4fjV&#10;NNWxdD0RYmMr1qD3oAHsVW8Ltv7XI9CWd0PGwg9gvPJqaItL4Jz1MsQ0J7SlZdCWlkFXXAbR6YKU&#10;nYPQ6hVIHDqI6NY2d28YNOQU/2RdLTQZmeCKgsjmjSAaDVg0AhYOI7plM47174GGu8aDn+i9AUBw&#10;2ScI/GUR/Js34ePB/TF94yaM8AXZhM3fYDUnCW5LqwjHlZv2Hqjs0dTU9C5j7HQjwWq1Do/EYtb2&#10;3F41Y6hljAZaff1EqO/kynHLuznZ9PYNW6Dr1Qfup38P7+znoS3qAmI0InPxJ/CkmPByQuV2h2vr&#10;kSNHnznlt+rq6+cXFRbmLA35pwRjFI9IAtIm3Qvr+Dvgfu4phNe0pfR6QnC3JGKEyLGPMdjOPjwg&#10;hKAHgbAjHrkWgISfe3o8FApt2H+gcgMAg91muyY1w/nbdYHWGyu2fasb9/xzHH4fj21cT2/s0QOX&#10;l5QjsHQJlIbjMAwaAl1ZV7BgEIrHjZRrr0f4yy9gGNhmoNCKT39hKACwTpgIajaDKwqSx44hun0b&#10;UoZfi4Lh10JxNyO+by/23HsndqgMW+JJXjt7FvOpbdmkyZjiFSTdykhT8+e+Rs961DWGzt7pz+iU&#10;1fEe+Dxqb4GclUnsVttOs4sxYYIkYKhAidZihujqgPTXFqD2pmsAziF2SIfUKQeHF32A6596kpvt&#10;zn17D1TeBEA5U80kPz/vmUQ09ExvvY4v3rCZhCtWwvfGq7DcNg6BJYsh2B1wzXwJUkkpQqtXoOWV&#10;2QA7+21wp8rwhKwgHFdG+P3+lf9okwCMNpvt15mZGYM1glAU8HmGJpJJCQDSBKpmcy5clpuL/jeP&#10;xPeLF6FzQQH63jYOroGDwcJB+Oa/itCq5aeI6fsNgPOF2UhUVyHi9+Pwpo3YvHI5UnLzIOh0OFBV&#10;hR8jUdbAOWTOKQDYbPZDCsj2aCR2xOP1fhsOh7fgHBumlNKsji579W0ipXe2E7MDnOMg4+gtaWDs&#10;3hPxvbthHTMBKdfdAG1pGeJ/24XjE8dCTM8AmTARVz/1JDfZnPv2Vf4wlHPuA050Js6E0+kcb9CQ&#10;93ulppLp0SA1O9LQcclyyAcrQUQNdF27oeHBu5H53kdoevgBRLd+cxYNlXOMllUVtrSKffsPjDiX&#10;DZ8Gk91mG2axWkoNen1nkZLSUGtrcUJJ6M6caKZUTWknJqgAPKpKWTt7tFqsdVSj3S8nEodD4fBP&#10;brfn62Qy+cN5yngK+Xl5zyRjoWf/rNMgnbarUoiuDsj84C8QnE6oLS1oeux3YKEQtF1KkP7GH+F7&#10;cz7+9socPJFQWcSQ4jl45FhXzrn75Pr2qQKw2WwjzHrN0kJwMksrUrPZAsOgIUh//U24n54OpakR&#10;GQvfh/uZ6RCsqZAKChH6vAKR9etO0Xg9oWC9oIn8VF1vBaBcqCLOkFUQRTHXZDKVmM2mwhSDsYBQ&#10;YmxnPovLcl04FD4SCAYPxWKxHwAET4z9K9/DhNKigtrO4WD6bJ3mbH0KAqCqcL38GhSPGy1zX0Le&#10;9t1QA62o+fUVAOewTrgT31dXYcq6Lxk1GFprjzdfd2aftf3WAgCfz7cCNtuow3rN0omyqk70+4VR&#10;oggWjSK0ZhU6frwMiscNqagLrGMmoHXRB3DOfAkeUYPw52sAAF0pQYUsG3U6XY94PP79RSrkpHIV&#10;RVF+8vv9P/n9//+vI1qttiwYDGRcLbVT5AoCspavgfeFGW3vUiNGgssy5IOV0PcbACm/M+SffsTs&#10;Py3EUoXB7nB9u6/yh9GMseNnkvqH5aLP51vR7AsOoHbHznkJFeNXrGTN32xC9mfroS3qAu+smTDf&#10;8lsovhZoy7vC+/yzUNzNp9afzKmMRmPOxSjj3xmpqam9AKCYnq1Ky6jboCspg23yo/C9vQCBJR9B&#10;MFsQWr0SPJlE0qDH3ISKpQpDisX25p79B65sz0jAPzEUAMRise/27KscGE2wUR6tvvHyu+7kq5+e&#10;joYH7kaytgZUq8PxMaMQ3bIZ+v6XI76r7eJUMYbXk4zZHc4dLS0tqy5OHf++SLVae+oJYRntBBHL&#10;2AnwzHqu7cW3vBv8b74BnkjANfsVHP/4I0z6bhdbpzJoDebnD7Y1af9uePi7MardyYTYupaVfuDz&#10;Nt/QT6CYbLeh38atCCz5COZbxyC8ZjU8M59GjHM8IKusVW/wHTpW0/XMmuM/CWWlJR9E/Z7xL0ki&#10;7XZGDSVmZUOpq4Vz1lxosrJxfNxvoej1WAMB7/j8TDAYWhvdvjHBYHDd3yF/Cuf7AWas2e1eYk21&#10;B9yEDFkWCgmh1StIr6uuhlpTjZY5LyIqy5guK/wI42j2B2+SZXnfPyd76cLj9W7Pys668YtI1FZG&#10;CelwWtZ3sg0UP7AXhuHXYVnFaswIhNmmaJSYHc5Vhw4fvSEej+8+Fz7ndaNOB6U0o7hL0Uw5GppY&#10;mJvHe1NCe1QfxcdyEttVxqJJPtbr9S65UPqXEgghrvLios3RVl/nWZJAu552s/ycYxkRUNWllH2/&#10;ZzdNtTl2Haupm36iP3juPC5WSEmSygoK8h9OhANj5WSy7TVB1E2pq6t77WJpX0oghLjKSwq/ifr9&#10;BQ9oKC0gBEsVhi0q4wzgFrtzydFjVQui0eh2/D9/LmfOyMi4Lzcn5/f4FxyASxGEkA7dy8s2Z6Wn&#10;8az0NF6Ykx3oUlT4miiKnS+W9v8Cz5S3s75VdywAAAAASUVORK5CYIJQSwMECgAAAAAAAAAhAE8z&#10;YSSJAQAAiQEAABUAAABkcnMvbWVkaWEvaW1hZ2UxMC5wbmeJUE5HDQoaCgAAAA1JSERSAAAAEwAA&#10;AA8IBgAAAAZE9CwAAAAGYktHRAD/AP8A/6C9p5MAAAAJcEhZcwAADsQAAA7EAZUrDhsAAAEpSURB&#10;VDiNrdOxSsNAAAbg/xqIIblgxFzbC7k2LUkvDWfaxUkQ1FF8ASc3EaS7L+DgqpNv4OIkiDg4+Aiu&#10;1c0looIoFKQ5F9/g+j/Ax/8PPwRnOgiWd7GANFbC8CkM/CvHcdaNNUJIu5Dp66hUjwCIiWUB+LYd&#10;Zzb7+TrqJr28qt5uAfyaoI1ekpx0ouZ8XKoHAK4JBgBgjO0LzupRqe4AOMZgu9U6EJzpck3dALCN&#10;wSiKDv/BayxisojjieBMq0JOKaXbxiCldEsVcio400WRXwLwTU13kGVngrNaDeWL53mbxi1d191Q&#10;xeBZcFbnubwghKyamnSYy/NO1JzLNPkQcTwBsGQk2ratxqW6F5zpPOtXWZqeWpaVmHyR+L6/00+6&#10;x5/v1Z7WmvwBxY0/QRiGowoAAAAASUVORK5CYIJQSwMEFAAGAAgAAAAhALCBW1nhAAAACwEAAA8A&#10;AABkcnMvZG93bnJldi54bWxMj0FLw0AQhe+C/2EZwZvdbNoUjdmUUtRTEWwF8bZNpklodjZkt0n6&#10;752e7G0e83jve9lqsq0YsPeNIw1qFoFAKlzZUKXhe//+9AzCB0OlaR2hhgt6WOX3d5lJSzfSFw67&#10;UAkOIZ8aDXUIXSqlL2q0xs9ch8S/o+utCSz7Spa9GTnctjKOoqW0piFuqE2HmxqL0+5sNXyMZlzP&#10;1duwPR03l9998vmzVaj148O0fgURcAr/ZrjiMzrkzHRwZyq9aFnHCW8JGhbxEsTVECUvCsSBr4Wa&#10;g8wzebsh/wMAAP//AwBQSwMEFAAGAAgAAAAhAOpVTrgAAQAATQYAABkAAABkcnMvX3JlbHMvZTJv&#10;RG9jLnhtbC5yZWxzvNXNagMhFAXgfaHvIHffcZwkk6TEyaYUsi3pA4hzx5GMP6gtzdtXKIUGgt25&#10;VPHcj7PQw/HLLOQTQ9TOcmBNCwStdKO2isP7+fVpByQmYUexOIscrhjhODw+HN5wESlfirP2keQU&#10;GznMKflnSqOc0YjYOI82n0wuGJHyMijqhbwIhbRr256Gvxkw3GSS08ghnMY8/3z1efL/2W6atMQX&#10;Jz8M2nRnBNUmz86BIihMHAyOWvxs7hpvFdD7hlUdw6pk2NYxbEuGro6hKxlYHQMrGfo6hr5kYLWK&#10;KDaxqdPEpthEfrNqPBGsLSnWdRDrkmFfx7D/NdCbT2D4BgAA//8DAFBLAwQKAAAAAAAAACEA1gh0&#10;KYoBAACKAQAAFQAAAGRycy9tZWRpYS9pbWFnZTExLnBuZ4lQTkcNChoKAAAADUlIRFIAAAAUAAAA&#10;DwgGAAAA5JjvVQAAAAZiS0dEAP8A/wD/oL2nkwAAAAlwSFlzAAAOxAAADsQBlSsOGwAAASpJREFU&#10;OI2t0jtOw0AAhOGxFCexcLBja00WvImjxI/1YzeioaejQAhBB6eg4Qw00CBEegougCihASEqxAko&#10;KDgANAnYNFyAdf4DfJpigAUVBINjRkmlLQLzCDloNXBlu951bcy27e0ho7OJyO8AtGph3W53Z8jo&#10;TBb5MwC7FuY4zm7g9+ZSZE8ArFqY67r7gd+byyJ/rI15HjkcrK18S5E9AFiuYxkpTy4ZJdVEFPcA&#10;OspSu91aFwV/ZZRUYTg+AaCrWp0kjs76q94Pj0YflmVtqUKa6zh7aRy+M0rKlCcXUL2FruuJFPkN&#10;o6SSefZiGMaG6qqljPMpo6QcB/5nv8+OADT+rTSbzTxJ4vOMR2+MkjKOolNN04jqKjBKqtHA/5Ki&#10;uDVNc1MZ+usXbcU2rtsj/XcAAAAASUVORK5CYIJQSwMECgAAAAAAAAAhAFrNVIdZCAAAWQgAABQA&#10;AABkcnMvbWVkaWEvaW1hZ2U3LnBuZ4lQTkcNChoKAAAADUlIRFIAAAAaAAAAUAgGAAAAB4llxAAA&#10;AAZiS0dEAP8A/wD/oL2nkwAAAAlwSFlzAAAOxAAADsQBlSsOGwAAB/lJREFUaIHtmFuMG+UVx//f&#10;XDy2Zzz22uu1vbveeC/ZrL23IBKhAlFASC1KEFpRQu8RhKaNqqoRilRV9KlSBXmh5QEBFS2iL61I&#10;24cqbSoapVoi6DVpIQm0TQhZ6sS7ttf3scee29eHbC7aru2Zze5bz4ul7/zP9/PxjM93vgNssgmC&#10;MBuPhSm72aCpVPJVUCu2qSC3272TofoLDO85upkcMjsz+e7E+EgWgMxtFiUc7v18MZ+7V6fM0wCq&#10;m8XhplMTl2anJt8DwADApmQUjUS+XC4VxpSmMQfA2gwGALDTqYlLs9OTZwGQG4sbnlEwGHy0XCqM&#10;NTTrCQB0XZsIgjAbjUSe6qSZnZ56Zyq57QpWJcE4AQ0ntjwpS+4ftPOLoriruJy9r6LUXwRgrBsE&#10;gIBS0s65dXTke5JPzqbTV19b7duwZySJ4u5CfulBcO5nADRW+51m1NZGR4e/LUq+fDqd/tFa/g0B&#10;8TyfKuazezSTvgRA3TTQ+NjYYY53Na9cWXilnWYjQC69Vf+c6PP/glKabye645chEAh8WlVVf65Y&#10;ebOT7o4zGuzv/6zH6y2Xy5WTGwaiFKZpWvzta4RY93q8vnkA2oaBmq1WVtNaXgC+lSV/uVgYryrK&#10;mW6xjkCq2sgAAMdxMQCQJOkuACgUimc3GNRcBAC32z0AAI1G45LcE/5JtVo97WSfrsbzfDIeC9Nw&#10;OPxFp7GOMtJ1PQMAHo8ntsrlASBuGAhA1eUSGp6Vn27FyOzM1O9npqfe6BTo9A9LvaKUAcPezCga&#10;jR4o5rP3G+C+1inQ8R+W5bgMy5B+APD5fA/xxHwtGI6cWlxcfKNTnOMSZFo0Qy1jJwBmJDF01DD0&#10;/7x/7sKjAPQNBanN5sdGs/54PD74reJybkfLJPuxxkG32tbRexM/x+ALotdzt+wPnrn88ZUjzvew&#10;YQzDxOOxMI3HwjQQCDyyKZAVI4nBqDaWGKrAwcvE8DyflGX5YQAgQE80Gn0at3WYq83j8ew0TZN3&#10;CbwCB+0uk0pue2F4S/z7AJBKJo96XczLAFztAoaHEwc5jtOUWi0KwGsb1KjV7tMN8wwhJFqvlQ4I&#10;XvnHAFpt9ISa2l5/IPQnSinDsmyvXRDisTDt7+8/NJxIPBuPhSnHcePttIIgbI/HwjQaiTzFsmzC&#10;NgQrD7NWq12SfdJcMNz3R8MwLrYT98diewAgm8v9zjTNBccgQghfKuTurtebpzqJZZ+0J9jbd5ZS&#10;uuQEchMU8PuTlFImm8u93UHLVqulHWpLm3cKAVZKEAW1AEDTtEJbIceNGpomqE3jwnpADAA01Wau&#10;m1CW5UkAKFcqH6wL5PF4KrqhVwHA7Xb3txP6ZXkCAJrN5j/XBWJYTiuXK38AgL5w+P52wmuZzG8s&#10;hv8GAGVdoJVPNRgKn3ML/BwAeS2hpmnnr13LtG3i7YLwydVrz9Yqpa3hcO/ebkGEkCDLssOOSBNb&#10;R26+CISQXtioyKnkxCuzU6n3nXCYltaSsVIcKaXLsFGReZ4fBUPWvHC1BRmaJni93rucBFHL7KeU&#10;ZILB4GODAwPftAUCAFEUtzgBtdRm1DCMpfjgwKFQKPAVWyDZH0gPxCL7nYAoNTjLsjRqGnFKSdpO&#10;DPfJ1cX9sixvcwK6YWpDGWRdnrdsgRRFmVcUZX49oFar5XUxrpod7YbNGf4PshnFmoQwfHfhLeNw&#10;vbXqeKNebW7BnQPD9hFCKIi9L8vMzkyeTiUnXnUCYlguSwgiXlHKCy4hYiumXm+erJULX5ck6QG7&#10;INOylizDiLoE91WOY+K2QB9dvvycT/ZnRocTz8HmM9N1fbGp1mMUJG2Zpj0QALVYrn23uJz9VH8s&#10;9lU7QWqztdhsNiXd0JdUtT5oF4SlbPanwd7I30LBwGFRFHcFAoFHJFHcjTY9+I3BhmGYtZaq+gD4&#10;bYEA0GK5/LNycTkVlL2nfR7+eI/snR8f3ZJNJSdexvXr/U2r1xsL16NgAoDb7R6zC0K5XDkPAIFg&#10;74f5Um2n0jTmXG7xeK1cODQ7MznPcdzWW6D6eQAghHAAEAoF77ENqtVqp9yi//lycTllmma9VCr9&#10;+sIHH+5vtMx9aqMxlhwfO4FbQ4uKPxBccAuuLZJPXuoJBO61DQKAjy5f/iHP89rI8PDBG2uFYvFX&#10;mcXcY+VSYXRmeupNADwAsBz/HqXmdl7wvEtNY5cjEKU07/MH32IJ3Xe7T6nX3zbBHSotZ/dOTaZe&#10;B8DU6vW/l4uFrZVK9c/VSmmoW1f0P7dySilj6s0nDQsndV2/eXrWFOVsqLdPV5XyM/0Dg4Fcfvkd&#10;gWe/pBnWz1lC59xe6byiKP+wlREA5PL545zL1Roaij+x2ndlYeF5Ue55sV4tHe7rC+8GAEEQemV/&#10;IB0J9851ymitSlD1yT0nCDX2rZEx/de/Lx7p6Y38UmvUjhBCLJ9P2q5bOFYtFz5DgB4nIGQWl44p&#10;1WpMEsW1enHr3PkLB31yIE0pZRiC2XT66jHDMPhgKPRQp6zWMmlkaKAxMbHtpXYCj8dzT2IwqicG&#10;ozoAIRqNHGAYZvUcr3NGABTJ3/NbYhmPo80YR1XVv1iM6zuWZTGEEN/SUvZ1y7IWHaUDAKFQaF88&#10;FqaSJD3YRdq1zgEdjoVCoXCC4zg9Fos+3GWPih1QpzFaXQ6E/gpCH7CzUTfreNDVG+p8aTm/Aw5G&#10;MesClSuVC5RSxuVydT0G7gikKLWLACCKYuJOQf8FRIr5l43DzqcAAAAASUVORK5CYIJQSwMECgAA&#10;AAAAAAAhAGMdgq66FgAAuhYAABQAAABkcnMvbWVkaWEvaW1hZ2U2LnBuZ4lQTkcNChoKAAAADUlI&#10;RFIAAABgAAAAZwgGAAAA/51HgAAAAAZiS0dEAP8A/wD/oL2nkwAAAAlwSFlzAAAOxAAADsQBlSsO&#10;GwAAFlpJREFUeJztnWmQJEd1x/+ZdXV19d3TPfexuzOz16wkLCyECHEJYx2ADLINxoQJWbaMTyIA&#10;Cxs7jLHDYGwIh7EDCHMZJIXMInMfEodAZi2Q0GntsrPanZ376HO6u6q77kx/mGNnpufanZld5vh9&#10;mqnKyn5Zr/JV5sv3soAN0tba+iftzSl+5PChj2+0rt0I3dDFlLZLAv8oAJiWPbE5Iu0uNqSAA/v3&#10;/5HnuvLMf5yvVT4ej99+sLf3oxv5zZ3GRhQQBby77RYVAOC5nr5q4Wj01lBA/GpNn34XALKB391R&#10;XLICDh06+HdWrZqo9kUBALphDK5UNqRpr4hHgl8FgFAkNg5gzd6yWxAv8TriObXfrR6JwNcEAIBp&#10;mqPLFaSUtnS0t9xXEkyBWOCSLD9+qcLuRFbsAalUw2+1N6d4MpG4A0tMhiAI7bZphey2IAibOcYY&#10;s5epRjt6pPdHFbPSkrutmRLLg2XZZzezAdudFRUQiUQOAkBQER7s6en+RyxQQjgcvgoA3AZltbqF&#10;vqNHPlkqFnqyd7RRplIQBlLRjT0FLGBFBWQy2R8BgBeVYBnle6LR6C1z55KJxLUggNMYWLHi7gMH&#10;PlAu5t5WujEFp1ODMm4CAIrF4p4JWsCKCjAM4xkAqPZF4Udl1tXZ9neY7QUhLfhiL6EwyMtfTilt&#10;9j3rPdUjEeg3NAAAlDETSiBYcRzn55veim3MaqOgcjSROC9lLZRuSNBiLnvtXC/wmXfIaai7+/Mm&#10;6ujRw//mMlcq35iaPxkYM5kWCv8vALaZDdjurDoMJUR8IpB1/FpfbEkvYJQLM/ebzepBkqQYAKiq&#10;el0pn72j/NIG6sdn5mjE9CAWbFoxjP/dysZsR1ZVQK1m9tOKI4BzlG5I0mIue20sFnsdQBnYzFDe&#10;i0oAgJCm7QOA3p7uD3BVZPqL4/P1KKMz9j+bzT26Nc3YvqyqAN0wzoMDQsVFrS8KPyazeDT4pXKx&#10;0C1NuxwA/MiMAoJasF2W5WPF3NTN5eviFIowX48yUoUoy3a1Wn1iKxuzHVlVAYZhnAcAseQCAkHm&#10;ze20mpZkAJAz1owNmjVFhBBhX1fXnZwSblwTW1SPOmyySCx+AoCz+U3Y3qw6E7Ys6zyiGsRpBzYA&#10;Py4j+9sdJHDWAK15i8pSSiXO3bebPSHC1QvVkpoHKWfRSkD44Za0YJuzqgIYY1OiJFtiyb0w4CcE&#10;Vm+4rmxIU28p5rKJal/bouOBoSoAYGoq873NEHinsZYzjocikfPi9NqWo5jLXsc1iVn7Q4uOBwar&#10;UFS1bJrmUxuQc8eypjeUENqvTLv+eirTj4Tp3DsBAMA5gkM1P6iFvwtgXXXsNtb0hpqWfY7WHArG&#10;AbqMG3+BCq392qJT0qQFqrtCppz/1oYl3aGs2QMMwzhLGCe04i5fgFxQit2sLjoV7K+ACoKXyWS+&#10;tjExdy5rKqBWM8cBQKiubEF8dXbMH7gw9gfnCJ0xWDTe8DCA0sbE3LmsaYIcxykiKIOa3oplJu/e&#10;X2fhlaEqaNmhk97U/RsVciezZg9wXbcAANRa2YfGVRE8tFiXoWdLCGhaMZfLf3mjQu5k1lSA7/tF&#10;ABDM9Q9iiOFBfUHnhEqfBbDcStkes6ypAM55GQCn1voVoJ0qg3CQwcGhz2xEuN3AeqIifEUN6nS9&#10;PYBzhJ8vs0Sq8XHXdfs3JN0uYF1REUogUKCWF1lX2cEqxLxNsyjsPf3rYF1xQaIg5tfVA1yG5Hcz&#10;LBpPnpucnPzCRoXbDawvLojQgmD6HGtEtEV+WoBQcuiQPnY39l6+62J9kXGc25StHc0210v2dXX+&#10;HgB5Q5LtEjYUnLuU0q80ovTyFEqF7FuvOtZ3fLPr34ls7g0iBPoNDZi+qRHT+czt+/Z1/eWm1r8D&#10;2ZIn1HhxHNXDETDX+ltKaftW/MZOYX0KIJDYxaiKEJRemYbPmdDb0/3uSxNtd7DO28oTTKEX1VtY&#10;VELtUJh4rn0ngOAlyLYrWHpTQ6FQ6FUAFjn2GfOTbKGreTl8DlpavHRpXBODbdYijY2Nv7EJsu5I&#10;5hXQ2tryR+3NKT0eVh85cqjnrCiKvXPnHNuOz/v8l8NlaP3YC2j95MAiJTjtQXgJhTU1pv5wi+Tf&#10;9lAAkCTpCGXuvwOAcXUMFddo7jnQ9SghJA2A2JYVXbEHuAypB0c5tWfc1cH+BZlKhEC/JkqLucxL&#10;ZFnu29qmbE8oADSm068CQMb/sBvTtzRj6s3tVK9WGq86dvReAEHf8yQWqH8FUN1F6vgoDwzX4Pjk&#10;7YlU+imtv7Jo4aDaFwUI0NbW+qbL0qJthggAQS3YVTNdziIiAQCvMYDSK9OE/CDz2qamprcAPtgy&#10;JqjxgVEWMLhb9XBXNpe9X1GUpOxZ10qTJtzZ9WEeFMFiih8Sgns9YBkoAAQUpYtFZLZwgd14UQx+&#10;TGYS8T8NAMuZIALwcCT29Wwudz8AjIyOfjoQDJaiJ/KLylkNksA5u2oL27FtoQBACO9wIuLiOyxS&#10;ZH6zfd7uLNcD3LAgEIKFEy3d88k/qQMGxCnzQrmkgsp0sRt7/qE6KADYttXhh+sdo35CRu3gTBii&#10;ry1zPiTCdZzWhccGh4Y+Lkqio52szB/zkjIYY4IkSfs3V/ztDwUgVXU9PRdmvpTCr7Vi8q798JP1&#10;CXmcEnDwpV2jHIkmHwqd0dlc8rybmHnwNU3r3kzhdwJUEIQ2cE7nEi3qIAReatVsyDomM5kvUd2l&#10;8tiMGfJmFTCXebnHBaiqql3AhUyXi4HLFK5j1y1VZrO5r4mSbGknyzPlVBFck/xISDuyQXl3HFTT&#10;tA7gQqbLHNK4iRXDEWfxohJs0woBiC05pWvh6HGtX2dwZ6YFTkwUBFHo2izBdwo0GAy2A8DCl7BQ&#10;tNF4/xBv/OIog7/yQpg3qzRFUTqXnhsaHvk8sX2qnjMAzLwvyN4CTR1UDShtPCj6EGfvDeeIfzfD&#10;JUFyxYJNw48XVryYi/PpSXX2yzCMR7VwKB/snx0NEYBf+t4UOxYqiWK7FxbnZ2CBF3SoQ1XiMvqe&#10;WDJ9PPrjHJfGaqtW0pBMvgT1N9cnVDmuDlQZHAYvIsFxrL1h6BIo56zDDc8+/j5H4pEciydTJ8fG&#10;xj7x/MlTd0ejieH01yZ8UqsPzuWzOcKEOf/e092VOXTo4L8CmE9nGhsf/zLxGFVGa/DiEoxyuWXh&#10;+T0AWqtV5ydhwZMlCGWHDo+OvxeAB6A8MDh0h2Rylv7SGMOS8ESnPYip3+lC/vZWFDqERLVS/LOj&#10;Rw6e7OzoeA8AWdf1xwRRdAMjVXB5ZrpAlqw17HaobdYiXlQGfI7YY0UWb0g/WS6Xv6Np2o09Pd0f&#10;tiz7ZEk37whkbJ54eGrx1YTAbVFhHo6geHsrcm9sQ1Yz9zPX/Oerjx39EgA/Gk/+VB2q7W1PsAIU&#10;APyohODzs0//yNjfAODd+/d9yDLK91x1rO/+Uqn0MKGUzW3OtBJWbxi5t3WR4mubUMxn33DVsb4H&#10;KxXjISljUaG8+pB2tzKjAFVA/CfzT/9DAGA7zpMAMJ3P/PrB3t4P+Z4n+eH1TdaqvxRH8TWNmM5n&#10;Xi/JUgIAgmcqa122K6HATDg5XfD0z53kssCqRyKY3WgPZJU5wVKq18ZhdQS575rvCEeiE6K+cobN&#10;boYCQOj5MhILnv45CAGKr2/B9CvTF18zISje0kxs2w7WqsZ8BRxYdXfF3cb82H1weOR9WG43Q0Jg&#10;XJ+EtU+bd6qtFz8uw94XInSwunAGvNcVFkABIJFKP1Gp6KtuJeA1BgDp4j0Jte4QOOcUACLR2Mgl&#10;SbmDEQHgdP/Zu7bqB/zZ5L1KzbltdPLs3oZNS6CVmnOb4zgnKaUtTU1Nd4U07RUAQmteuRJssRWz&#10;22bmXbFY9CiA8gZk3RQURbmmq6vzvQCiV1oWABDL5fK3JUk62NQQ6wd8xCNBJGMhv1qZXiMUrh71&#10;VBnJb04g+9ZOOO0z0Yjz7gpCLrq+TSbU3t7+e5ZlZoaGhj++r6vrTwvF4lOVSuXhKykUBYDDhw5+&#10;FABKN6aQf30LSr8cv6SbFeyvgHAg/eAYW+o7IoReKU+olEgk3phOp984Ojr6n7lc/gEA+uDQ0Add&#10;1y03Nzf/PurXMy4bczfF8pOKr7+sQQAA8yigvzi+anL2cgiGz8OR2IReKbXEHs1h+uYmQKTgQclX&#10;FaVjs4VfC1mWj2qadqBYLH4Ly+zWZZrmT03TfDwSibxW07SOXC73Q8/zzl1OGUUAYIwZ1Fl8s1lY&#10;Aqvfl2lVCABJCTyvhmMP4LnSe9y4DOP6JJyYSCVXvCwL8oSQZDwefwUA6Lp+anp6+utrXMIrlcrD&#10;lUpFSCaTb4yEw78xNj7+lcuVYisCQLlSeYZ47tup7oKt092wbGU1n3GRVV544ew9Vx/r6+U/yb/O&#10;uCZGWYASOPzSX+xrI4RCoZcnEolfMgxjsFgsfg0Xvz+RXygUHiwUCkIsFrs1EAi8rFAo/MR13S3d&#10;aFYEgGJx+qlEJAh5yoJ1qQqwfNCyI+hK9TkAfHh09D/CqvwGKb9lyZLRVKrh1nQqfRMAjI6NHR8Z&#10;GfkXbHxjWL9UKn0DAGRZ7ksmEnc4rlvWdf0EAGuDddchAkC1Wn0mGdOYPGFSq+ci7c4cEgWn4JIk&#10;RgCAMb7p7k9BEDoa0+mbE4n4jYQQmsvnf/Dz06ffyzlfed10AziOc7JQLJ4khCT3dXW9KxTS+kZG&#10;x+6dddlsyjcQ5l7C1Xgi9bQ1ol9budSvWwgEfiLAVAQOAUAgoKSB5WNK10CTZflAOBTqCUfC3Zoa&#10;3O967nRFN86apjmRzeV+ODE5+VlcRpcG57wwODT0QQDheDx+U1NT0++KgqAyxpxCsfiEbdvP4RIV&#10;Mj80rFn2I3LRuhYOw0qbcq8FkwiFRxQAiEaiR0yzwv24TACAg0uCIHQEg8EeVVVbCEA4574sy/FQ&#10;SOsWRbEBADjjVaNWG9B1/ezExOS3HccZALD6ovTlQ5+env7q7N9EluUjzU1Nt4TDoXczxoxMNvdI&#10;sVD4Pgem11vhvAKy2dyPIkH5HnnChNOlrXbNinCJEHg8CgCSJMZNiAwCEfywhNqk3tPV1XlXLpc7&#10;UavVxi3LGvY8bxjb1znHHcc5NTwycmr2f0mSpO5UOv26eCz2IkWR233m67Wqea6i62cNwzhn2/YA&#10;gEULI/MKKJfLJ+KRZlc9Z0iXqgAnIaN6xjiKJWbMTciwzZJme9YLazn9tjGu67qns9ns6Ww2e+/s&#10;sbAsy52iKEYEQVAjkcj1oiiGBIEqIS3UFQ6HXrZwdqpHYsmH3DPF28o3penCXAEAEAo2gqcr0H85&#10;gYX7Qi+SIKXAfrYUoZS2Mc4dOD6Bz8GUGZNGBWG3RUTojuOcdJz6fVdzuTz6jh65b5Gxn8pkjlPd&#10;pdKEubg052j51HnETuTR+qlBJuaWH405TTOOt3g8/pJcLv9j4jIqZTZ95LajWKSAbDb3DUEU3eDp&#10;JYtW7oUXfJgEc03/NcbIMpv4uU0BcFVkzU2Nt9dqtXEA2MJ5wI5g6XCnHIktju1fVFhS/3xwePRX&#10;qekh+miuvjaBoNoTorVq+U22bY/EGhqej/84z8Q1gnx3M3XjzWw292Wqu1TMLvPkEhDbtp8LhmIf&#10;Cz9bgjxcrStSuT4Bx/cCx/qOfu7s2cE7VU8yoo/NzJMIIXvBuUuouyGZbPYhAFAHjAsHRQJQAkmU&#10;ogDQf+aFv47EEwOpb03WRcv5CQXTN6VpMTf1Kw0NDTdMTOXmv76kKEoKeyyiTgGc86l4Q+pZdcC4&#10;YIMoAQ9JfiCgzCXkVc8PjrxVMDzEv5+pq7R6TQzmgRAkgX3Edd1SJNHwOQCIhkM3blE7ti3LmoRa&#10;zf6mMmGRhU+3E6JUEOj8xwFM03xCCoT+PnSyjED/kqArQlC4tRmuyIXDB3seOHXq9B/HkukHsvnC&#10;V7aoHduWZRUwMTn5HXAOdfCCjfc1kTDmNy0sNzBw/h8SqfRTDd/NMNiLTRHXRORvaRKmC7mrenu6&#10;3z8xMfnftm0v8+be3azQA2qPK6paDpy/8B5gqgDXdRJLirpnXhh4B6l5NPKTeoek1ROGcXUMplG+&#10;JxKNHN5UyXcIK41KfDUY/o42WJt/rFlAgG2Z8aUFLct6MppIfSHysyKn5foZ3/RNjfBjMldk4Y/p&#10;Mpk0u50Vh4XlcuUJYrjC3OI6UwV4jqtgmfj+n5/u/ytJkJzYj5axMDJF4VcbabVSaWppbtrbN2gJ&#10;KyugUukHAKkw81RLGQuiLNlYZr2AMTZGReXD2ukKpPF6z7G9LwSjL4pSMfcmWZaPbZr0O4AVFeB5&#10;3swbmHEo5w1o/TqoEPgQVvDNDwyc/2ctHMkmvpdhS4OzAKD06jT8ACWHDvZ8HsCeKZplzZmpYHhI&#10;fWvSjyWTpwfOn/+nVYoa+WL5nfKURbWn69cjeFBE4eYmMp3Pvqj7wIH3b0ToncSawVLRx/IQTIb+&#10;4YFfB2CuVjafz3/x6qv67uT/k3uN2RumbEnyt3UwAuOYATxffl9jY+O5Uqn03MbEXx3HcUY55/m1&#10;Sy4ipChKz5YItARBoIkV1381TXt5IhJ8FAAisYb/OHX69B+sr1JhX2db0ym9SQzk3tJB6r68ZPto&#10;/swgD/lS2fPJR32frarUjcG5bdn5mmmO67r+CFZet411dXW+w3M9gxBCCaWXzUSuSwET2WKX7/vD&#10;6620qbHxTomyz5ZekYL+0oa689KEicb7hnlDMv2DZ//v5M3Y4m+Mqap6XUtL820DA+c/iMWbiofa&#10;2truBIDJyclv+L4/tJVyLMeKIQuyLHeoinRnLJn+4lQmc1HfAjCq1ec6u/YdRn/+qN0cgL8ksYOF&#10;JXhhkeC5qf1Nza1qoVjc0mVKz/PGS6XS6Z7u7r8oFosnAPiiKPZ2H9j/zqGhoU9UKpVHOedX5EtP&#10;KyrAdd1xUQ48Ozw88mFcQrBTNpt7qKur6zb6f5l07UCIsCUbPrmNAdCaDzpcepmkqKdM09zqT51X&#10;p6enT3V2dv5BuVx+7PChQx/uP3PmHgDGmlduIZcWA7ROKKWtB3v2P1khZnr8zi6KpTFCPkfjfcMs&#10;WhGmzw4MHdyqAKuFNDQ0vFlVA01jY+Nf5JxPrX3F1rKlMfucc71aM0+EBPEuoewSsze86Mt7oAR2&#10;S4AoP8uqHe0djdlcfsu/uFer1frVQKDHqFZ/IbJ1tjxpwvO88URDyhcnjVcLugsnrYAv6AlMEwGf&#10;E5wtXMOJcMJxnMEtFolXq9UtHf5eDJcla6VUKj3W0toWESeMa7WfFaige8RJB+YVYbeqCPXrLB2O&#10;vbZQmL4XQP1a5w7lcqUN8Xyh8HDFqH2uuaVNEcf1F2lPFwkHiNM8k31ptqlEfiob2tfZdX0mk7sP&#10;G49y3hZc1rwtznklny98W6+aX+ho7+jE6dzh0GmdOTGJuO1BuDGZkGemOlvb2uP5fOE7l1O2K8UV&#10;SZzjnJez2dxxUPGnTZGGl4pPZxLKaI1Xj0YIlynI+eJ1ciB4plarnbwS8l1OtnQYuk7k9ra2dwQC&#10;4vutajVRPRSGOlKDypTK+eHRPsbY6JUWcCv5RVDAHJHuAwfu8V3r3Z7rBAAgHImO/fzMuU7skvfB&#10;LwSEkMbe3p6PtDeneHtzivcdPXLflZZpK/l/0+5ImvLtYoIAAAAASUVORK5CYIJQSwMECgAAAAAA&#10;AAAhAI8HJq0XGQAAFxkAABQAAABkcnMvbWVkaWEvaW1hZ2UxLnBuZ4lQTkcNChoKAAAADUlIRFIA&#10;AABQAAAAIggGAAAAyPteZwAAAAZiS0dEAP8A/wD/oL2nkwAAAAlwSFlzAAAOxAAADsQBlSsOGwAA&#10;GLdJREFUaIHNeXuYJGV97lv3qq6u7q7q7umZ7rnu7OzsfYGdFQ+ex4icqKDgwQiLF0RCEvTgKheT&#10;oEbERKNJWLwcjxHhQJ5oVBYhcksURcULoMwK68Lu7Nx3Z6a7py9V1dV1v54/dkZQWFE0yXmfp5+u&#10;7/m+rt/3vV2/y/sr4D8RI8PDH6AoahAAisXCW3bt3P7g+tyO7du+smvnjofWx1s2jda3btn8eQDI&#10;ZrPnDZZ7IpIk+wAgn8+/+blrJUk6p1DIX/yfd5JnQf5H3nygv/+9oii+cm3Ih571twMD/W8FgHRa&#10;GlWbq+cB4ACAJIkckiS3tpayzG7R94MWALAsm0uShCRJUgKAUk/xHM82T1+3s2FocH+lXP6TdTvj&#10;mzbtXyf7Pxq/bwKJrVu33ErT9BgAyLnMn27cMPL+tTmXE4Quz3ElAHAcuwoAFEU976AEQRSTJCEd&#10;16m/kBGGpsuswNfW1vaq7cYuw+h+DwDyivJ6u6tdy/P8CAAoinLh0ODg+1/oPr8P/M4EMgwznk6n&#10;z14b8qbe/uPhoaFLASBO8KTvOxPrawU+tcowTC8A2LazAgAcx1Ve4J5FAHBdrwEABEFQa1PJ2leF&#10;JKgqAPQUi68BgFq99i0A6OvrvUAQ06pt2z8FQPcW85/N5TJnAwDP8xPbt2398u965ufipRKYA5AG&#10;gOGhoctK+dwDAEQATi6ff0YUhQkA6HSMSdMw+kiSLAMASdN1as21XNetAoAgCC/0BNIAEMdxAAA8&#10;zxUBIAzDJgDK6nY2e34wAwDFYuEcMS01Xdd7CgAduO7rWU54EEAoy/J5XUPvX1qu3gYAG0c3XB24&#10;7uvWzs1XKuV3A0i9RA4AvEQCd+3ccWDnju3/DAC1ev0h3/dShUL+9QAQxZj0bGsPAKKtqpMAkM1m&#10;9wBAEifVKAr6ACAIghoApASh/GL2eJ4vMwzrAOgwDDPueZ6oqtoTAEAg2cPxqccBxBzHbbftbn61&#10;0fwmAAwOVN4lZbJVVVUfAMAEnn0ew/MPAIj7K5UryDj4PE3TFQCgaXoUAPPbcvEbE7hrx/ZH1zOd&#10;47hPGVrrfIIgFNM0f5iWMvVyX+9eAND1zqRlmQWKogZs236KJMkoryi7AcAPgqprW2UASJKkTdN0&#10;IAj88wgkCOKX9sWxbH8qLdYAJIosTwCAqmmTACRdbW3uWtYkACjKyTlN035CEERJazVe64fJHQCC&#10;dDr9Ctuy5Gqtfh8AQpGz71IKPQfDMJxhGGZLpZQ/1tNT3Pt7JZAgiBLPc2ecHCVMubf0YQDEiaWl&#10;A1EU0aVS6UIAEUlzD3qOdTYAQlW19aduAoCdk/PPiGJqDwA4rlt1XTcNIAMg4XhBp2k6+6t2WZbN&#10;A4Dv++2T+4i3UjQ7BQCSJG0iCCIOguCYKIq7TtpUDwKAnMtNCKmUHobhfKVcfnOSJOSJpaWvAcDw&#10;4OBlPM+bqqo+lEqlztLaze2NVvsLALB5fNNHGIZxm83WNwFkN28e/xxJks+Lzb81gcNDQ1f0lQqP&#10;EgTRs9psf0FrN7enUqmzXNc9mM0pC6We4psBQNO0n9qWJVMUNeI4zs8pigrzijIBAFGcTHq2OQGA&#10;cGynCgAMw5yMe8R6UvhlrLv1WpzkDE3bYtvuIQDgOK5XTEsNAJGYSg0BgGXZswBAkcQrBVH6KYCk&#10;kJcvzuULR3zff5ogCMUyO5cwvPhlAObohpF9PJ8yarX611iW3a63GxeD5j6TJElr65bNn7QN7d0k&#10;SYoURQ2mRfEPfisCBUF42c4d2w4ASC2vrNwd+j67YcPIVfV6/Ws8nzI2jAy/G0ASRMk3unr71QDS&#10;qnYy1slybgKAm5Hzh8UUvwcAtM4vXHrQdk4SyHHcr417whqBURTVOI7bGkURren6IQCgKbLEclwd&#10;AITUyXVBEFRpmh7V1dYWVdUfBMAZuvpyzwsfBID+/v53hIHPz80v3EJR1HBHbV5E0OwtAMzxTWN/&#10;xQmCOTc3v18Uxf/e1dvvEtK5z4RhOLd9y+b7Nm4Y/uTatjgA0ikJJEmyHwAFgNBajYs2jY3dGATB&#10;MaVQup8GrgKQUCx3u9lR95IkWVmpVu8LgoBVFOU1rus9zXGc1VMsng0AYRRNOra5GwDRbp8kN5fN&#10;TnieVwWAVEqoAAABIgaBkyVKAj9JYgEAKIoSCIKIATipVGoQAEzTnDu506SXIMhVABB4vsJxnAWg&#10;W+7ruwAAqrXa/TzPbw+CgG2r6hMAoOSky5RC6QnP854a2zj6PpIk49m5uc/+gkyK/cckSYzRkaF/&#10;zGTlE8emp2/o7e19p9pu7Fqu1T8FgN25Y9tjO7dvu+2UBG4aHf7Ztq1bb3Ec5yeSXLjNs41rOY47&#10;fXZ+4Sbb7uYrlfJlM7Nzn4njmBwd3fBe0zR/lBJFrdzXeyEAPyXlHkIcnQ+A0LXO5LpLu677c5Ik&#10;I1mWTwuCYJGiqDCTyWwBAIZjmwxF9wBAEIZVz3FPqR6SJIkAIPD9viCK1p5kdocoZacAQJZz58r5&#10;4jNRFC0oa+FD1/VJmqY3qa3maZre+SoAJo6Cd0i5/N1xHC+PbRy9miTJeG5u/n+Xy+UrtHZze73R&#10;uhYAIWfEjynFnkdbrfZdG0dHb9BajdOXVqr/wrLs9sGBgWt+QeCundseByDGIG83tOYV6XT67KNH&#10;jv6FIIrtzeNj/2BZ1o+UQukJJZu5JoqipaxSvAth8C4ALMMK/+o65hsB8I1G876uoVd4njv9WZeW&#10;9wDwxLS0yvFsBYCXySlTKUHYBQBrxXAZABzXq9p2N481aXcKUJZp9HquXwVAOqaxOwijJwAQjmXs&#10;CeP4UQAoKPKr01KmHkXR4sBA/0UAsLyyclc2m/0fjmUqyyvVrxCAHHr2n6SzylfjODYyIv83SrH0&#10;w7aq3rNlfPzjZtcoTc/MX8Pz/ETgmtdn5eI/6br+47ENQ/+Wy0pXrO2HINVm48wtm8c/OT0z+9dZ&#10;WZ4fGez/YgI4rh/drDZXz+E4budKrXaTrrXHZFl+w+LxE7e6rp3JK8q5J5ZX7vQcR5Jl+XWrjcaD&#10;AJJKpXKB63pPMwzjK7K8GwAYlqsyFFUGgDjBodD3TgOAIIqqge9WAMDzvCYAkCRZ+CUXIUl27QkM&#10;SZLsjeOYclynStP0qOM4WU3XD9I0vcGx7ZyudSYBsLbdPZegmfsBJJm0eKFSKD0Wx/HyQH9lryAI&#10;HU3TvjU0PHSl53nizOzc/pGR4X2W2S0em569VhCEl5mG+p50Rvmc4zjHNm4Y+qqYztSePnLk2p07&#10;tn3Jsa3S9Oz8ZSRJ9u/ctuUoKWbkz5gd9T3pdPrlJ5br79a19sahocF9xxePf5HjOGts4+j7W632&#10;PWkpUx/oL7+j2+0+IkpSo1Lp22sYxvdSKaldKfe9OUmSplIoPZpOCecD8KWscigl8GsyjliJ4mgA&#10;AEzLerpr6BUAkuf6K5bZLQGgkiSO1v/V5xKYWlMqQRDUJEnaddI1O4fXEhZUVZvM5dauNXUyk8m8&#10;ynMcqVqt30eSZL/aauzudLv3Asg6pnERzYt3AUhSHLMvXyx9x/O8KZ6h9inF3m+6rvvkptENt0iZ&#10;3MrRY8c+tHPHttu7HX14cWnlkv5K5W1qc/VcN8T7XNed275187/bjlUmp45NfzAn52eGBsq3G4bx&#10;Y7lQepAlib8CQdA0l7rN7KiXkCTZC4K+q9vRzwMgECT7dbOjv4EgCInh+QcDzz4PAK0bxr1qq3EG&#10;SZL9QRhOWl1jNwDSdtyjXV3bBICzbXsZABiGKTuuU43jmCJJsudUPisIfJmm6SBJknY+r0wASCzL&#10;elKRlQmaYV3P855RFHmCZlnPdb2nS6Wec2iaDnRdf7ivr/d8AFhZqd7XX6m83fe91Pz8wi2lUukt&#10;XaNTnl88sb+3t/Q2s2uU5hcW9/f19V6uthu7Gm31ukqlfKnWarwpodi/cGz7SEpgP6oUSw9Xq9U7&#10;Ttu5/V+7HW18taldSAKw548vXWHo2tD4pk1/fXTq2Pt93xU3j4/fODM79+k4jsmNo6PvPbG8fCAM&#10;fL7U03Ph3Pz8LUHgC8NDQ1fWavX7bMuS06L4imq1dj8AlEqlc1VVe8J17QxN0xs1XT8URRHNcdyW&#10;5zQRyrbt1ACAZdlTljUsy5ZTolQDkEiiOJFTClMATIFnJ7LZ3FMAghTPTWSyuUMA/JTAT2RyyiEA&#10;TiGv/FFOzs8EQTC1pjwmXdc9WOpRrpPzxacNw/h+Xs7eIBd6nux2uz/JSScTR7utPpwW2I/li6Xv&#10;nDix9KlNmzZ92LFMeWpq+rod27fd3m6uvspyw8u73e7DJABYlvVDKZe/xTH1qymKSosZ+VbX6vwp&#10;gCSrFO9KQv9Ky7IOy0rhWG+p+D7f9w8rxdJDPEu9V9W079Es6/X3Vy4MguBYShQ1Wc7uWZNakGV5&#10;otPpPAUAci532nNLmSgKrbU4x5+KQIoiSzTL1AAgSeIRkqSOAYDr2pv9KDoMgDRNY7fvR5N4NrFM&#10;rkm5sx0vOMBx3Glau7m92dZuy2Qyf6i1Wjsazfb+keHhawxdG5pfOH7dyPDwvrXEce3mTZs+4th2&#10;9sjU9DWpVOq/ebaxT5IL/3dgcOBivd14K82JH2w0m/8CPKeMOXJ06npRklbHxzbcemx65u8IgkjG&#10;x8c+NDM7d5Pr2pnBgYE/bqn6zWqrcUY6nf6DxeNLnza7Rm82mz0rk5G/SSJ5MwCCT0mTNEVN+L5/&#10;lGFYJ6/Ie4IgmCEIIk6n0xuDIDhlF+YFEce9SIjVk6Q5ZT8IqwAYq9vtcV1vmWGYMc9xJE3XDj43&#10;sZTLfW9ak3J3Dg0O7KUoKqzVal8fGhy4PJWS2o1m89s0EX1QKZTuNU3zUZ6l3psvlr4VBEHbsTrv&#10;TmeVW4MgWB0eqBxIZ7LHa7X6A55lfFCSC7ctLC6uF9e/pET0RlPbp7aap/X3Vy5iU9KttqFf7vt+&#10;PV8s/UAShaurtdpXxLTUHB0ZvrrT6fyAIIg4n1f2VOv1O7uGXhFF8RW27UwaWnsHAEbK5Z7kOHYC&#10;QJSWMnWeY/sAdHmeNwX++U2EF4Lnu71hGNUB8I5lKq7nVkmS7AUAx3Gqcu4XyeSJ5ySWJwr5/IU5&#10;JT/t+/7TLE1dnFWK30mSxHHMzvk0y91dKZf/yHXd9NFj0x9ej4NzC8dv2jy+6QaSpIKjU8du3LVj&#10;25cc1y7MLZy4tNJXvDmn5KePHDm6D3hWgv6SlGur6j1KoXQvlUQfXVw8fsda0bzv+NLKfqOjDRYK&#10;hdcnBP3lbkc9FwCTUwpH0mJqotls3U9RVFju6zu31W4/HkURnUqlzvD8cNLs6GcAoBiWq1I0XQYA&#10;XhBrLMtU4jgJAIAkyVPWflEQpMIoMimKWutku/V1Keg4bl1R5AmGYR3f94+uJxbf95cMrfUqz4/u&#10;5Xl+oqOrI6urjQP5fP48z/PE40tLdypy7mK5UDjs+/7RoiJfr+R7Drmuu2xorbfRfOr/lHp6zm03&#10;V18bhLhuoL//wo6mbVg4vnwlAPe5+/tVLZwcmTp2fRD4QqVSPj+nFL9ORP6VmqY9ksnmlsp9vZee&#10;WFo6EAQBWyqV3hglyROObb0ca/o3leJ367r+GAAUi4WzVFWb9H0vxbLslgTE8TgMNgIARTNVgiD6&#10;PM9b7wm+qDuzLNsLAK7r1HmeX7t26xzLbkhnM7MAQp5nX5bJ5Q4pinJOGIbMSrV63+DgwF6apoPV&#10;1dVvVMp9e0VJajiOM6+2Vl/RNZ07S6XS23StPXZipXrj1s3jn+A4zl5YWLw9Kwn7lULpx6qmPeVa&#10;neskOX+raZrf/9V9Pa+ZEATBlFIo3c8QyVWz8wufdRwnOzI8/L+CGAe6evs1juMcy+Tk472l4t5a&#10;bfUBxzKVTEY6+6T+tSaSJGnl5PxsLpM5S3s2kezuds2DutbeCCAXxfFKFPrlX8TD1G/UVF0jzasL&#10;PF8CAN/360BSJgh6BQBr6NqE5wWPlXqKr+b5lGFZ1mMMSVwk5fIPJUBgdrTXEyT79dHRDVeRJBmd&#10;OLH0lWI+92G50PNkEAS62lr9n2FCfWJsbPQa3/PSU9Mz+0aHB++QsrmlI0emXvC9ygu2s2bnF26y&#10;LLOQV5TdSqH0AEvjz6vV2gNhGDLlcvniIEwOdNTWH+q6/jjP8+ZA/8BeTdN/6limwjDMZpDUT8PA&#10;2x0EwTTP86Yi5ybaansSANLp9Bme71cty6oAMGmGdTmO64mi2AMAkiRTFEWJLMs6ACjf94UoihyO&#10;O9kjDIKgtU54HMeNwPfKURhWBUE4LQx8vtlqP8rQ1ERKkiY5jttpdLTBRrN5T6FQeEMQ+MJKtXp/&#10;Evh/lpELB3K53O6Opo4ur9Q+tmFk6OZMVj6xvLJyj23ol/Ni5paRkeErdK09dnypejkA4zcm0LKs&#10;H+aLpR+kRe76mbn5T9iWJRfy+TOVQs+kkpWuX1pevjuKIrqnp+dcLiXdG/jOhY1G89sAUC6Xz+90&#10;jEmjow8QBFEQpezPWJbe0+2aTwKAIsu7XNerh77PAcjSFBkSIEh37Q0cx3EllmXKQipdIwiiuC7d&#10;1rvUSZJEYkrYkZPzswCErtEpW44zX8jnXw4Auq4f7Ha0nbbjTvZXKhcASFZXGw9U+nr3pjOZWjab&#10;GXddOzMzO3dzf6X3/Tk5P+v7vqq1Gqe39c5Hx8fG/pKgqEjT9INWR70qJcmfMk3ze6fyjFM1VJPZ&#10;uYUbTMPoK+TzZyrFnkezkvjWxRPLN3R0dViWc6dlZWWu1FPcW6uvfsOxTIXn+UGl0POzXEa64Nl3&#10;IZkJPwiPuJazMUmSNs2wLi/wZdc5SRbDMKV1g67r1QGA5/kSRRJ9FE1XOe5kgW2vNWLXEQX+HpDU&#10;ZDqdPgMA2m11MpvNTKQzmRrDMPkgCFhV1SbTonCBUig9miSJaxjauQlB36XI2bfIhZ4nCYKg1Gbj&#10;TLVjfGp4aPCdnCB0Lcs+3tGa7+SE9G3ZtHiTXOh58tj09AdORd6vIxCmZT2iFEsPiwL7l5revUdt&#10;N3fatr2gFHoOFvPyuzw/OqC3G6/WT4r5oFIpX2Dazv1qa/Usx3EWASSKoux2XG9lrcvCimmxyrFs&#10;2XHdVQDgWLaXZlgriiIrCIIVkiQjiqKEKE5WTNv5URCEuihJDcMwngrD0CIIIiZJkjc6+kDH6E6u&#10;STt0u92DBJIJlhUmi8XCWQBgGMYzaqtxeteyHioWi28IfZ9rNJqPqM3GmUbXPDA0OHAJwzB+vb76&#10;oGMaF7F86sDIYP/nsjllEUkSOY4pH52afjsA7yURCAAzs/MfMbtGiWWYHIBkeGjoMt3o3qm2mqet&#10;Nhrfj+OYKpVKr8nI+e9xLH3e6mrj+wCITEbamcsXjkqiOPHcF+g0zc4QBMGZpnk4p+SnPd+vzy6c&#10;ePXs3NzNSZKo9Za+p9Fo3H346WfeOjs796EoiuanpudLURQtNputuxuqcWYYhvNCOvt3S0tLX/Y8&#10;ry0XSg8mSdJ2bbvS6XZ/LGezZ2Wy8glBEAYAEM1m68d9pZ43pqVMPZORxgBgeXnlLhLJRVJW+ffB&#10;gYG3+r6XCvywoamtzavN9gc9x/qzjFz4UhAER34dP8CvdD5eCLt2bv+W7zo7aY5/1HessxeXauf0&#10;KJmfxST7HiUrvY+k6QXDMB8JPevjK6vtgYG+4iLDpz/J89wA4uiVUzNzr9m2Zfyrhw4/cw5BEDyA&#10;JEmSxovZ/W1B0/SmMAwXNm4cvTGOYzeO4yD2nY8v1ZrF0ZGBRZZPfY2hqDMAIl44fvxDWZF/yAtx&#10;aV7J/D3LCYeRxD0AETme/33PMq5eWW2Ph2E492J2qRdbEIaRl0T+5Y4bfD703Tel0plnFFnekBbF&#10;IdcPvut0O5eone6nOYZ6G0j64b6+cgUkvGPTM58IoviwZVk/Wm00v4iTrmCtfX7viOO4DSBWVe27&#10;mqb/wDStVZJmf5gkCcXR5FW269/i2eaVbhB/qtxbejtFUekwih8PPOcSy/H3u3b3CjeIbyYRXZfO&#10;yPfU66vPa9+/EOgXW9But/8tN9Rvc6n0NoamH4vj8D1d2/nn0LU+5vjx5wWWZDiWlUVJajiBkXnq&#10;54cvwEmygna7Pfs78vKSEYbhTLvdngGQ8tLptzuuVe8tKEa9pR5KAucmhk/fkMuIH2AY9vEwil/m&#10;WF07IamU55jScnV1/29q50UJBGClpOx9nmtfrOmd62mEXzTd8Jk0TyeZbGazKPBHW6omTE3PD+JF&#10;Au5/Eez1zkm32+2RZfm1Uia33DGtduCaA06Q/LkkMF8S0tk74tDfJxVL312qNX/2m978RWMgAGQy&#10;mddmRe6bXohLMyL3BYYX7zAta1bT9J+bpvkIgPglHu6/ChTP82eUy32vS+Ikinz7b6Rc/p8MrXV5&#10;UzMmXNf7/RIIgNo6PrZIs+xj1Vr9677va4bR/fZL3Pz/V0ilUmdlMpktubTwSYrh73nm6NErf5vf&#10;/z/AAFndkWVeJQAAAABJRU5ErkJgglBLAwQKAAAAAAAAACEAbS0kkAMRAAADEQAAFAAAAGRycy9t&#10;ZWRpYS9pbWFnZTIucG5niVBORw0KGgoAAAANSUhEUgAAAFAAAAAaCAYAAAAg0tunAAAABmJLR0QA&#10;/wD/AP+gvaeTAAAACXBIWXMAAA7EAAAOxAGVKw4bAAAQo0lEQVRoge1ZeXxTdbY/NzfbTdo0TZM2&#10;bZqkabM0W1dpodLSHRRFniMqiug4KCj4mPE583REYWSGcdDnhqPjjBvwAAEZFuUp0EpZyt4W2jRN&#10;k65p0y1dsjS52e698wd0PkVaCo6+98/7fj73j3vP75zfOd/fub97zu8i8NOCW1lWtr2r03YPjuMM&#10;AAAMw8IMLHpdc3PzZgRBhFwuV+Pz+SwURY3cjmE6na7kcDhJcrl8bpI4fnEwgAu9vsCOuvr6Vwrm&#10;zHmXzWQswIOh/7G12aqGh0eqACD4UwSI/Ii26Hw+f57RaFgSCfoXhwnkk0t1dX+aX1mxx+X2mGw2&#10;W5Xf7+8PBAIdADAOABSGYTnpGs29sbF8JYPBEN3qRBRQVAAP9oyOjbU7nU6by+WyBYNBK1wjKTo6&#10;urBgTv667s72It/4ODtOKPSESdofmpubN/+I8QIAAPpjGBGJRIv0WvXJcMC3iiIJbWxcwtFLdXUf&#10;EATR09HReTgQCJCpqYpCbbp6JYNGvZOu1SfZe3oOl5YWf9rT2faL6GheLIPBIACh2AC3cFFU9LjX&#10;mz882HcfilAPcTHWM7NnF2S2d3TsAgCIiYnJamvv+Kp/0Pk8g4WdkclTAMcDo0NDQ7VMJlM3r7Dw&#10;bZ/fR/h8/m4AiPwrsf/QDKQLBIJyGg1Bh4dHDsfGxlZmZmQsbbFYvhocHPwWAIICgaAiJzv7SXun&#10;bTGO4wwWixVJU6XXe7zjtXX19X8NhUIWAKCz2Ww9SZK3FQRJksFIJGIHAAzDMGVsbKxybGysDcfx&#10;OgBgzL4jp9fh6ImXyGQDTCZ2qNnccnBkZKQaAIJMJjN9Vm5Wlb2rUyIQxHnjROJDJ06dWkcQRNcP&#10;IeJ2CUT4fH5pTmbGBzZri1prMNYdPfbdHRMyDMNy9Drd/WwmfXl3V0eyWJw0Qmdh25vN5gMej+ci&#10;nU4XJyYm3okgCM1ut29VKpXPBn3uP/8Qx1EUJVMUqd0sjGMb9/lt589f+K9IJNIJAIAgSGxysmSh&#10;Rq1Z5BxwLBgdHYmOT0gaZWLY9oaGy58FAgGzQCAoMxoNS4IB391DzrH1fX195yUSyZyOjo79FEUN&#10;3jIht+EzMr+yosbcdLkoTaVpt1jbXhwYGPhGIBDM1Wm191FkeJG9q1OCoiip0RmOXGk0fTo0NHRG&#10;LpcvTEtNnT8+7rrTYbeLAQDUGq2luuakDgA44oSEBQiNRrsd8hgMBkcojEuL5fNVKIqoXGMuWY+j&#10;f3V/f/9eLpebP7dg9pYxt7fGZDLt9fv9jXFxcaVZmZmP93R3/Bvu9zG1BmNdt92x3WazfUmSpAMA&#10;QKfT/do75twcJxR6/EFindVq/Qyu7tX/EoEso9HwvDhB9FBVdU2FUql8MBKJBO12e5VOp3uEH81d&#10;1dXZLo3h831iieyI1Wo71NfXd0omk5WrlGlLbJbmknA4jKYolHYGi33a3tNT29vbWxsIBEwAQNwO&#10;abcKGo0mqSgv/Vu71VIRDAbpqWnK7kCI2NtkMu3FcbxNqVQ+opBLn2xpbsoGANAaM2q7u3v3Wq3W&#10;XQwGQ1Qyb967ZtPlshg+32dt754VCoVabjbftAQKBIL5mUb9ljarRaXRZeyrqq5+GACIO+8s2OLs&#10;730ax3GGzpBVfaWx8cOBwcHDbDY7PW/WrGdHnQOPut0ujlKtafP6AntNJtPeQCBwGQCoiRjZbHZO&#10;TEyMPorLTcEwtoKO0uThcEgRDgVjJuZHGQxYsuQhVkJCAo2iKKivq4tcvtzgIEmqMxSOdI37/DaP&#10;x2N1u93nKIpy3hAYgsTKZLLF6RrVks42azmO44wJMhubmnZHIhGvTqtdEi8SLrGYmzI4nKhgQpJk&#10;69lz599isVjClJSUuSaT6SOFQvEAxmbHtFgs26acZyryhMK4hRiD9rVSnW670tT8nMfjsdFoNHYo&#10;FLKUl5Xu9vvxvkt1dR9GIhFXamrq/WmKlGVm05U50dE8XCSW7Lxw8eKHOI7XXyMNodPpqUKhsFgY&#10;JyiJhAKVvnHvRMlCRfP4fQwmq4sgyS4iQoxSCFDiBHH8hvXr76qpqY756tBBUCpVYMzIhOKSEuLA&#10;/v2OQ4cORuG+ccGEv7FxIlM4TBzvGxj4xu121wAAPgWZ92nUqiVd7dYKHMcZKo22dXjUtb25uXkH&#10;iqJYfn7eWueA43G/z8dKU2u3Ha858SQAkPOKij7usLX8gsOJChII+qu2tra/TEqG6wnEMCyXIIhA&#10;OBweTEpKqnA4HAd1Ot1qIohvTElT1hw5emwBAIBUmrxMr9WuMJuuFFEUhai1enNf38DHltbWzymK&#10;GgMAGo/HK0+WJC1GgLzb4xqTAwBwo6OH6Az2sSGn89vR0bFzkUikBwHgsNgsBYfDTWEyGfysrOw5&#10;CyrLn3h/y7v0YCBww+L+50svwyefbf2Py5cvf87hcHTxIlEhjxdV7HWNFYbDIYzOZAZjYmLPesf9&#10;NQODg9U+n+8cTCpVEASJTUlJeUCtSnvM3HSlEABAa8g4dPbchTfHx8dbs7KynuXH8FKO15z4OYZh&#10;2QAABEEES4qL3jA3XbkrRNLuHxwc3D95deIQBIkrKSneJk0UUSXFxVsBAJVIJEvLiotapIkiqrKs&#10;7O80Gk0MABwAYMzKzhwuKy1uzs7O3sBkMvUTtlAUTVUoFL95+aUXh1rMZurc2TNUs6kJX7ly5WEO&#10;h5MPAGwWi5UZFxf3gFqlfD3ToLsiTRRRE1dBXi71/nvvUJOfff9KlSVRZ8/UUnfPr+jKNBoOyKTS&#10;X7HZrBwA4PF4vPlqterNTKP+kiwpnpAmiiidOtU1a1bunrS0tFUAwJ68GCiKpuTkZL82KztzWJoo&#10;ouZXlF2IiooqmJBXVJR/LU0UURUV5V8zmUy9UCi8BwBi1Gr1c7k5Ob8HABZSWDDbDgAwONAn5gni&#10;3zSZTHvmFc79wGy6Mkej1ZuamlvWO53O82VlpR85ujtLzdZ2IQAEAIC8tgBCuVy2gsflPEEQYc1H&#10;f/sUvtj533Do4AGgqKuZXlJWDmvXPh95843XqdOnTjKuOR/hC0S1bo/3qNvjsfh8vs6lSx/+ZWPD&#10;peXOoaEbMm8y0rVamFtUbPlyzx66a2xEec0PkhcT202j0xucwyPfjI256h97bNm6ZY8+uqjHbkcB&#10;ANhsNnR0dV387W9ffjgSiXRMMslRKpWPy5KT1oYJsubUqdOrEASJoygqbDQaVjNR9IVg0M8aHvM+&#10;MTAw8KVGo1nr94y+o9UbG6CirLShoqy0gcPh5Ol0uhfSVQo8NytzRCaTLQcAntFoeDHbqHfp1Gl+&#10;lUq1ZmJGFouVZdBpP1HIJLg0UUTl591x+u/7vuwtLymcMnPycjKpixfO42KxeDmLxcoGAO73iVm2&#10;bNlfVQrZTTNQmiiiFt97N6VUKn8OcPWrKxIJlyrT0jYaDfovdBpVT15OJnXh/Hlq+bKlN+hWls2j&#10;zpw+Tc66I3d3VFRUMUz9HeCkqxT4/IryMxiG5dBotKT5FeVnpYkiqqy09AsURaUikWjR7Pzcftqx&#10;6u8Kj1V/V1g4d8573jHnG1J56rcNjU16iiLJWdmZHa7hwT+KxIm11o7uDJvN9j6KoorMDMOReAGv&#10;Afd5H8a40VsHR9wGBpNd9fWhA5JWi2XKrOnv74NWi4WNIIg3GAw2AIDvpml2E0hlMnC5XP0AACRJ&#10;OpzO4V1t7e2vNJmaHza32mTyNPUna555Go5XV92g22I2w5b33kZWPv3U4tho7HimQd8gEokeAQDG&#10;pGH+cTy8wj02mibkR9WVlpZsOXm6do0wQbLB0dN5X1qKtE2tVlVcqrtSQENRVIiiqBAoBCFpzEdP&#10;nDy1rqys9GOIBLcLRKLWEbcv7+ixqoWRSGRQLpf9WiFNbPKNe+bQmNhv2rt7k7u67dvVKuVLG9a/&#10;8urx76pvGrjD0QMYhkX/UOImw+Px2KcRUfPmzcvo7++bVvdM7WlQadL9EUBXkEAy2HTYoU9Xt0ml&#10;yWvh6j4Pvb29O85dqtcIxcmvDQ/2lSfExVzgcDmiTntfnjhJunXQYV+VnZ31NI0giC6CILqOHKua&#10;napQFIqF/KYBh31eVEzc80eOVhXhON6jUio3qdPkdjKEb+by+Ce77H25dDo9Sp+uuhIXwz0dhWGL&#10;bFYrEoncvKVtamwEjUajv+mgW4BEkhwJhULmacQ8QSw/52b6JElCTXUVX5ueXtlsbl3gxcOL6Eym&#10;HSLBd/TpKotQGPcgXH21XQ0NDeuvmCwpEnnqh47ujmcyjfrq9o6O4+3djsSLFy9tvK6FQlEaSyRO&#10;3mRqsaVYWlt36LTpWxTSxO6Az/0imxNdPewaz29v7/yTTqP6KuT3vooyWI0hAnn8fF29UpIsnfFA&#10;oLOzAwwGg+qWmZoGKrWGnE4WHx9fdP7cmRlPmVA6HVCEuj8lWdwmFifMbzKZl455/MV0OnMUY9B2&#10;Z2UYalgsVhYAAEVRY7W1Z9YMDLvuiI0VtEkTE965Vq75JxNI1Zw4+WRdff3vpMnJy5UpMpvf63oK&#10;48Z83u8cS+/pdWxTK9PeiuVxagiCwFzjgYrGJtM9g0ND2yiKGmpsMp2cqaW1d3eDWCyWTid3u93e&#10;mQIHACBJcloCWSwWt7rq2Iw20nX6oe9OnFaxo3hbA+PulSnJ4napVPqgqcVyH4EwnsF9fn28gFdv&#10;0Gk/odFoyQAAgUCg4cixqjvPXaqXwbVW9LqIMQzLy9BrG6lI4C1udPTZvqHRrJHR0XM6jepQFJt+&#10;kIiEJRTK+vdmi1Xn9Xqv26G3bdu2My9/9oyOp8iludPJGhoazs1oAAA6u7pap5MVFRWVu12um+qL&#10;ExNh//4DBwmC6DKbLU/39DuVGDfm84DP/ZRckmDlx/AyOnt6SzjRsW/7x93L5MmJNpVS+UcA4MPV&#10;LuSfp9vXESiXyx4FAPDi4UXdPb0faFRpexk08lOEhuCBCPWIqaVV1dvbuwWm+IK2tbV9u/DeRTMG&#10;7xwamrb/DgQCXpFo5oPpzs6u5ulkpaUl98ykv+DuheFdu3a9OnFPEER3c0vLSnvfkIrN5X2Gj7tX&#10;JIuFlyigKMfAcB43OmZfwOd+0aDXbfm+LfrkG4uldS2NRks0GnS7R52DhQCU1RckftbTZN4Pk/q/&#10;qUCSpIPF5rQiCKKZKKCnQn19HcDVDXrKQdt2fgE2q9U9OjrqAQCg0+locnKyiMliMYYGBqCrqxMO&#10;f3PEMZUuiqIyW2uL+GZ+AgAEQ8QpkiQHvv+cIIhuc4tlFYqim9LT1Rs8o8PPy5PFK7zjvk2DI+7N&#10;fUOjMx5vAY/HqzTqtWaJJOkZuL42mhGVlZWb1KnyKYvfuyrLqM2vb6JMTU0Uk8nUTmOCiyAIf4rn&#10;NBqNlsRisQwsFsswzRgQCoULdu7YThXk5U5bhOflZFJarXblrcTDZDKNmRmGw9JEERUfH//YrfLw&#10;g8Hn80uXPvizfzp7z12V1Id/3kK1tlrCR44csa5evXqnQqF4DAB4P5EL0RqNZsXGjRu/PXumNvT7&#10;1zZQBfnXk7n+1XUkjUZLvB2jdDpdDQDYT+Tz9XPt2f3F+F8+eJ+y2ayRtWvX7ubxeIXwva3ifwnc&#10;hISEe1944YV9ly5eIP6w8XdUQX4u9dyaNYf/D3y5dWRnZ/9SoVAsQxDkln9T/tRAUVRWVFT06r59&#10;+5o4HM6sH9P2bf2L+H/ciH8AJpebKe52cHEAAAAASUVORK5CYIJQSwMECgAAAAAAAAAhAPwp1hTk&#10;BgAA5AYAABQAAABkcnMvbWVkaWEvaW1hZ2UzLnBuZ4lQTkcNChoKAAAADUlIRFIAAAA0AAAAKQgG&#10;AAAAejAKrgAAAAZiS0dEAP8A/wD/oL2nkwAAAAlwSFlzAAAOxAAADsQBlSsOGwAABoRJREFUaIHF&#10;mHlwE1Ucx39vk2Z7JDVNs2k2yaZJ09DmaErLUa5RPJhaQKSCB8qgiChFRDnUYTxGcfAAHdQ/HC/w&#10;HFFxOiIiICCgUM4RKBSpHC3QQimkbWxC2mR3f/6B8SIpaZvjM/MmO3lv3vt+9r093hKIPzK1Wl3J&#10;anMq+e7uMV6vRyWTyVChUIihBjwvgMfTIQEAyGa0e042ND7b2dm5OQHZeoXCyHHzHDbreY5lsMRl&#10;5+fOqcI131aj19uJoij+p5w5cxo/eO9dLBs0UOBYBp0O++cSicSUbAkghKjzLZaXCvJNHRzL4OTK&#10;CeKWzZswGAxeJRGu+P1+XPbaK2jJ1Ysmg5Z32GzvEUI0yRBR5edblljNnM+o0+BD06fh/n37opII&#10;V841N+Mzi57GPKNOLHba6wkh2sSIAGTlWyyLrXlGL8cyOGvmDDz229E+i/y/7N5VgwPyjILLaT9G&#10;CMmJIk+fker1uocVafQSn8+rrBg3Hp6YtxAKbbZ+dBme3btq4P6p94pSaUq7LDW1NWwjBEmbu3VA&#10;r4UIIRqOM0xVZspntbsvWYePGInPvbCYOBzOfgfviX1798DHK1cAL/Bh6zf8sO5Kvij6ojMyMsq0&#10;OTk3KhQZN3a4L44SBEFSPLAEZ8+ZS8pvrQBC+jPR/efQwQNw5x0TRXmmckPEJJmZijF5JtMij6d9&#10;BB/opgkhYHc4xetvGE1NmnwnWAcUJDJzWARBgJUrPoClryzBdLn8bN1vx4eFFaJpusSgZWo0Gg1d&#10;XlFBho8YBUOHlsF1SmWiM0ekq6sLHnloOm7b+hNRqXPW1B6pm4WILVc1pChK77QVNA8pcQktLS0x&#10;u1vFsvj9fpw65S6RYxlRr9dVQaRLh6IonctuO1GYbxJqaw8lPXiksuSlF5FjGdRqtTN6mkWly2E7&#10;XmDJFfbt3ZP00JFKc1MTmgxa0Wm3rQgnIQ0dFDkd73jaL1m+XF1NBg0e0qv1nEgaGxtAEARy+mzT&#10;qnD1FABAjkYzrcPdOmX+wqdI2bDhiU3YS0Txyks6IoZ9IEmzsrImpNOSFaWDBmPVo48l94ESBcd/&#10;rwcAAL/f3xCunnAsgwAAO/fsB4OBS2C0vlHqckBXV1fHsRMNWeHqqdDByLLBkG8yYL7JgOW3jBY3&#10;blifuJRRcu5cM7jdlyBFRl+M1IYAAKSm0qUGvaGSECIFAhQKgapuv1+xfcduMJnNiUscAZ/PB8vf&#10;WAaffvyRKIoYaGppHRoIBA5H3YFKparkWAZ37vgl6bdpURTxyQVP4F+72E+kUqmlp+zScH8GAoH2&#10;DDqtl+cxPhytq4OvVn0BGZlZbx6pOzrvWu2pniq//moVBIPB2KXrA68vfRXS0zM66ut/XxxN+7BC&#10;Xq/3oFKVfbr6m9UwYWy5eOrUydimjJLGhgb4acsmCCJ5CwHa+9ufTK1W311otbhLimzC9m1bE37t&#10;LHpqIZoMWp6iKF0sThAAAKSkpNiKnfb6XH0O1uzckTCZ7du2IscyaCsoeDtmMv9C7nLYjpe47Pyp&#10;kyfjLtPe1oalxQ6h2GmvB4D0eAiBTCZzFFjz2oaUuISmprNxFVr66svIsQympqYOjotMCJqmi61m&#10;zjfxtrFid3d33GbHZjULriLnN3GVCcEw6imh72+BQCCmMpcvX8aZMx5AjmWQpunihAgBABiN3HyO&#10;ZfCRmQ9ie1tbzGZm0sTbRI5l0Gjk5idM5h8p4wKOZXCgs1BY/8O6fsm43ZfwphtGCXlGXUCtVt+T&#10;cJkQNE2XDCxyHuJYBpe/saxvy8znw9vHV4iWXH23XC6/KWky/0LmKnKutpgMQsv5872SCQaDoWtG&#10;zM7Onpxskb+RSqWWXH2O8MLzz/RqZubOqUKOZdDIcdd86Uw4Tof9E6vZKPh83mvKNDY2YPnNowWO&#10;ZdBsNj+b7OxhUSqV4zmWwd27anqU2fHLz+gstAoDLCaPUnnduFjn6HH70Bt4nvcCXPneHIm1330L&#10;0+67ByUpsvpTp5tKOzo862I1foiYCfUEIsLKD9+Hx2bPgkylamft4bqRPM/HZU8Sdsfap46kUvlf&#10;vwAAwPM8HDzwK2ze9CN8v3aNePbMGSpLrak+WHvkPgDoitW4V+WIVUcGve4uT9tFaL1wARbOexw2&#10;blwv/uHxUBKJRFCqmC1BkVpVe7juMwCIvCZjQEw+LEokkjydRvX3EkpLy+iUpaVXn2+58L3b7d4E&#10;AJ5YjBMNfwIPZeKHwOcjgAAAAABJRU5ErkJgglBLAwQKAAAAAAAAACEAtIluFm4GAABuBgAAFAAA&#10;AGRycy9tZWRpYS9pbWFnZTQucG5niVBORw0KGgoAAAANSUhEUgAAAB0AAAAoCAYAAAACJPERAAAA&#10;BmJLR0QA/wD/AP+gvaeTAAAACXBIWXMAAA7EAAAOxAGVKw4bAAAGDklEQVRYhbWYXWwc1RXH//fO&#10;zuyud3bW+zFrNvZ6vbHjDywaCFhBfaDQqoIWaNK3PlSC5iGVCoinSn1sVbVvSJWKEAgJJCAJFJRK&#10;rWJTPhvRBIXgEme9NokdG2Q73nV2vTszOzO7MztzeajtrsPG3hj7/zT33HPP786Z+zkEO1QyIbO1&#10;R1fw+fXF6/kHarXapVba0p1CPTxfW49h16qB/t70KQD8nkE5juup27Z3vcwYo+VScbCrs/P4nkF7&#10;Uqknmphd4lrPDw70/wWAt0n9hsh2AI7jun0+X2q97PV6Y/FI6CXD0KOMsaadjsTkzy9PTj/MGFtt&#10;Ger3++/v3Z9+mjn2A6pSTm7XsSZi4aicyWSnf8gYK37rRZq1GOrv+0ApFR6q1aqhHQABgFRNoyMq&#10;x/VSqXz25spvpYdS2lkuFft3CGsU4zgu0KyCDg8PvRKLxX6xbuB5Po4WvvV3EVVXC7/y8+QUgAAA&#10;z7547PxuBSeENGayjRAiAw3p7evpyicTsl2vW75dAjKfV/g+pTQ5PDz0SjIh6113xFYAgDQsZ3su&#10;KRJ7NZudPkZVw3rU4/FYAHH3gLPxQi7ln8pmp48BAFUUZXQxV7g7HJXf2QMoAQB/sP25paXrL2wy&#10;rokeSCeVarUq7iY1Eo1fnJjM3g9gI5Mb0KHBgb9WlNWn18sxOY677voevL4m44oBhqFDURQo5RIU&#10;RYGmaajX7U1uPC/AsmrMdumT+ZWV1zZBJUl6JBTwjt07chjjFy/gkZ88hoP3HAIhrU9XxhgMXUcu&#10;t4x8bhmmaeK+kcMYPfMP9vVX8+D94u/n5ub/BMAhBAjfOdA3JXiF+JPHjlOPx9MyqBXZto2xM//E&#10;VDaDOjzHl5eXX6aDAwN/0DS147HHj+46EAB4nsfjR34OWY677UH/nzmO6+ai7cGTfQf6/feNHN51&#10;4LoIIehO9ZALn55vi8kdFZJMyCzVkwalFF1d/9vFOI5DUJIQDErw+fwbw42jHAKiCK/XC0IIGGMw&#10;DQO6roOtTUnmMhiGjkpFQ6VSges4G/CJiS+Y67KVHa1IHg8Pv98Pw9DhNARtuT0AxGQZAwNDkEIh&#10;SJIEnhegqgqUchn1eh2SJEEKhcBxHmiqAlVVYRg6AgER7eEwAgERpmlAVVXolQr8bW2Q1jJlWTWo&#10;qgpVUZDP5zA7cxWke1+cBQIiLKsGy7K27CHHcU2nkeM4YGzrhAmCAJ4XoOsVeCjHsV//5hnC8zws&#10;y0KloqFqmhvOtm1D0zToFQ1mg71RlFK0BQIQxSACogiO/n9H8/n9EMUgBEHAf8cv4r13R+Fx6nUy&#10;lc3g4N2HIAgCIpHolj3eqRhjGL/4mRuJxTM0HI1NT1z6Ys+3t5V8HsVigd4orL5AS4r20vWlRTJ3&#10;bXbPgIwxnPvPWVDKOcu53Gm6sLD4Yns4eu3998Zc27a3j7ADnT/3Ca5e+RLghN8xxgocAMcwq5Nw&#10;608o5RLpHxi6rYV+O83MXMG/xs4gFJFPzMzO/hZYO/daljUfjcWt/PLSj1zHQaonvSvgQuEG3n7z&#10;hBsKRycyk1NHAdgbUAAol8vnkslU4trMl/c69fp3BldNE6dOvuYCpDR9ZfbBxpP+phP+jUJhtDPZ&#10;HZ+bvTJi2zZ60vt3BDZNE2+dfN0tl0rO8srqTy3LyjTW33ytYIVCYbSzKynPX7s6opTL2N/bB0pb&#10;v9ypqoK/nXrDLRYLzqpqHNU07cObfZreZQqF4lgs3uHmlhYemp+fY319B4jg3fL2BwBYXFzAmyde&#10;d6tV07xR0o6oqvpuM7+mUAAolcpnPYIv49btI9nJy7S7O0XEYPCWwMzEJfz99NusrU38evarhQdN&#10;07xwK99bQgHANM1po1o7E420/2z8889EMRgkHXckNvm4rouPPnwf//74A4RjHR9nstM/dhxnYau4&#10;W0IBwHGcXKFYeiOV6hm5fGk8ragK0ulecByHarWK0++8xbKTl4kYijw/mZ36JQB9u5i3I66vt/eP&#10;yYTsHjo47Dz7zFPs4PCgk+rsqO9LJFr617Cu254PkiQ9HAp41wcIW1WNH+i6/sntxPgGnCaVg/th&#10;oroAAAAASUVORK5CYIJQSwMECgAAAAAAAAAhAFgGopBUCQAAVAkAABQAAABkcnMvbWVkaWEvaW1h&#10;Z2U1LnBuZ4lQTkcNChoKAAAADUlIRFIAAABGAAAAHggGAAAAkfNoHgAAAAZiS0dEAP8A/wD/oL2n&#10;kwAAAAlwSFlzAAAOxAAADsQBlSsOGwAACPRJREFUaIHtmXtwVOUZxn9nz9ndbDa7m92Qy5JgCAnk&#10;wiVckkYkGJliazu1qFyiU5Fa0I6Vm9HG1mKxUlNEB6tlbAclGrCtKEHFKVNHLrZVSsIloYImQG4D&#10;SUou7G52N5vd7J7TP0I2hGwgBCFT22fmm9lz5n3ffb7ne7/3uxwURWGkGmCcPXv203V1dTZZlpWL&#10;W3V1dVt6evqPAXFEuI2QIIaZM2c+VVNTc/5SQS5tpaWln1ut1rsA4WsrDGDMycl58tSpU+1XEuTS&#10;tn379srk5OQlgPZrIYwgCDHjxo17oLCwcKfdbu+6WkEubSdOnGiZP3/+K0ajMfd6ZtH1yAohPDw8&#10;Oy8vb+2WLVvK/H6/fK1iXG6apaamPgQYvvIBvdCZYUMQBF1kZGROXFzchIyMjIkFBQXz7lt4d+JQ&#10;/Te+8iqJiYns+fhj2tvbkOUeYrs/fA+rdTS+7m6aGs8iy3LQJ/++xWx48cXgs91u7yoqKtpdWlr6&#10;fn19/UeyLLdcU6fg6oRRqVTm8PDw8dHR0ePHjh07fs6cOd9YsWLFnMjIyLCL7RLjY4O/FyzKp/Td&#10;d1jy4FLef68UnU5Hc1MTYWFhdHV1DZt4Q+O5kO9lWVa2bdt2uKSkZPehQ4d2u93uI4qiBK42vqDX&#10;63MA4uLi0oxGo9lsNlssFoslNjbWYrVaLfHx8ZaEhARzSkrKqMTExMihBF237lkASrZsZvqMLMoO&#10;/pOMiZOwnW+hublnMOcvWMSM7GyeevKnQyY7fUYWR48cBgYX5lJUV1e3bdq06ePKysoTDQ0Np1pb&#10;W7/0er0nFUXxXs5PKCws3Amwfv36u4fM8CqQv/AeDh74DIDCnz3FhvVFJCenYLfbmZKZyf59e4cV&#10;d6jChILP5wuUl5efOXToUN3x48frq6qqTjU2Ntb7/X6foiiK0+lskoYdfYiQJHXw94b1RQDU1JwG&#10;YP++vdyzYCE7d7x7vWn0g0ajEXNzc8fm5uaOHcxGdekLuzeArSuAXx5a7ZEVhb83eij+ooN2z8Cp&#10;/ObWtwAwGo0h/R97vHBI/3MjoSgK4qxZs/IBxLRZ6Y980sbhFi+fNHXxzmk3Z1x+smO0qAQhpPPW&#10;Khdl57yYw0RMGpHyFi+fNHqYZNGgFXt8RFGkpraOhvo6vN6B03rf3j2MG5fMv5ubByWqUqmIiY3F&#10;7XIF31VMWUKLJ4BJoyIqTAzpZ+sKsLXKRUNHN+XnvNh9MmON6pC2vTjS4uXD+k6E5c+9/BnAnEU/&#10;uuXOpHAkVZ8I7Z4Ab1Q5uX9CBHH6vlmnKAovVDiYm6Bjeoy2X+Bmt5+NlQ5WZZpIiOjzee7X69j8&#10;+00DiJhMkTgc9suSDYWGxnMoikJFq4+9Zz0syzBgvkigc51+Xqp08IssMwZNz8SocXTzYV0nq6ea&#10;Qsbcf9ZDbUc3SzOMSOGOnip2d7J+gGGUTmTlFBOvft6BWgW3xuvo7JY51ubj2zfpyBylHeBj1UsU&#10;3Wzh6bLzPJtjQXMhczz+a9svhYIgCEyP0ZJmVvPaF07SzWrGREgca/NR7/TzqxxLMHMBkk1qZlm1&#10;vPGlkwfTDf1iHW7xUtHqpWBaz8J7xeKrEQVWTzXh8sl8UOcmc5SWhyeFrhe9UIsCKzNNFHzazoIU&#10;Pe2eAL6cRYjFfyAQ6F+HOjocQxZiMISrVazKNNHhk2l0+cmLD+NefeiuZceGoVYJvHDUztwxOtLM&#10;anbVdfKX+k5K5kYH7QYU38EQoVHxg1QDk6I0Q7IfrZf4zUwLTp9MfITE83ek8p3vfX+AXcKYMQDE&#10;xsbx0CMrmJI5jcioqKHS6gejRkW6RYN1EFF6MTVay/2pEew96+GP1S58AYU350YjXFRL+0Xo8Mns&#10;qnPT7A6wIEVP0hUKlcsn82aVE1e3QopJoluGBcl61BfS16BRcWdS3xR9+ZVNxMZZ2bnjXWztrQC0&#10;t7UhSRLlR4/1i11aWkrByp8MQY7Lo9UT4PN2H6P1ImnmvkG16iWemBZ6v1rZ6kXM/O69q31hJsMu&#10;f1KCXq0ib7SOGTFamtwBNhy145cVJpgHZkmVzUfRETtZMVp+mG5gYlRPvSmtcdPlV7jJIPUbAehZ&#10;XcTxN3Okqoa2muMAdHd3o1KpuGvpSiK1fcUzIyMDm6ODYxVHQpK/ad4jVNm6qe3wY9GqCFcPTP5/&#10;NHn4ZZmNUToVe8542N/YReYoTUhbAL+s8Fa1i0a3H0nt93gBNt46KlgoAWaEiUyK0vDXhk42/cvB&#10;o5ONwY5W23xsPuHkd7dG9ev85CgNk6M0fNrURfk5Lzlx/Y5QbK1yMtGi4d7ZU3nmo7eD7yVJYstF&#10;BTHJqKa4uJiSLZtDduC2b36L+SkRADi8Ms+U20gySjw62YioEvDLCi9WOEgySrxzR0yQo19WeLrM&#10;xqopxn6rbC/2nfUwJ17HGIOEpHW3nQf6idILrSgwb5yet0+6ePyz8xjUAn4ZYsJF1mRFDsiIXuSO&#10;DqPosI2xRonY8B4CH9S6afEEWBytYeHaNVitVpov7F3S0tJZm23mt8d6CnFChITH5wsZe3pWNiVb&#10;twWfTVoVL82OoviLDpbsaUUBGt1+7p8QQf74iH6+kkpg+WQjGysdrL/F0m9/tuO0i0itijGGHr7X&#10;7azk8feMZLROpL1L5oHUCNItGpxOJ5PSUhAEoff+htUFT/DY432HyZM2H6cdflqbztJSf5LWir+x&#10;/U9b0esN7Hh/FxkZGdfErcsv81Klg/NemTSzGl8A0i1qbovXBW2u21lJJ6l4/pbhrS4TzBommDWc&#10;EXV86dKwN3RiDhthkoqfZ5mpsvlocgfIjtEGN4G9uO6n6/9WDHkf878GQRTFBABRFA1XMv6qoNPp&#10;YvLz85euWbNmXkJCwuW30UBZWdmZ4uLi/QcOHDhYW1t7MBAIDP/qb6i4EZ8iLnNxrl28ePFrPp8v&#10;EOqyu7m52XX77bc/B+huOLeRFKa36XS6aZ2dnd0Xi7Jq1artgiBEj9igjbQovS0vL29tryjLly//&#10;MyCNJJ9r/nzyVUEQBM2yZcs2A7z++usPK4oSeod3g/D/VWkQ/Ad32I0MyooSPQAAAABJRU5ErkJg&#10;glBLAwQKAAAAAAAAACEAQ2+63wMIAAADCAAAFAAAAGRycy9tZWRpYS9pbWFnZTgucG5niVBORw0K&#10;GgoAAAANSUhEUgAAABoAAABQCAYAAAAHiWXEAAAABmJLR0QA/wD/AP+gvaeTAAAACXBIWXMAAA7E&#10;AAAOxAGVKw4bAAAHo0lEQVRogeWZW4wbVx3GvzNXz9geX3Znvd5dJ9p7dr2bDaoaJVVIiiIaSAQC&#10;qVAKzQsqD2lLeeGiKk88IR6pEMoDLRUEiSLKS0gpSLSkVZtEClA1S9KSS7vZu+211/bYcz1zeEg2&#10;2mxjZ7zYT3wv1sx85/8758w5c87/GJm0ziRJyqLD4mRZro2PjZ7sOIgTlV+Ui/knJEma7iiJENI1&#10;NjK4NrN76h0AXKc4PABTlEJrTr36nBqOzhm12vudggEAt2c6e35yfHQBgNwJAH/nl9VMa45j3rMR&#10;Lb5YrVYvdQK2IbJnOns+u2tsDoDU7uD85gvTdpbgu8+oEW3OMIx/tRu2WWRmOntpanLsBgChYe14&#10;fpDjuHQrgfmtNxzXW2Wec0IKqVfr9frs/Qrtnsr+Sde79+Vy+deCgj41b0ql0pl4ouv6QDr1vcbF&#10;/DBHSDgo5L4gAH6pYry4VsjtUxRlbyvBWgVhYWHhlVBIrYwMDzVpVRtAAKqcKL9UXV/7Osdx/Z0E&#10;4fqNGz+nlPJDQ4PPdBREKb2Z6E69LgvccQCkYyAAWF3N/b5SXs8oivJwR0G5XO6MIAhuJjPwtY6C&#10;GFDSEl1vhUThS1secLcftwkEAMXi+tlSsTAuCMLwxj3XdboppWttBS2vrJwFgHRv77E7t3ijWum1&#10;bGe5rSDP824kulNnqe87AEAI0RljnGVZLYFalizLn8mkdZZMJr/aSrmWNyOhUCgNAKZptq/rRkdH&#10;fjqVnfw1Nk1YRVHSAOA4zkrbQGbdvFUu5o/39vZ+eyuIUto+0MLi4qmknnozLAsviqI4DgAhWU6r&#10;4XAJgNU2EAB6efbKU4Io2JMT478EQERRSMshdakVSBAQfN9frtadF4r51QOaph0hjA0Rjp9vOwgA&#10;lpaWfhXV4guDO3d8v7y+lq3XzZZ3SEGHt2M67qliYfUwpVQolkr/bBUUWISQnp39KTeT1hnP84Ot&#10;lg88YRljuXAkkgPgU0rzzbx3UiAVAARBGCaE9LSycqpDO/pKrutKlIgnlpaWTjUyTk2Mf0x44cLl&#10;2X8/ObN76m0wrAVukaIoM67rSrF41/XuZPxZNFneHY++ur6We4LjuIzr0Y9Ms3bwUzvVRvI8r0B4&#10;8T3X9d53rNp3KCNvuq47dz9v1TByETV0QlEjH4iiEHZd+2ArH1WrXC7/eWV19XeCJNkD/f1fadgi&#10;x5nVYolbqVTPNxkDY5Ty20kl61oscU4W+S828fiW471czK983nXdMqVU2FbOWq5U3yoVC7sAxBt5&#10;FpeWXgcAQRAiwDaT4/X18iwAKIoy0cjjOM4CAPi+b28bZBjGVQCIx2PNDkJ4ALAdp7htkOd5nwii&#10;ZGlRrWGLksnEIwBQrVb+o6rR4PNoiygRpJ/k8vlzjQx6t36I53mvUqle4HjibZPzQMUHd/SbU5MT&#10;LwHArrGh1VYDxNAkt91QJBL5XCatszuJHDeYSTstUSbGhlcG+vufC2CVQqHQQwDAcVx/Jq2zlt4R&#10;831e06JBjtwcy7L+AQCSJPUBAboBAHp6eo73pnq+DNBlAr6vlcrJsqwDAYd3VyLxsG0ahwnhl0FY&#10;byugHl0/QAjxA7XorhgsgLV0fKOqoYeUkHS1NdA2dO36zR87jpPvOKher78HdPDEcav+30EEAkD8&#10;7YACDQZG7lSIsRQIl2uRERVFMRMIJApCNzhScB07TQTxgxYg4sz01F+YT5OBQBwhAxCEhUq5dFBU&#10;IoFTyuHhoZPFwup+02XfCPSOPM8Z8Bkr+L7PW5YdKNMTBGGY2vWTsaR+ulAovBoExNWqlX7q+WUA&#10;sCwz0CI2NjbyI8Lz9MrVD38IBBgMhJAeSqng+7QOAJZpNQLxoZA8w3G8Qgjh7Vr1W0pY+43vLy4H&#10;AimKMgQAPmMuANiOcw+IENI7Njr6A47QJ41K5e7JseM4qNYLf9+4fmDX6bp+AAA8z6sCgOu6dwcD&#10;z/ODk+OjF+165XlJUi7aHp4q16zHwpFoDgAs276b3jywRfFY9BCj6oe2SzWIkgmgAgCxWOxoqjv+&#10;W9e1sVJY3//Jwsol4PYgqBnVHl5WX6gs5/8atEWcVTf2U0beDcnSSDganQfAVFV9JBmLvBZSIx/f&#10;nFvca1nW3f8yhoYGT3AcR2/dmj99T6BmFFEUR+u1WqJYKl6sG9VHKcM5URTHB/pSZyKR6Pzl2StH&#10;PM+7tqlIBJ79tJbo/oPv+wubYzXtumQyuQ/w4bmeYYFqpksvj48MveFR17vy0bUvMMbuSTH7+/uO&#10;m6YZm1/O/2xrrKagVE/3Mde2VkXXH3EtAwkt8l2zbugLK4VHKaU3t/q7u5KP+z69Mr+cv7D1WbOu&#10;U2uV8jHCi3+MRsJ7AWC9tDa6blhPb34nmxQrFwsHbds9g1aOQTVNO5JJ6ywajR7OpHWWSetsKjv5&#10;SiN/V1fX45m0zsLh8GcDQ4DbX4TMwMDzHMf1bYAAaI38U9nJ02Mjg2sIuPTcT7E909nzmqYdaeKR&#10;Rwd3lrPZiZe3CwlWk1jsaCats1gsdrSRpy17hnRv6jFRlMxyufy3joJkSTgUjSfOA7A7CYoUC/kZ&#10;o1Z/p5npfwbJsjwCgGxk6h0Dqaq6AwAMw7jRzPdfaNYHG0d3i2IAAAAASUVORK5CYIJQSwECLQAU&#10;AAYACAAAACEAsYJntgoBAAATAgAAEwAAAAAAAAAAAAAAAAAAAAAAW0NvbnRlbnRfVHlwZXNdLnht&#10;bFBLAQItABQABgAIAAAAIQA4/SH/1gAAAJQBAAALAAAAAAAAAAAAAAAAADsBAABfcmVscy8ucmVs&#10;c1BLAQItABQABgAIAAAAIQCMbPYQj0YAAL7YAQAOAAAAAAAAAAAAAAAAADoCAABkcnMvZTJvRG9j&#10;LnhtbFBLAQItAAoAAAAAAAAAIQANMiI1hxYAAIcWAAAUAAAAAAAAAAAAAAAAAPVIAABkcnMvbWVk&#10;aWEvaW1hZ2U5LnBuZ1BLAQItAAoAAAAAAAAAIQBPM2EkiQEAAIkBAAAVAAAAAAAAAAAAAAAAAK5f&#10;AABkcnMvbWVkaWEvaW1hZ2UxMC5wbmdQSwECLQAUAAYACAAAACEAsIFbWeEAAAALAQAADwAAAAAA&#10;AAAAAAAAAABqYQAAZHJzL2Rvd25yZXYueG1sUEsBAi0AFAAGAAgAAAAhAOpVTrgAAQAATQYAABkA&#10;AAAAAAAAAAAAAAAAeGIAAGRycy9fcmVscy9lMm9Eb2MueG1sLnJlbHNQSwECLQAKAAAAAAAAACEA&#10;1gh0KYoBAACKAQAAFQAAAAAAAAAAAAAAAACvYwAAZHJzL21lZGlhL2ltYWdlMTEucG5nUEsBAi0A&#10;CgAAAAAAAAAhAFrNVIdZCAAAWQgAABQAAAAAAAAAAAAAAAAAbGUAAGRycy9tZWRpYS9pbWFnZTcu&#10;cG5nUEsBAi0ACgAAAAAAAAAhAGMdgq66FgAAuhYAABQAAAAAAAAAAAAAAAAA920AAGRycy9tZWRp&#10;YS9pbWFnZTYucG5nUEsBAi0ACgAAAAAAAAAhAI8HJq0XGQAAFxkAABQAAAAAAAAAAAAAAAAA44QA&#10;AGRycy9tZWRpYS9pbWFnZTEucG5nUEsBAi0ACgAAAAAAAAAhAG0tJJADEQAAAxEAABQAAAAAAAAA&#10;AAAAAAAALJ4AAGRycy9tZWRpYS9pbWFnZTIucG5nUEsBAi0ACgAAAAAAAAAhAPwp1hTkBgAA5AYA&#10;ABQAAAAAAAAAAAAAAAAAYa8AAGRycy9tZWRpYS9pbWFnZTMucG5nUEsBAi0ACgAAAAAAAAAhALSJ&#10;bhZuBgAAbgYAABQAAAAAAAAAAAAAAAAAd7YAAGRycy9tZWRpYS9pbWFnZTQucG5nUEsBAi0ACgAA&#10;AAAAAAAhAFgGopBUCQAAVAkAABQAAAAAAAAAAAAAAAAAF70AAGRycy9tZWRpYS9pbWFnZTUucG5n&#10;UEsBAi0ACgAAAAAAAAAhAENvut8DCAAAAwgAABQAAAAAAAAAAAAAAAAAncYAAGRycy9tZWRpYS9p&#10;bWFnZTgucG5nUEsFBgAAAAAQABAAEgQAANLOAAAAAA==&#10;">
              <v:shape id="Freeform 2"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vlcUA&#10;AADcAAAADwAAAGRycy9kb3ducmV2LnhtbESPzWrDMBCE74W8g9hAb42cQH7qWjZJIJBeSqv2ARZr&#10;a5tYK2PJsZunjwqFHoeZ+YbJism24kq9bxwrWC4SEMSlMw1XCr4+T087ED4gG2wdk4If8lDks4cM&#10;U+NG/qCrDpWIEPYpKqhD6FIpfVmTRb9wHXH0vl1vMUTZV9L0OEa4beUqSTbSYsNxocaOjjWVFz1Y&#10;BbfQ7vSrfj+U5tw9J8N6tG+6UupxPu1fQASawn/4r302CjbbLfyeiUdA5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5y+VxQAAANwAAAAPAAAAAAAAAAAAAAAAAJgCAABkcnMv&#10;ZG93bnJldi54bWxQSwUGAAAAAAQABAD1AAAAig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3"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UCOcIA&#10;AADcAAAADwAAAGRycy9kb3ducmV2LnhtbERPz2vCMBS+D/wfwht4GTPVMR3VtMhg4nW1Iru9Jc+2&#10;rHkpTdR2f/1yGHj8+H5v8sG24kq9bxwrmM8SEMTamYYrBeXh4/kNhA/IBlvHpGAkD3k2edhgatyN&#10;P+lahErEEPYpKqhD6FIpva7Jop+5jjhyZ9dbDBH2lTQ93mK4beUiSZbSYsOxocaO3mvSP8XFKpAv&#10;T+X4vePT8UsXr7+6HC80L5SaPg7bNYhAQ7iL/917o2C5imvjmXgE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dQI5wgAAANwAAAAPAAAAAAAAAAAAAAAAAJgCAABkcnMvZG93&#10;bnJldi54bWxQSwUGAAAAAAQABAD1AAAAhwM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dis3GAAAA3AAAAA8AAABkcnMvZG93bnJldi54bWxEj0FrwkAUhO9C/8PyCr3ppq2kNWaV0iJI&#10;PakF8fbIPpOQ7Nuwu9XEX+8WhB6HmfmGyZe9acWZnK8tK3ieJCCIC6trLhX87FfjdxA+IGtsLZOC&#10;gTwsFw+jHDNtL7yl8y6UIkLYZ6igCqHLpPRFRQb9xHbE0TtZZzBE6UqpHV4i3LTyJUlSabDmuFBh&#10;R58VFc3u1yj4bq6box2+5Ks7Duvt/pD6qUmVenrsP+YgAvXhP3xvr7WC9G0Gf2fiEZC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V2KzcYAAADcAAAADwAAAAAAAAAAAAAA&#10;AACfAgAAZHJzL2Rvd25yZXYueG1sUEsFBgAAAAAEAAQA9wAAAJIDAAAAAA==&#10;">
                <v:imagedata r:id="rId12" o:title=""/>
              </v:shape>
              <v:shape id="Picture 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6i/XBAAAA3AAAAA8AAABkcnMvZG93bnJldi54bWxET01Lw0AQvQv9D8sUvNmNRdYYuy0iVKTg&#10;wbaX3obsmESzsyG7ptt/7xwKHh/ve7XJvlcTjbELbOF+UYAiroPruLFwPGzvSlAxITvsA5OFC0XY&#10;rGc3K6xcOPMnTfvUKAnhWKGFNqWh0jrWLXmMizAQC/cVRo9J4NhoN+JZwn2vl0VhtMeOpaHFgV5b&#10;qn/2v96CySF/nMwT5gt/G/Owm97Kx8na23l+eQaVKKd/8dX97sRXynw5I0dA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t6i/XBAAAA3AAAAA8AAAAAAAAAAAAAAAAAnwIA&#10;AGRycy9kb3ducmV2LnhtbFBLBQYAAAAABAAEAPcAAACNAwAAAAA=&#10;">
                <v:imagedata r:id="rId13" o:title=""/>
              </v:shape>
              <v:shape id="AutoShape 6"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6zcgA&#10;AADcAAAADwAAAGRycy9kb3ducmV2LnhtbESPT2sCMRTE70K/Q3iFXqRm9aCyNUoVBFta/NN68PbY&#10;vN0s3bysSarrt28KhR6HmfkNM1t0thEX8qF2rGA4yEAQF07XXCn4/Fg/TkGEiKyxcUwKbhRgMb/r&#10;zTDX7sp7uhxiJRKEQ44KTIxtLmUoDFkMA9cSJ6903mJM0ldSe7wmuG3kKMvG0mLNacFgSytDxdfh&#10;2ypo3lr/ujXbcqlPu/759j4pX44TpR7uu+cnEJG6+B/+a2+0gvF0CL9n0hGQ8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KTrNyAAAANwAAAAPAAAAAAAAAAAAAAAAAJgCAABk&#10;cnMvZG93bnJldi54bWxQSwUGAAAAAAQABAD1AAAAjQM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7"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dQ68YA&#10;AADcAAAADwAAAGRycy9kb3ducmV2LnhtbESPT2vCQBTE70K/w/IKvemmMURJXaUUWnMQ4p9S6O2R&#10;fSbB7NuQXTX99l1B8DjMzG+YxWowrbhQ7xrLCl4nEQji0uqGKwXfh8/xHITzyBpby6Tgjxyslk+j&#10;BWbaXnlHl72vRICwy1BB7X2XSenKmgy6ie2Ig3e0vUEfZF9J3eM1wE0r4yhKpcGGw0KNHX3UVJ72&#10;Z6PgHK+nX9vkp9r43M6K5HdNupgq9fI8vL+B8DT4R/jezrWCdB7D7Uw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dQ68YAAADcAAAADwAAAAAAAAAAAAAAAACYAgAAZHJz&#10;L2Rvd25yZXYueG1sUEsFBgAAAAAEAAQA9QAAAIs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8"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TTL8UAAADcAAAADwAAAGRycy9kb3ducmV2LnhtbESPQWvCQBSE7wX/w/IEb3WjgsTUVVRQ&#10;FOmhKpXeHtnXbDD7NmRXk/77rlDocZiZb5j5srOVeFDjS8cKRsMEBHHudMmFgst5+5qC8AFZY+WY&#10;FPyQh+Wi9zLHTLuWP+hxCoWIEPYZKjAh1JmUPjdk0Q9dTRy9b9dYDFE2hdQNthFuKzlOkqm0WHJc&#10;MFjTxlB+O92tgnVID8a+H3fXnb9+fbbbys5mI6UG/W71BiJQF/7Df+29VjBNJ/A8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uTTL8UAAADcAAAADwAAAAAAAAAA&#10;AAAAAAChAgAAZHJzL2Rvd25yZXYueG1sUEsFBgAAAAAEAAQA+QAAAJMDAAAAAA==&#10;" strokecolor="#1e1a16" strokeweight=".24pt"/>
              <v:shape id="AutoShape 9"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aMMUA&#10;AADcAAAADwAAAGRycy9kb3ducmV2LnhtbESPQWvCQBSE74X+h+UVvNWNUkRSN6GKpeakplJ6fGRf&#10;k2D2bchu4/rv3ULB4zAz3zCrPJhOjDS41rKC2TQBQVxZ3XKt4PT5/rwE4Tyyxs4yKbiSgzx7fFhh&#10;qu2FjzSWvhYRwi5FBY33fSqlqxoy6Ka2J47ejx0M+iiHWuoBLxFuOjlPkoU02HJcaLCnTUPVufw1&#10;Cori8P11DutTOe43x4+ta4twuCo1eQpvryA8BX8P/7d3WsFi+QJ/Z+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9howxQAAANwAAAAPAAAAAAAAAAAAAAAAAJgCAABkcnMv&#10;ZG93bnJldi54bWxQSwUGAAAAAAQABAD1AAAAigMAAAAA&#10;" path="m,243r516,m,l516,e" filled="f" strokecolor="#1e1a16" strokeweight=".14pt">
                <v:path arrowok="t" o:connecttype="custom" o:connectlocs="0,1005;516,1005;0,762;516,762" o:connectangles="0,0,0,0"/>
              </v:shape>
              <v:line id="Line 1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HuwMUAAADcAAAADwAAAGRycy9kb3ducmV2LnhtbESPQWvCQBSE7wX/w/IEb3WjoMTUVVRQ&#10;FOmhKpXeHtnXbDD7NmRXk/77rlDocZiZb5j5srOVeFDjS8cKRsMEBHHudMmFgst5+5qC8AFZY+WY&#10;FPyQh+Wi9zLHTLuWP+hxCoWIEPYZKjAh1JmUPjdk0Q9dTRy9b9dYDFE2hdQNthFuKzlOkqm0WHJc&#10;MFjTxlB+O92tgnVID8a+H3fXnb9+fbbbys5mI6UG/W71BiJQF/7Df+29VjBNJ/A8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kHuwMUAAADcAAAADwAAAAAAAAAA&#10;AAAAAAChAgAAZHJzL2Rvd25yZXYueG1sUEsFBgAAAAAEAAQA+QAAAJMDAAAAAA==&#10;" strokecolor="#1e1a16" strokeweight=".24pt"/>
              <v:line id="Line 11"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EbNsQAAADcAAAADwAAAGRycy9kb3ducmV2LnhtbESPQWvCQBSE7wX/w/KE3upGD0Gjq6go&#10;9tAeTNXzM/tMgtm3Ibsm6b/vCkKPw8x8wyxWvalES40rLSsYjyIQxJnVJecKTj/7jykI55E1VpZJ&#10;wS85WC0HbwtMtO34SG3qcxEg7BJUUHhfJ1K6rCCDbmRr4uDdbGPQB9nkUjfYBbip5CSKYmmw5LBQ&#10;YE3bgrJ7+jAKdvJw3NUX3W3adHL++pb57DrrlHof9us5CE+9/w+/2p9aQTyN4XkmHA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kRs2xAAAANwAAAAPAAAAAAAAAAAA&#10;AAAAAKECAABkcnMvZG93bnJldi54bWxQSwUGAAAAAAQABAD5AAAAkgMAAAAA&#10;" strokecolor="#1e1a16" strokeweight=".14pt"/>
              <v:line id="Line 12"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VLMYAAADcAAAADwAAAGRycy9kb3ducmV2LnhtbESPT2vCQBTE7wW/w/IEb3WjB42pq6ig&#10;VEoP/qHS2yP7mg1m34bs1sRv7xYKHoeZ+Q0zX3a2EjdqfOlYwWiYgCDOnS65UHA+bV9TED4ga6wc&#10;k4I7eVguei9zzLRr+UC3YyhEhLDPUIEJoc6k9Lkhi37oauLo/bjGYoiyKaRusI1wW8lxkkykxZLj&#10;gsGaNoby6/HXKliHdG/s58fusvOX7692W9nZbKTUoN+t3kAE6sIz/N9+1wom6RT+zsQjIB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f1SzGAAAA3AAAAA8AAAAAAAAA&#10;AAAAAAAAoQIAAGRycy9kb3ducmV2LnhtbFBLBQYAAAAABAAEAPkAAACUAwAAAAA=&#10;" strokecolor="#1e1a16" strokeweight=".24pt"/>
              <v:shape id="AutoShape 13"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hSqMMA&#10;AADcAAAADwAAAGRycy9kb3ducmV2LnhtbERPS27CMBDdV+odrEFiUxWHj9IoxaAqFMSCDWkPMIqn&#10;SUQ8TmJD0tvjBRLLp/dfb0fTiBv1rrasYD6LQBAXVtdcKvj92b8nIJxH1thYJgX/5GC7eX1ZY6rt&#10;wGe65b4UIYRdigoq79tUSldUZNDNbEscuD/bG/QB9qXUPQ4h3DRyEUWxNFhzaKiwpayi4pJfjYJi&#10;zA+75eqUDcf8w3bd4nrYfb8pNZ2MX58gPI3+KX64j1pBnIS14Uw4An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hSqMMAAADcAAAADwAAAAAAAAAAAAAAAACYAgAAZHJzL2Rv&#10;d25yZXYueG1sUEsFBgAAAAAEAAQA9QAAAIgDAAAAAA==&#10;" path="m,l516,m,34r516,e" filled="f" strokecolor="#1e1a16" strokeweight=".14pt">
                <v:path arrowok="t" o:connecttype="custom" o:connectlocs="0,901;516,901;0,935;516,935" o:connectangles="0,0,0,0"/>
              </v:shape>
              <v:shape id="AutoShape 14"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yOSMIA&#10;AADcAAAADwAAAGRycy9kb3ducmV2LnhtbESP0YrCMBRE3wX/IVzBN031QdxqFBEEBYVd7Qdcmmtb&#10;2tyEJrb1783Cwj4OM3OG2e4H04iOWl9ZVrCYJyCIc6srLhRkj9NsDcIHZI2NZVLwJg/73Xi0xVTb&#10;nn+ou4dCRAj7FBWUIbhUSp+XZNDPrSOO3tO2BkOUbSF1i32Em0Yuk2QlDVYcF0p0dCwpr+8vo6C/&#10;Xo6duV0X3/W5zl5uyBy6TKnpZDhsQAQawn/4r33WClbrL/g9E4+A3H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fI5IwgAAANwAAAAPAAAAAAAAAAAAAAAAAJgCAABkcnMvZG93&#10;bnJldi54bWxQSwUGAAAAAAQABAD1AAAAhwMAAAAA&#10;" path="m,243r516,m,l516,e" filled="f" strokecolor="#1e1a16" strokeweight=".24pt">
                <v:path arrowok="t" o:connecttype="custom" o:connectlocs="0,970;516,970;0,727;516,727" o:connectangles="0,0,0,0"/>
              </v:shape>
              <v:shape id="Picture 1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Mh7THAAAA3AAAAA8AAABkcnMvZG93bnJldi54bWxEj8FqwkAQhu8F32EZoZdSN/YQbOoqtlDa&#10;gxTUIvU2ZKdJMDub7m40vr1zKHgc/vm/+Wa+HFyrThRi49nAdJKBIi69bbgy8L17f5yBignZYuuZ&#10;DFwownIxuptjYf2ZN3TapkoJhGOBBuqUukLrWNbkME58RyzZrw8Ok4yh0jbgWeCu1U9ZlmuHDcuF&#10;Gjt6q6k8bnsnGod8/fP1N8Wde+3360Po9/nHgzH342H1AirRkG7L/+1PayB/Fn15RgigF1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oMh7THAAAA3AAAAA8AAAAAAAAAAAAA&#10;AAAAnwIAAGRycy9kb3ducmV2LnhtbFBLBQYAAAAABAAEAPcAAACTAwAAAAA=&#10;">
                <v:imagedata r:id="rId14" o:title=""/>
              </v:shape>
              <v:line id="Line 16"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EVn8UAAADcAAAADwAAAGRycy9kb3ducmV2LnhtbESPQWvCQBSE70L/w/IKvekmHsRE12CL&#10;pT3owbT1/Mw+k2D2bchuk/Tfu4LQ4zAz3zDrbDSN6KlztWUF8SwCQVxYXXOp4PvrfboE4TyyxsYy&#10;KfgjB9nmabLGVNuBj9TnvhQBwi5FBZX3bSqlKyoy6Ga2JQ7exXYGfZBdKXWHQ4CbRs6jaCEN1hwW&#10;KmzpraLimv8aBTv5cdy1Jz289vn8Z3+QZXJOBqVensftCoSn0f+HH+1PrWCRxHA/E46A3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KEVn8UAAADcAAAADwAAAAAAAAAA&#10;AAAAAAChAgAAZHJzL2Rvd25yZXYueG1sUEsFBgAAAAAEAAQA+QAAAJMDAAAAAA==&#10;" strokecolor="#1e1a16" strokeweight=".14pt"/>
              <v:shape id="Picture 17"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8gLTEAAAA3AAAAA8AAABkcnMvZG93bnJldi54bWxEj0FLw0AUhO9C/8PyCl7Ebhql2NhtKULB&#10;nCS1eH5kX5Ng9m3YfSbx37uC4HGYmW+Y3WF2vRopxM6zgfUqA0Vce9txY+Dyfrp/AhUF2WLvmQx8&#10;U4TDfnGzw8L6iSsaz9KoBOFYoIFWZCi0jnVLDuPKD8TJu/rgUJIMjbYBpwR3vc6zbKMddpwWWhzo&#10;paX68/zlDFQhl/KhlHJ8nE6X8a3LY3X3Ycztcj4+gxKa5T/81361BjbbHH7PpCOg9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u8gLTEAAAA3AAAAA8AAAAAAAAAAAAAAAAA&#10;nwIAAGRycy9kb3ducmV2LnhtbFBLBQYAAAAABAAEAPcAAACQAwAAAAA=&#10;">
                <v:imagedata r:id="rId15" o:title=""/>
              </v:shape>
              <v:shape id="Picture 18"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Wp6jEAAAA3AAAAA8AAABkcnMvZG93bnJldi54bWxEj0FrwkAUhO8F/8PyhF6Kbmwh1Ogq2lLq&#10;qaAtnp/Z1yQ0+zbN25j4712h0OMwM98wy/XganWmVirPBmbTBBRx7m3FhYGvz7fJMygJyBZrz2Tg&#10;QgLr1ehuiZn1Pe/pfAiFihCWDA2UITSZ1pKX5FCmviGO3rdvHYYo20LbFvsId7V+TJJUO6w4LpTY&#10;0EtJ+c+hcwZ6See4lePHSd47+0q/XdhvH4y5Hw+bBahAQ/gP/7V31kA6f4LbmXgE9Oo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qWp6jEAAAA3AAAAA8AAAAAAAAAAAAAAAAA&#10;nwIAAGRycy9kb3ducmV2LnhtbFBLBQYAAAAABAAEAPcAAACQAwAAAAA=&#10;">
                <v:imagedata r:id="rId16" o:title=""/>
              </v:shape>
              <v:shape id="Picture 19"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ASX3GAAAA3AAAAA8AAABkcnMvZG93bnJldi54bWxEj0FrwkAUhO+F/oflFbyUuqmEqKlrCC2C&#10;FHswLXh9ZJ9JaPZtyG6T+O/dguBxmJlvmE02mVYM1LvGsoLXeQSCuLS64UrBz/fuZQXCeWSNrWVS&#10;cCEH2fbxYYOptiMfaSh8JQKEXYoKau+7VEpX1mTQzW1HHLyz7Q36IPtK6h7HADetXERRIg02HBZq&#10;7Oi9pvK3+DMK4k96PuXFeM65OxbtcvX1cVhqpWZPU/4GwtPk7+Fbe68VJOsY/s+EIyC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gBJfcYAAADcAAAADwAAAAAAAAAAAAAA&#10;AACfAgAAZHJzL2Rvd25yZXYueG1sUEsFBgAAAAAEAAQA9wAAAJIDAAAAAA==&#10;">
                <v:imagedata r:id="rId17" o:title=""/>
              </v:shape>
              <v:shape id="Picture 2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Da6PFAAAA3AAAAA8AAABkcnMvZG93bnJldi54bWxEj0GLwjAQhe8L/ocwwt7WVEHRrlFEEF3B&#10;g9aD3oZmtu1uMylNtNVfbwTB4+PN+9686bw1pbhS7QrLCvq9CARxanXBmYJjsvoag3AeWWNpmRTc&#10;yMF81vmYYqxtw3u6HnwmAoRdjApy76tYSpfmZND1bEUcvF9bG/RB1pnUNTYBbko5iKKRNFhwaMix&#10;omVO6f/hYsIb0finPffXyT1ZHJu/9S7dnsgp9dltF98gPLX+ffxKb7SC0WQIzzGBAHL2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w2ujxQAAANwAAAAPAAAAAAAAAAAAAAAA&#10;AJ8CAABkcnMvZG93bnJldi54bWxQSwUGAAAAAAQABAD3AAAAkQMAAAAA&#10;">
                <v:imagedata r:id="rId18" o:title=""/>
              </v:shape>
              <v:shape id="AutoShape 21"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QvdMcA&#10;AADcAAAADwAAAGRycy9kb3ducmV2LnhtbESPT2vCQBTE74V+h+UVeqsbpQRNXUOwSAVF/NNDe3tk&#10;n0ls9m3Y3Wr89q5Q6HGYmd8w07w3rTiT841lBcNBAoK4tLrhSsHnYfEyBuEDssbWMim4kod89vgw&#10;xUzbC+/ovA+ViBD2GSqoQ+gyKX1Zk0E/sB1x9I7WGQxRukpqh5cIN60cJUkqDTYcF2rsaF5T+bP/&#10;NQq2k9fNx/C9mo+3a/7uW7dcnYovpZ6f+uINRKA+/If/2kutIJ2kcD8Tj4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UL3THAAAA3AAAAA8AAAAAAAAAAAAAAAAAmAIAAGRy&#10;cy9kb3ducmV2LnhtbFBLBQYAAAAABAAEAPUAAACMAw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22"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7MMYA&#10;AADcAAAADwAAAGRycy9kb3ducmV2LnhtbESPQWvCQBSE7wX/w/KE3sxGS7VNsxGxTaknqXrI8Zl9&#10;JsHs25Ddavz33YLQ4zAz3zDpcjCtuFDvGssKplEMgri0uuFKwWGfT15AOI+ssbVMCm7kYJmNHlJM&#10;tL3yN112vhIBwi5BBbX3XSKlK2sy6CLbEQfvZHuDPsi+krrHa4CbVs7ieC4NNhwWauxoXVN53v0Y&#10;Bf49/3j+vB11sX4yx02+KuJyWyj1OB5WbyA8Df4/fG9/aQXz1wX8nQlH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57MMYAAADcAAAADwAAAAAAAAAAAAAAAACYAgAAZHJz&#10;L2Rvd25yZXYueG1sUEsFBgAAAAAEAAQA9QAAAIs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23"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ssr/CAAAA3AAAAA8AAABkcnMvZG93bnJldi54bWxET91qwjAUvhd8h3AG3oimOnBbNYoMHANv&#10;tNsDHJuzpi456Zpou7c3F4KXH9//atM7K67Uhtqzgtk0A0Fcel1zpeD7azd5BREiskbrmRT8U4DN&#10;ejhYYa59x0e6FrESKYRDjgpMjE0uZSgNOQxT3xAn7se3DmOCbSV1i10Kd1bOs2whHdacGgw29G6o&#10;/C0uToF9PuyL7Tj8ZaeP7mzn+rh7YaPU6KnfLkFE6uNDfHd/agWLt7Q2nUlHQK5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7LK/wgAAANwAAAAPAAAAAAAAAAAAAAAAAJ8C&#10;AABkcnMvZG93bnJldi54bWxQSwUGAAAAAAQABAD3AAAAjgMAAAAA&#10;">
                <v:imagedata r:id="rId19" o:title=""/>
              </v:shape>
              <v:shape id="Picture 24"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ZaAXGAAAA3AAAAA8AAABkcnMvZG93bnJldi54bWxEj91qAjEUhO8LfYdwCt7VrMJad90o2lIo&#10;VGi1en/YnP3BzUnYRF3fvhEKvRxm5humWA2mExfqfWtZwWScgCAurW65VnD4eX+eg/ABWWNnmRTc&#10;yMNq+fhQYK7tlXd02YdaRAj7HBU0IbhcSl82ZNCPrSOOXmV7gyHKvpa6x2uEm05Ok2QmDbYcFxp0&#10;9NpQedqfjYKvTXVz2+Pn92Hyks1Pb6lLp7tUqdHTsF6ACDSE//Bf+0MrmGUZ3M/EI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NloBcYAAADcAAAADwAAAAAAAAAAAAAA&#10;AACfAgAAZHJzL2Rvd25yZXYueG1sUEsFBgAAAAAEAAQA9wAAAJIDAAAAAA==&#10;">
                <v:imagedata r:id="rId20" o:title=""/>
              </v:shape>
              <v:shape id="Freeform 2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UwZ8IA&#10;AADcAAAADwAAAGRycy9kb3ducmV2LnhtbERPz2vCMBS+C/sfwhvspokytHSNMlYHgid1h/b2aN7a&#10;sualNlnt/vvlIHj8+H5nu8l2YqTBt441LBcKBHHlTMu1hq/L5zwB4QOywc4xafgjD7vt0yzD1Lgb&#10;n2g8h1rEEPYpamhC6FMpfdWQRb9wPXHkvt1gMUQ41NIMeIvhtpMrpdbSYsuxocGePhqqfs6/VkNS&#10;bvL94XU9Ffnyqq5lEoriaLR+eZ7e30AEmsJDfHcfjIaNivPjmXgE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TBnwgAAANwAAAAPAAAAAAAAAAAAAAAAAJgCAABkcnMvZG93&#10;bnJldi54bWxQSwUGAAAAAAQABAD1AAAAhwM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26"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H4ejCAAAA3AAAAA8AAABkcnMvZG93bnJldi54bWxEj0GLwjAUhO8L/ofwBG9rogd3qUbRoqBe&#10;Ft39AY/m2RSbl9JEW/+9WRA8DjPzDbNY9a4Wd2pD5VnDZKxAEBfeVFxq+PvdfX6DCBHZYO2ZNDwo&#10;wGo5+FhgZnzHJ7qfYykShEOGGmyMTSZlKCw5DGPfECfv4luHMcm2lKbFLsFdLadKzaTDitOCxYZy&#10;S8X1fHMaZsqak9nEjn+qbZEfbsd8jUetR8N+PQcRqY/v8Ku9Nxq+1AT+z6QjIJ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B+HowgAAANwAAAAPAAAAAAAAAAAAAAAAAJ8C&#10;AABkcnMvZG93bnJldi54bWxQSwUGAAAAAAQABAD3AAAAjgMAAAAA&#10;">
                <v:imagedata r:id="rId21" o:title=""/>
              </v:shape>
              <v:shape id="Picture 27"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wLErDAAAA3AAAAA8AAABkcnMvZG93bnJldi54bWxEj0FrAjEUhO+C/yE8wZsmeqh2axQpCC1e&#10;rO2lt+fmdTe4eQmbqLv/3ggFj8PMfMOsNp1rxJXaaD1rmE0VCOLSG8uVhp/v3WQJIiZkg41n0tBT&#10;hM16OFhhYfyNv+h6TJXIEI4FaqhTCoWUsazJYZz6QJy9P986TFm2lTQt3jLcNXKu1It0aDkv1Bjo&#10;vabyfLw4DYffiz/xp+17u/e70pzD6VUFrcejbvsGIlGXnuH/9ofRsFBzeJzJR0C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DAsSsMAAADcAAAADwAAAAAAAAAAAAAAAACf&#10;AgAAZHJzL2Rvd25yZXYueG1sUEsFBgAAAAAEAAQA9wAAAI8DAAAAAA==&#10;">
                <v:imagedata r:id="rId22" o:title=""/>
              </v:shape>
              <v:shape id="AutoShape 28"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tYcQA&#10;AADcAAAADwAAAGRycy9kb3ducmV2LnhtbESPQWsCMRSE74X+h/AKvdWsLdi6GkVaCkWh0lXw+kie&#10;m8XNy5Kk6/rvjVDocZiZb5j5cnCt6CnExrOC8agAQay9abhWsN99Pr2BiAnZYOuZFFwownJxfzfH&#10;0vgz/1BfpVpkCMcSFdiUulLKqC05jCPfEWfv6IPDlGWopQl4znDXyueimEiHDecFix29W9Kn6tcp&#10;qPZrry/Ttd7g6vvD9oe+C4etUo8Pw2oGItGQ/sN/7S+j4LV4gduZfAT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6LWHEAAAA3AAAAA8AAAAAAAAAAAAAAAAAmAIAAGRycy9k&#10;b3ducmV2LnhtbFBLBQYAAAAABAAEAPUAAACJAw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251660288" behindDoc="1" locked="0" layoutInCell="1" allowOverlap="1">
              <wp:simplePos x="0" y="0"/>
              <wp:positionH relativeFrom="page">
                <wp:posOffset>1767840</wp:posOffset>
              </wp:positionH>
              <wp:positionV relativeFrom="page">
                <wp:posOffset>243840</wp:posOffset>
              </wp:positionV>
              <wp:extent cx="4869180" cy="596265"/>
              <wp:effectExtent l="0" t="0" r="1905" b="0"/>
              <wp:wrapNone/>
              <wp:docPr id="675" name="Caixa de texto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2BA" w:rsidRPr="0017210F" w:rsidRDefault="00BD42BA" w:rsidP="00BD42BA">
                          <w:pPr>
                            <w:spacing w:line="326" w:lineRule="exact"/>
                            <w:ind w:left="1" w:right="3"/>
                            <w:jc w:val="center"/>
                            <w:rPr>
                              <w:b/>
                              <w:sz w:val="30"/>
                              <w:lang w:val="pt-BR"/>
                            </w:rPr>
                          </w:pPr>
                          <w:r w:rsidRPr="0017210F">
                            <w:rPr>
                              <w:b/>
                              <w:sz w:val="30"/>
                              <w:lang w:val="pt-BR"/>
                            </w:rPr>
                            <w:t>PREFEITURA MUNICIPAL DE CORAÇÃO DE JESUS</w:t>
                          </w:r>
                        </w:p>
                        <w:p w:rsidR="00BD42BA" w:rsidRPr="0017210F" w:rsidRDefault="00BD42BA" w:rsidP="00BD42BA">
                          <w:pPr>
                            <w:spacing w:before="151"/>
                            <w:ind w:left="1" w:right="1"/>
                            <w:jc w:val="center"/>
                            <w:rPr>
                              <w:sz w:val="20"/>
                              <w:lang w:val="pt-BR"/>
                            </w:rPr>
                          </w:pPr>
                          <w:r w:rsidRPr="0017210F">
                            <w:rPr>
                              <w:sz w:val="20"/>
                              <w:lang w:val="pt-BR"/>
                            </w:rPr>
                            <w:t>ESTADO DE MINAS GERAIS</w:t>
                          </w:r>
                        </w:p>
                        <w:p w:rsidR="00BD42BA" w:rsidRPr="0017210F" w:rsidRDefault="00BD42BA" w:rsidP="00BD42BA">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675" o:spid="_x0000_s1026" type="#_x0000_t202" style="position:absolute;margin-left:139.2pt;margin-top:19.2pt;width:383.4pt;height:46.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c9OtAIAALMFAAAOAAAAZHJzL2Uyb0RvYy54bWysVNuOmzAQfa/Uf7D8znIpIYCWVLsQqkrb&#10;i7TtBzhgglWwqe0EtlX/vWMTkr28VG15sAaP5/jMzPFcv536Dh2pVEzwDPtXHkaUV6JmfJ/hr19K&#10;J8ZIacJr0glOM/xAFX67ef3qehxSGohWdDWVCEC4Sschw63WQ+q6qmppT9SVGCgHZyNkTzT8yr1b&#10;SzICet+5gedF7ihkPUhRUaVgt5ideGPxm4ZW+lPTKKpRl2Hgpu0q7bozq7u5JulekqFl1YkG+QsW&#10;PWEcLj1DFUQTdJDsBVTPKimUaPRVJXpXNA2rqM0BsvG9Z9nct2SgNhcojhrOZVL/D7b6ePwsEasz&#10;HK1XGHHSQ5NywiaCaoo0nbRAxgN1GgeVwvH7AQL0dCsm6LfNWQ13ovqmEBd5S/ie3kgpxpaSGnj6&#10;JtJ9FDrjKAOyGz+IGq4jBy0s0NTI3hQRyoIAHfr1cO4RMEEVbIZxlPgxuCrwrZIoiCw5l6RL9CCV&#10;fkdFj4yRYQkasOjkeKe0YUPS5Yi5jIuSdZ3VQcefbMDBeQfuhlDjMyxsW38mXrKNt3HohEG0dUKv&#10;KJybMg+dqPTXq+JNkeeF/8vc64dpy+qacnPNIjE//LMWnsQ+i+MsMiU6Vhs4Q0nJ/S7vJDoSkHhp&#10;P1tz8FyOuU9p2CJALs9S8oPQuw0Sp4zitROW4cpJ1l7seH5ym0RemIRF+TSlO8bpv6eExgwnq2A1&#10;i+lC+llunv1e5kbSnmkYIh3rMxyfD5HUSHDLa9taTVg3249KYehfSgHtXhptBWs0OqtVT7sJUIyK&#10;d6J+AOlKAcoCEcLkA6MV8gdGI0yRDKvvByIpRt17DvI3I2cx5GLsFoPwCkIzrDGazVzPo+kwSLZv&#10;AXl+YFzcwBNpmFXvhcXpYcFksEmcppgZPY//7anLrN38BgAA//8DAFBLAwQUAAYACAAAACEAXDkC&#10;Cd8AAAALAQAADwAAAGRycy9kb3ducmV2LnhtbEyPwU7DMAyG70i8Q2QkbiyhHWOUptOE4ISE1pUD&#10;x7Tx2miNU5psK29PeoKTbfnT78/5ZrI9O+PojSMJ9wsBDKlx2lAr4bN6u1sD80GRVr0jlPCDHjbF&#10;9VWuMu0uVOJ5H1oWQ8hnSkIXwpBx7psOrfILNyDF3cGNVoU4ji3Xo7rEcNvzRIgVt8pQvNCpAV86&#10;bI77k5Ww/aLy1Xx/1LvyUJqqehL0vjpKeXszbZ+BBZzCHwyzflSHIjrV7kTas15C8rheRlRCOtcZ&#10;EMuHBFgduzRJgRc5//9D8QsAAP//AwBQSwECLQAUAAYACAAAACEAtoM4kv4AAADhAQAAEwAAAAAA&#10;AAAAAAAAAAAAAAAAW0NvbnRlbnRfVHlwZXNdLnhtbFBLAQItABQABgAIAAAAIQA4/SH/1gAAAJQB&#10;AAALAAAAAAAAAAAAAAAAAC8BAABfcmVscy8ucmVsc1BLAQItABQABgAIAAAAIQC2Gc9OtAIAALMF&#10;AAAOAAAAAAAAAAAAAAAAAC4CAABkcnMvZTJvRG9jLnhtbFBLAQItABQABgAIAAAAIQBcOQIJ3wAA&#10;AAsBAAAPAAAAAAAAAAAAAAAAAA4FAABkcnMvZG93bnJldi54bWxQSwUGAAAAAAQABADzAAAAGgYA&#10;AAAA&#10;" filled="f" stroked="f">
              <v:textbox inset="0,0,0,0">
                <w:txbxContent>
                  <w:p w:rsidR="00BD42BA" w:rsidRPr="0017210F" w:rsidRDefault="00BD42BA" w:rsidP="00BD42BA">
                    <w:pPr>
                      <w:spacing w:line="326" w:lineRule="exact"/>
                      <w:ind w:left="1" w:right="3"/>
                      <w:jc w:val="center"/>
                      <w:rPr>
                        <w:b/>
                        <w:sz w:val="30"/>
                        <w:lang w:val="pt-BR"/>
                      </w:rPr>
                    </w:pPr>
                    <w:r w:rsidRPr="0017210F">
                      <w:rPr>
                        <w:b/>
                        <w:sz w:val="30"/>
                        <w:lang w:val="pt-BR"/>
                      </w:rPr>
                      <w:t>PREFEITURA MUNICIPAL DE CORAÇÃO DE JESUS</w:t>
                    </w:r>
                  </w:p>
                  <w:p w:rsidR="00BD42BA" w:rsidRPr="0017210F" w:rsidRDefault="00BD42BA" w:rsidP="00BD42BA">
                    <w:pPr>
                      <w:spacing w:before="151"/>
                      <w:ind w:left="1" w:right="1"/>
                      <w:jc w:val="center"/>
                      <w:rPr>
                        <w:sz w:val="20"/>
                        <w:lang w:val="pt-BR"/>
                      </w:rPr>
                    </w:pPr>
                    <w:r w:rsidRPr="0017210F">
                      <w:rPr>
                        <w:sz w:val="20"/>
                        <w:lang w:val="pt-BR"/>
                      </w:rPr>
                      <w:t>ESTADO DE MINAS GERAIS</w:t>
                    </w:r>
                  </w:p>
                  <w:p w:rsidR="00BD42BA" w:rsidRPr="0017210F" w:rsidRDefault="00BD42BA" w:rsidP="00BD42BA">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p>
  <w:p w:rsidR="00BD42BA" w:rsidRDefault="00BD42B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F27"/>
    <w:rsid w:val="000F3F27"/>
    <w:rsid w:val="002C5695"/>
    <w:rsid w:val="002E66F2"/>
    <w:rsid w:val="00303F1B"/>
    <w:rsid w:val="003519E5"/>
    <w:rsid w:val="003C2E3B"/>
    <w:rsid w:val="005404EF"/>
    <w:rsid w:val="005812B2"/>
    <w:rsid w:val="00755405"/>
    <w:rsid w:val="0077590E"/>
    <w:rsid w:val="0079225F"/>
    <w:rsid w:val="00B056AE"/>
    <w:rsid w:val="00BA772E"/>
    <w:rsid w:val="00BD42BA"/>
    <w:rsid w:val="00BD692F"/>
    <w:rsid w:val="00D576F9"/>
    <w:rsid w:val="00D623DF"/>
    <w:rsid w:val="00D62541"/>
    <w:rsid w:val="00D95A3D"/>
    <w:rsid w:val="00DB2C01"/>
    <w:rsid w:val="00F24B94"/>
    <w:rsid w:val="00F409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623DF"/>
    <w:pPr>
      <w:widowControl w:val="0"/>
      <w:spacing w:after="0" w:line="240" w:lineRule="auto"/>
    </w:pPr>
    <w:rPr>
      <w:rFonts w:ascii="Times New Roman" w:eastAsia="Times New Roman" w:hAnsi="Times New Roman" w:cs="Times New Roman"/>
      <w:lang w:val="en-US"/>
    </w:rPr>
  </w:style>
  <w:style w:type="paragraph" w:styleId="Ttulo5">
    <w:name w:val="heading 5"/>
    <w:basedOn w:val="Normal"/>
    <w:link w:val="Ttulo5Char"/>
    <w:uiPriority w:val="9"/>
    <w:qFormat/>
    <w:rsid w:val="000F3F27"/>
    <w:pPr>
      <w:widowControl/>
      <w:spacing w:before="100" w:beforeAutospacing="1" w:after="100" w:afterAutospacing="1"/>
      <w:outlineLvl w:val="4"/>
    </w:pPr>
    <w:rPr>
      <w:b/>
      <w:bCs/>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0F3F27"/>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0F3F27"/>
    <w:pPr>
      <w:widowControl/>
      <w:spacing w:before="100" w:beforeAutospacing="1" w:after="100" w:afterAutospacing="1"/>
    </w:pPr>
    <w:rPr>
      <w:sz w:val="24"/>
      <w:szCs w:val="24"/>
      <w:lang w:val="pt-BR" w:eastAsia="pt-BR"/>
    </w:rPr>
  </w:style>
  <w:style w:type="paragraph" w:styleId="Corpodetexto">
    <w:name w:val="Body Text"/>
    <w:basedOn w:val="Normal"/>
    <w:link w:val="CorpodetextoChar"/>
    <w:uiPriority w:val="1"/>
    <w:qFormat/>
    <w:rsid w:val="00D623DF"/>
    <w:rPr>
      <w:sz w:val="23"/>
      <w:szCs w:val="23"/>
    </w:rPr>
  </w:style>
  <w:style w:type="character" w:customStyle="1" w:styleId="CorpodetextoChar">
    <w:name w:val="Corpo de texto Char"/>
    <w:basedOn w:val="Fontepargpadro"/>
    <w:link w:val="Corpodetexto"/>
    <w:uiPriority w:val="1"/>
    <w:rsid w:val="00D623DF"/>
    <w:rPr>
      <w:rFonts w:ascii="Times New Roman" w:eastAsia="Times New Roman" w:hAnsi="Times New Roman" w:cs="Times New Roman"/>
      <w:sz w:val="23"/>
      <w:szCs w:val="23"/>
      <w:lang w:val="en-US"/>
    </w:rPr>
  </w:style>
  <w:style w:type="paragraph" w:customStyle="1" w:styleId="Default">
    <w:name w:val="Default"/>
    <w:uiPriority w:val="99"/>
    <w:rsid w:val="00D623DF"/>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D623DF"/>
    <w:rPr>
      <w:color w:val="0000FF"/>
      <w:u w:val="single"/>
    </w:rPr>
  </w:style>
  <w:style w:type="paragraph" w:styleId="TextosemFormatao">
    <w:name w:val="Plain Text"/>
    <w:basedOn w:val="Normal"/>
    <w:link w:val="TextosemFormataoChar"/>
    <w:rsid w:val="00D623D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D623DF"/>
    <w:rPr>
      <w:rFonts w:ascii="Courier New" w:eastAsia="Times New Roman" w:hAnsi="Courier New" w:cs="Times New Roman"/>
      <w:sz w:val="20"/>
      <w:szCs w:val="20"/>
      <w:lang w:val="en-US"/>
    </w:rPr>
  </w:style>
  <w:style w:type="table" w:customStyle="1" w:styleId="TableNormal">
    <w:name w:val="Table Normal"/>
    <w:uiPriority w:val="2"/>
    <w:semiHidden/>
    <w:unhideWhenUsed/>
    <w:qFormat/>
    <w:rsid w:val="005404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404EF"/>
    <w:pPr>
      <w:autoSpaceDE w:val="0"/>
      <w:autoSpaceDN w:val="0"/>
      <w:spacing w:before="44"/>
      <w:jc w:val="right"/>
    </w:pPr>
    <w:rPr>
      <w:rFonts w:ascii="Arial" w:eastAsia="Arial" w:hAnsi="Arial" w:cs="Arial"/>
    </w:rPr>
  </w:style>
  <w:style w:type="paragraph" w:styleId="Cabealho">
    <w:name w:val="header"/>
    <w:basedOn w:val="Normal"/>
    <w:link w:val="CabealhoChar"/>
    <w:uiPriority w:val="99"/>
    <w:unhideWhenUsed/>
    <w:rsid w:val="00BD42BA"/>
    <w:pPr>
      <w:tabs>
        <w:tab w:val="center" w:pos="4252"/>
        <w:tab w:val="right" w:pos="8504"/>
      </w:tabs>
    </w:pPr>
  </w:style>
  <w:style w:type="character" w:customStyle="1" w:styleId="CabealhoChar">
    <w:name w:val="Cabeçalho Char"/>
    <w:basedOn w:val="Fontepargpadro"/>
    <w:link w:val="Cabealho"/>
    <w:uiPriority w:val="99"/>
    <w:rsid w:val="00BD42BA"/>
    <w:rPr>
      <w:rFonts w:ascii="Times New Roman" w:eastAsia="Times New Roman" w:hAnsi="Times New Roman" w:cs="Times New Roman"/>
      <w:lang w:val="en-US"/>
    </w:rPr>
  </w:style>
  <w:style w:type="paragraph" w:styleId="Rodap">
    <w:name w:val="footer"/>
    <w:basedOn w:val="Normal"/>
    <w:link w:val="RodapChar"/>
    <w:uiPriority w:val="99"/>
    <w:unhideWhenUsed/>
    <w:rsid w:val="00BD42BA"/>
    <w:pPr>
      <w:tabs>
        <w:tab w:val="center" w:pos="4252"/>
        <w:tab w:val="right" w:pos="8504"/>
      </w:tabs>
    </w:pPr>
  </w:style>
  <w:style w:type="character" w:customStyle="1" w:styleId="RodapChar">
    <w:name w:val="Rodapé Char"/>
    <w:basedOn w:val="Fontepargpadro"/>
    <w:link w:val="Rodap"/>
    <w:uiPriority w:val="99"/>
    <w:rsid w:val="00BD42BA"/>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623DF"/>
    <w:pPr>
      <w:widowControl w:val="0"/>
      <w:spacing w:after="0" w:line="240" w:lineRule="auto"/>
    </w:pPr>
    <w:rPr>
      <w:rFonts w:ascii="Times New Roman" w:eastAsia="Times New Roman" w:hAnsi="Times New Roman" w:cs="Times New Roman"/>
      <w:lang w:val="en-US"/>
    </w:rPr>
  </w:style>
  <w:style w:type="paragraph" w:styleId="Ttulo5">
    <w:name w:val="heading 5"/>
    <w:basedOn w:val="Normal"/>
    <w:link w:val="Ttulo5Char"/>
    <w:uiPriority w:val="9"/>
    <w:qFormat/>
    <w:rsid w:val="000F3F27"/>
    <w:pPr>
      <w:widowControl/>
      <w:spacing w:before="100" w:beforeAutospacing="1" w:after="100" w:afterAutospacing="1"/>
      <w:outlineLvl w:val="4"/>
    </w:pPr>
    <w:rPr>
      <w:b/>
      <w:bCs/>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0F3F27"/>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0F3F27"/>
    <w:pPr>
      <w:widowControl/>
      <w:spacing w:before="100" w:beforeAutospacing="1" w:after="100" w:afterAutospacing="1"/>
    </w:pPr>
    <w:rPr>
      <w:sz w:val="24"/>
      <w:szCs w:val="24"/>
      <w:lang w:val="pt-BR" w:eastAsia="pt-BR"/>
    </w:rPr>
  </w:style>
  <w:style w:type="paragraph" w:styleId="Corpodetexto">
    <w:name w:val="Body Text"/>
    <w:basedOn w:val="Normal"/>
    <w:link w:val="CorpodetextoChar"/>
    <w:uiPriority w:val="1"/>
    <w:qFormat/>
    <w:rsid w:val="00D623DF"/>
    <w:rPr>
      <w:sz w:val="23"/>
      <w:szCs w:val="23"/>
    </w:rPr>
  </w:style>
  <w:style w:type="character" w:customStyle="1" w:styleId="CorpodetextoChar">
    <w:name w:val="Corpo de texto Char"/>
    <w:basedOn w:val="Fontepargpadro"/>
    <w:link w:val="Corpodetexto"/>
    <w:uiPriority w:val="1"/>
    <w:rsid w:val="00D623DF"/>
    <w:rPr>
      <w:rFonts w:ascii="Times New Roman" w:eastAsia="Times New Roman" w:hAnsi="Times New Roman" w:cs="Times New Roman"/>
      <w:sz w:val="23"/>
      <w:szCs w:val="23"/>
      <w:lang w:val="en-US"/>
    </w:rPr>
  </w:style>
  <w:style w:type="paragraph" w:customStyle="1" w:styleId="Default">
    <w:name w:val="Default"/>
    <w:uiPriority w:val="99"/>
    <w:rsid w:val="00D623DF"/>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D623DF"/>
    <w:rPr>
      <w:color w:val="0000FF"/>
      <w:u w:val="single"/>
    </w:rPr>
  </w:style>
  <w:style w:type="paragraph" w:styleId="TextosemFormatao">
    <w:name w:val="Plain Text"/>
    <w:basedOn w:val="Normal"/>
    <w:link w:val="TextosemFormataoChar"/>
    <w:rsid w:val="00D623D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D623DF"/>
    <w:rPr>
      <w:rFonts w:ascii="Courier New" w:eastAsia="Times New Roman" w:hAnsi="Courier New" w:cs="Times New Roman"/>
      <w:sz w:val="20"/>
      <w:szCs w:val="20"/>
      <w:lang w:val="en-US"/>
    </w:rPr>
  </w:style>
  <w:style w:type="table" w:customStyle="1" w:styleId="TableNormal">
    <w:name w:val="Table Normal"/>
    <w:uiPriority w:val="2"/>
    <w:semiHidden/>
    <w:unhideWhenUsed/>
    <w:qFormat/>
    <w:rsid w:val="005404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404EF"/>
    <w:pPr>
      <w:autoSpaceDE w:val="0"/>
      <w:autoSpaceDN w:val="0"/>
      <w:spacing w:before="44"/>
      <w:jc w:val="right"/>
    </w:pPr>
    <w:rPr>
      <w:rFonts w:ascii="Arial" w:eastAsia="Arial" w:hAnsi="Arial" w:cs="Arial"/>
    </w:rPr>
  </w:style>
  <w:style w:type="paragraph" w:styleId="Cabealho">
    <w:name w:val="header"/>
    <w:basedOn w:val="Normal"/>
    <w:link w:val="CabealhoChar"/>
    <w:uiPriority w:val="99"/>
    <w:unhideWhenUsed/>
    <w:rsid w:val="00BD42BA"/>
    <w:pPr>
      <w:tabs>
        <w:tab w:val="center" w:pos="4252"/>
        <w:tab w:val="right" w:pos="8504"/>
      </w:tabs>
    </w:pPr>
  </w:style>
  <w:style w:type="character" w:customStyle="1" w:styleId="CabealhoChar">
    <w:name w:val="Cabeçalho Char"/>
    <w:basedOn w:val="Fontepargpadro"/>
    <w:link w:val="Cabealho"/>
    <w:uiPriority w:val="99"/>
    <w:rsid w:val="00BD42BA"/>
    <w:rPr>
      <w:rFonts w:ascii="Times New Roman" w:eastAsia="Times New Roman" w:hAnsi="Times New Roman" w:cs="Times New Roman"/>
      <w:lang w:val="en-US"/>
    </w:rPr>
  </w:style>
  <w:style w:type="paragraph" w:styleId="Rodap">
    <w:name w:val="footer"/>
    <w:basedOn w:val="Normal"/>
    <w:link w:val="RodapChar"/>
    <w:uiPriority w:val="99"/>
    <w:unhideWhenUsed/>
    <w:rsid w:val="00BD42BA"/>
    <w:pPr>
      <w:tabs>
        <w:tab w:val="center" w:pos="4252"/>
        <w:tab w:val="right" w:pos="8504"/>
      </w:tabs>
    </w:pPr>
  </w:style>
  <w:style w:type="character" w:customStyle="1" w:styleId="RodapChar">
    <w:name w:val="Rodapé Char"/>
    <w:basedOn w:val="Fontepargpadro"/>
    <w:link w:val="Rodap"/>
    <w:uiPriority w:val="99"/>
    <w:rsid w:val="00BD42BA"/>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49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10</Pages>
  <Words>3172</Words>
  <Characters>17129</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14</cp:revision>
  <dcterms:created xsi:type="dcterms:W3CDTF">2018-04-11T12:04:00Z</dcterms:created>
  <dcterms:modified xsi:type="dcterms:W3CDTF">2018-04-11T17:42:00Z</dcterms:modified>
</cp:coreProperties>
</file>